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A752" w14:textId="77777777" w:rsidR="00A50FF0" w:rsidRDefault="00A50FF0" w:rsidP="007A4815">
      <w:pPr>
        <w:ind w:firstLine="720"/>
        <w:rPr>
          <w:rFonts w:ascii="Times New Roman" w:hAnsi="Times New Roman" w:cs="Times New Roman"/>
        </w:rPr>
      </w:pPr>
      <w:r w:rsidRPr="007A4815">
        <w:rPr>
          <w:rFonts w:ascii="Times New Roman" w:hAnsi="Times New Roman" w:cs="Times New Roman"/>
        </w:rPr>
        <w:t xml:space="preserve">Na osnovu člana 123. Ustava Republike Srbije, člana 8. Zakona o budžetu Republike Srbije za 2025. godinu („Službeni glasnik RS”, broj 94/24) i člana 42. stav 1. Zakona o Vladi („Službeni glasnik RSˮ, br. 55/05, 71/05–ispravka, 101/07, 65/08, 16/11, 68/12–US, 72/12, 7/14–US, 44/14 i 30/18–dr.zakon), </w:t>
      </w:r>
    </w:p>
    <w:p w14:paraId="14A22884" w14:textId="77777777" w:rsidR="007A4815" w:rsidRPr="007A4815" w:rsidRDefault="007A4815" w:rsidP="007A4815">
      <w:pPr>
        <w:ind w:firstLine="720"/>
        <w:rPr>
          <w:rFonts w:ascii="Times New Roman" w:hAnsi="Times New Roman" w:cs="Times New Roman"/>
        </w:rPr>
      </w:pPr>
    </w:p>
    <w:p w14:paraId="1FA7CD6E"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Vlada donosi,</w:t>
      </w:r>
    </w:p>
    <w:p w14:paraId="0380CA3C" w14:textId="77777777" w:rsidR="00A50FF0" w:rsidRPr="007A4815" w:rsidRDefault="00A50FF0" w:rsidP="00A50FF0">
      <w:pPr>
        <w:rPr>
          <w:rFonts w:ascii="Times New Roman" w:hAnsi="Times New Roman" w:cs="Times New Roman"/>
        </w:rPr>
      </w:pPr>
    </w:p>
    <w:p w14:paraId="7EDB0808" w14:textId="77777777" w:rsidR="00A50FF0" w:rsidRPr="007A4815" w:rsidRDefault="00A50FF0" w:rsidP="007A4815">
      <w:pPr>
        <w:jc w:val="center"/>
        <w:rPr>
          <w:rFonts w:ascii="Times New Roman" w:hAnsi="Times New Roman" w:cs="Times New Roman"/>
        </w:rPr>
      </w:pPr>
      <w:r w:rsidRPr="007A4815">
        <w:rPr>
          <w:rFonts w:ascii="Times New Roman" w:hAnsi="Times New Roman" w:cs="Times New Roman"/>
        </w:rPr>
        <w:t>UREDBU O PODSTICAJIMA INVESTITORU DA U REPUBLICI SRBIJI PROIZVODI AUDIOVIZUELNO DELO</w:t>
      </w:r>
    </w:p>
    <w:p w14:paraId="33D00980" w14:textId="77777777" w:rsidR="00A50FF0" w:rsidRDefault="00A50FF0" w:rsidP="00A50FF0">
      <w:pPr>
        <w:rPr>
          <w:rFonts w:ascii="Times New Roman" w:hAnsi="Times New Roman" w:cs="Times New Roman"/>
        </w:rPr>
      </w:pPr>
    </w:p>
    <w:p w14:paraId="0F297CB3" w14:textId="77777777" w:rsidR="007A4815" w:rsidRPr="007A4815" w:rsidRDefault="007A4815" w:rsidP="00A50FF0">
      <w:pPr>
        <w:rPr>
          <w:rFonts w:ascii="Times New Roman" w:hAnsi="Times New Roman" w:cs="Times New Roman"/>
        </w:rPr>
      </w:pPr>
    </w:p>
    <w:p w14:paraId="4F09513C" w14:textId="77777777" w:rsidR="00A50FF0" w:rsidRDefault="00A50FF0" w:rsidP="007A4815">
      <w:pPr>
        <w:jc w:val="center"/>
        <w:rPr>
          <w:rFonts w:ascii="Times New Roman" w:hAnsi="Times New Roman" w:cs="Times New Roman"/>
          <w:b/>
          <w:bCs/>
        </w:rPr>
      </w:pPr>
      <w:r w:rsidRPr="007A4815">
        <w:rPr>
          <w:rFonts w:ascii="Times New Roman" w:hAnsi="Times New Roman" w:cs="Times New Roman"/>
          <w:b/>
          <w:bCs/>
        </w:rPr>
        <w:t>I UVODNE ODREDBE</w:t>
      </w:r>
    </w:p>
    <w:p w14:paraId="2D865D95" w14:textId="77777777" w:rsidR="007A4815" w:rsidRPr="007A4815" w:rsidRDefault="007A4815" w:rsidP="007A4815">
      <w:pPr>
        <w:jc w:val="center"/>
        <w:rPr>
          <w:rFonts w:ascii="Times New Roman" w:hAnsi="Times New Roman" w:cs="Times New Roman"/>
          <w:b/>
          <w:bCs/>
        </w:rPr>
      </w:pPr>
    </w:p>
    <w:p w14:paraId="337E4D8E" w14:textId="77777777" w:rsidR="00A50FF0" w:rsidRDefault="00A50FF0" w:rsidP="007A4815">
      <w:pPr>
        <w:jc w:val="center"/>
        <w:rPr>
          <w:rFonts w:ascii="Times New Roman" w:hAnsi="Times New Roman" w:cs="Times New Roman"/>
          <w:b/>
          <w:bCs/>
        </w:rPr>
      </w:pPr>
      <w:r w:rsidRPr="007A4815">
        <w:rPr>
          <w:rFonts w:ascii="Times New Roman" w:hAnsi="Times New Roman" w:cs="Times New Roman"/>
          <w:b/>
          <w:bCs/>
        </w:rPr>
        <w:t>Član 1.</w:t>
      </w:r>
    </w:p>
    <w:p w14:paraId="14380154" w14:textId="77777777" w:rsidR="007A4815" w:rsidRPr="007A4815" w:rsidRDefault="007A4815" w:rsidP="007A4815">
      <w:pPr>
        <w:jc w:val="center"/>
        <w:rPr>
          <w:rFonts w:ascii="Times New Roman" w:hAnsi="Times New Roman" w:cs="Times New Roman"/>
          <w:b/>
          <w:bCs/>
        </w:rPr>
      </w:pPr>
    </w:p>
    <w:p w14:paraId="0F720380"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 xml:space="preserve">Ovom uredbom uređuju se uslovi i način dodele podsticajnih sredstava investitoru da u Republici Srbiji proizvodi audiovizuelno delo, a u cilju podsticanja stvaralaštva u oblasti audiovizuelne proizvodnje, podsticanja kulturnih i privrednih aktivnosti i povećanja zaposlenosti u vezi sa audiovizuelnom proizvodnjom u Republici Srbiji, kao i promocije potencijala Republike Srbije u ovoj delatnosti, odnosno njenih infrastrukturnih, proizvodnih i uslužnih delatnosti. </w:t>
      </w:r>
    </w:p>
    <w:p w14:paraId="23FD00D8" w14:textId="77777777" w:rsidR="00A50FF0" w:rsidRPr="007A4815" w:rsidRDefault="00A50FF0" w:rsidP="00A50FF0">
      <w:pPr>
        <w:rPr>
          <w:rFonts w:ascii="Times New Roman" w:hAnsi="Times New Roman" w:cs="Times New Roman"/>
        </w:rPr>
      </w:pPr>
    </w:p>
    <w:p w14:paraId="3C1632EA" w14:textId="77777777" w:rsidR="00A50FF0" w:rsidRDefault="00A50FF0" w:rsidP="007A4815">
      <w:pPr>
        <w:jc w:val="center"/>
        <w:rPr>
          <w:rFonts w:ascii="Times New Roman" w:hAnsi="Times New Roman" w:cs="Times New Roman"/>
          <w:b/>
          <w:bCs/>
        </w:rPr>
      </w:pPr>
      <w:r w:rsidRPr="007A4815">
        <w:rPr>
          <w:rFonts w:ascii="Times New Roman" w:hAnsi="Times New Roman" w:cs="Times New Roman"/>
          <w:b/>
          <w:bCs/>
        </w:rPr>
        <w:t>Član 2.</w:t>
      </w:r>
    </w:p>
    <w:p w14:paraId="02486B5C" w14:textId="77777777" w:rsidR="007A4815" w:rsidRPr="007A4815" w:rsidRDefault="007A4815" w:rsidP="007A4815">
      <w:pPr>
        <w:jc w:val="center"/>
        <w:rPr>
          <w:rFonts w:ascii="Times New Roman" w:hAnsi="Times New Roman" w:cs="Times New Roman"/>
          <w:b/>
          <w:bCs/>
        </w:rPr>
      </w:pPr>
    </w:p>
    <w:p w14:paraId="3AAC09AF"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Pojedini izrazi, u smislu ove uredbe, imaju sledeće značenje: </w:t>
      </w:r>
    </w:p>
    <w:p w14:paraId="76C132DE" w14:textId="77777777" w:rsidR="007A4815" w:rsidRPr="007A4815" w:rsidRDefault="007A4815" w:rsidP="00A50FF0">
      <w:pPr>
        <w:rPr>
          <w:rFonts w:ascii="Times New Roman" w:hAnsi="Times New Roman" w:cs="Times New Roman"/>
        </w:rPr>
      </w:pPr>
    </w:p>
    <w:p w14:paraId="74FC4DC5"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1) investitor jeste pravno lice ili preduzetnik za čiji se račun i čijim se sredstvima finansira, odnosno sufinansira proizvodnja audiovizuelnog dela (u daljem tekstu: Investitor); </w:t>
      </w:r>
    </w:p>
    <w:p w14:paraId="050DA5A0" w14:textId="77777777" w:rsidR="007A4815" w:rsidRPr="007A4815" w:rsidRDefault="007A4815" w:rsidP="00A50FF0">
      <w:pPr>
        <w:rPr>
          <w:rFonts w:ascii="Times New Roman" w:hAnsi="Times New Roman" w:cs="Times New Roman"/>
        </w:rPr>
      </w:pPr>
    </w:p>
    <w:p w14:paraId="0E407E8C"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2) budžet produkcije jeste ukupan iznos sredstava namenjenih za proizvodnju audiovizuelnog dela, od priprema za snimanje do momenta kada je nulta, odnosno digitalna kopija spremna za distribuciju, emitovanje i prikazivanje opštoj javnosti i koja ne uključuju troškove distribucije i marketinga; </w:t>
      </w:r>
    </w:p>
    <w:p w14:paraId="1DDE6BA2" w14:textId="77777777" w:rsidR="007A4815" w:rsidRPr="007A4815" w:rsidRDefault="007A4815" w:rsidP="00A50FF0">
      <w:pPr>
        <w:rPr>
          <w:rFonts w:ascii="Times New Roman" w:hAnsi="Times New Roman" w:cs="Times New Roman"/>
        </w:rPr>
      </w:pPr>
    </w:p>
    <w:p w14:paraId="5B437DA0" w14:textId="77777777" w:rsidR="00A50FF0" w:rsidRDefault="00A50FF0" w:rsidP="00A50FF0">
      <w:pPr>
        <w:rPr>
          <w:rFonts w:ascii="Times New Roman" w:hAnsi="Times New Roman" w:cs="Times New Roman"/>
        </w:rPr>
      </w:pPr>
      <w:r w:rsidRPr="007A4815">
        <w:rPr>
          <w:rFonts w:ascii="Times New Roman" w:hAnsi="Times New Roman" w:cs="Times New Roman"/>
        </w:rPr>
        <w:t>3) kvalifikovani ili prihvatljivi troškovi jesu troškovi nastali na teritoriji Republike Srbije koji se priznaju kao troškovi utrošeni za proizvodnju audiovizuelnog dela na teritoriji Republike Srbije, a na osnovu izveštaja ovlašćene revizorske kuće;</w:t>
      </w:r>
    </w:p>
    <w:p w14:paraId="76AC0A7D" w14:textId="77777777" w:rsidR="007A4815" w:rsidRPr="007A4815" w:rsidRDefault="007A4815" w:rsidP="00A50FF0">
      <w:pPr>
        <w:rPr>
          <w:rFonts w:ascii="Times New Roman" w:hAnsi="Times New Roman" w:cs="Times New Roman"/>
        </w:rPr>
      </w:pPr>
    </w:p>
    <w:p w14:paraId="473748E1" w14:textId="77777777" w:rsidR="00A50FF0" w:rsidRDefault="00A50FF0" w:rsidP="00A50FF0">
      <w:pPr>
        <w:rPr>
          <w:rFonts w:ascii="Times New Roman" w:hAnsi="Times New Roman" w:cs="Times New Roman"/>
        </w:rPr>
      </w:pPr>
      <w:r w:rsidRPr="007A4815">
        <w:rPr>
          <w:rFonts w:ascii="Times New Roman" w:hAnsi="Times New Roman" w:cs="Times New Roman"/>
        </w:rPr>
        <w:t>4) podnosilac zahteva za dodelu i isplatu podsticajnih sredstava (u daljem tekstu: Podnosilac zahteva) jeste Investitor ili domaće pravno lice ili preduzetnik koji u ime i za račun Investitora u Republici Srbiji proizvodi audiovizuelno delo;</w:t>
      </w:r>
    </w:p>
    <w:p w14:paraId="5130E9CD" w14:textId="77777777" w:rsidR="007A4815" w:rsidRPr="007A4815" w:rsidRDefault="007A4815" w:rsidP="00A50FF0">
      <w:pPr>
        <w:rPr>
          <w:rFonts w:ascii="Times New Roman" w:hAnsi="Times New Roman" w:cs="Times New Roman"/>
        </w:rPr>
      </w:pPr>
    </w:p>
    <w:p w14:paraId="2EF3ACD7"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5) završetak proizvodnje audiovizuelnog dela, u smislu ove uredbe, jeste dan kada je nulta, odnosno digitalna kopija audiovizuelnog dela spremna za distribuciju, odnosno dan kada su završene sve aktivnosti na realizaciji projekta na teritoriji Republike Srbije, uključujući i pribavljanje svih dokaza kojima se potvrđuju ukupno utrošena sredstva za proizvodnju audiovizuelnog dela (fakture, ugovori i izvodi iz poslovne banke sa naznakom izvršenog plaćanja i sl.), odnosno kada su sva plaćanja po ispostavljenim fakturama realizovana; </w:t>
      </w:r>
    </w:p>
    <w:p w14:paraId="230AB4FD" w14:textId="77777777" w:rsidR="007A4815" w:rsidRPr="007A4815" w:rsidRDefault="007A4815" w:rsidP="00A50FF0">
      <w:pPr>
        <w:rPr>
          <w:rFonts w:ascii="Times New Roman" w:hAnsi="Times New Roman" w:cs="Times New Roman"/>
        </w:rPr>
      </w:pPr>
    </w:p>
    <w:p w14:paraId="553A8A6C"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lastRenderedPageBreak/>
        <w:t xml:space="preserve">6) projekat, u smislu ove uredbe, jeste jedinstveni proces, sastavljen od niza aktivnosti definisanih početkom i krajem, koji ima za rezultat audiovizuelno delo, čija se jedinstvenost ogleda u istoj programskoj osnovi i u istom vremenskom periodu realizacije, bez obzira da li se ono javlja kao celina ili u separatnim segmentima. </w:t>
      </w:r>
    </w:p>
    <w:p w14:paraId="41DD34AA" w14:textId="77777777" w:rsidR="00A50FF0" w:rsidRPr="007A4815" w:rsidRDefault="00A50FF0" w:rsidP="00A50FF0">
      <w:pPr>
        <w:rPr>
          <w:rFonts w:ascii="Times New Roman" w:hAnsi="Times New Roman" w:cs="Times New Roman"/>
        </w:rPr>
      </w:pPr>
    </w:p>
    <w:p w14:paraId="5E3A3905" w14:textId="77777777" w:rsidR="00A50FF0" w:rsidRDefault="00A50FF0" w:rsidP="007A4815">
      <w:pPr>
        <w:jc w:val="center"/>
        <w:rPr>
          <w:rFonts w:ascii="Times New Roman" w:hAnsi="Times New Roman" w:cs="Times New Roman"/>
          <w:b/>
          <w:bCs/>
        </w:rPr>
      </w:pPr>
      <w:r w:rsidRPr="007A4815">
        <w:rPr>
          <w:rFonts w:ascii="Times New Roman" w:hAnsi="Times New Roman" w:cs="Times New Roman"/>
          <w:b/>
          <w:bCs/>
        </w:rPr>
        <w:t>Član 3.</w:t>
      </w:r>
    </w:p>
    <w:p w14:paraId="38038E86" w14:textId="77777777" w:rsidR="007A4815" w:rsidRPr="007A4815" w:rsidRDefault="007A4815" w:rsidP="007A4815">
      <w:pPr>
        <w:jc w:val="center"/>
        <w:rPr>
          <w:rFonts w:ascii="Times New Roman" w:hAnsi="Times New Roman" w:cs="Times New Roman"/>
          <w:b/>
          <w:bCs/>
        </w:rPr>
      </w:pPr>
    </w:p>
    <w:p w14:paraId="7AAA57CB"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Podsticajna sredstva u skladu sa ovom uredbom dodeljuju se Investitoru kao bespovratna, putem povraćaja dela kvalifikovanih troškova ostvarenih u Republici Srbiji. </w:t>
      </w:r>
    </w:p>
    <w:p w14:paraId="63DE0D13" w14:textId="77777777" w:rsidR="007A4815" w:rsidRPr="007A4815" w:rsidRDefault="007A4815" w:rsidP="00A50FF0">
      <w:pPr>
        <w:rPr>
          <w:rFonts w:ascii="Times New Roman" w:hAnsi="Times New Roman" w:cs="Times New Roman"/>
        </w:rPr>
      </w:pPr>
    </w:p>
    <w:p w14:paraId="73F704EC"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Podsticajna sredstva dodeljuju se u iznosu od 25% kvalifikovanih troškova, a sve u skladu sa izveštajem nezavisnog ovlašćenog revizora o troškovima proizvodnje audiovizuelnog dela u Republici Srbiji. </w:t>
      </w:r>
    </w:p>
    <w:p w14:paraId="54FCF2DC" w14:textId="77777777" w:rsidR="007A4815" w:rsidRPr="007A4815" w:rsidRDefault="007A4815" w:rsidP="00A50FF0">
      <w:pPr>
        <w:rPr>
          <w:rFonts w:ascii="Times New Roman" w:hAnsi="Times New Roman" w:cs="Times New Roman"/>
        </w:rPr>
      </w:pPr>
    </w:p>
    <w:p w14:paraId="6684CD70" w14:textId="77777777" w:rsidR="00A50FF0" w:rsidRDefault="00A50FF0" w:rsidP="00A50FF0">
      <w:pPr>
        <w:rPr>
          <w:rFonts w:ascii="Times New Roman" w:hAnsi="Times New Roman" w:cs="Times New Roman"/>
        </w:rPr>
      </w:pPr>
      <w:r w:rsidRPr="007A4815">
        <w:rPr>
          <w:rFonts w:ascii="Times New Roman" w:hAnsi="Times New Roman" w:cs="Times New Roman"/>
        </w:rPr>
        <w:t>Izuzetno, od stava 2. ovog člana, a pod uslovom da je u pitanju audiovizuelno delo za čiju su proizvodnju u budžetu produkcije namenjena sredstva za realizaciju projekta u Republici Srbiji u iznosu većem od 5.000.000 evra, podsticajna sredstva dodeljuju se u iznosu od 30% kvalifikovanih troškova, a sve u skladu sa izveštajem nezavisnog ovlašćenog revizora o troškovima proizvodnje audiovizuelnog dela u Republici Srbiji.</w:t>
      </w:r>
    </w:p>
    <w:p w14:paraId="51A29C49" w14:textId="77777777" w:rsidR="007A4815" w:rsidRPr="007A4815" w:rsidRDefault="007A4815" w:rsidP="00A50FF0">
      <w:pPr>
        <w:rPr>
          <w:rFonts w:ascii="Times New Roman" w:hAnsi="Times New Roman" w:cs="Times New Roman"/>
        </w:rPr>
      </w:pPr>
    </w:p>
    <w:p w14:paraId="0FCA3DB2" w14:textId="77777777" w:rsidR="00A50FF0" w:rsidRDefault="00A50FF0" w:rsidP="00A50FF0">
      <w:pPr>
        <w:rPr>
          <w:rFonts w:ascii="Times New Roman" w:hAnsi="Times New Roman" w:cs="Times New Roman"/>
        </w:rPr>
      </w:pPr>
      <w:r w:rsidRPr="007A4815">
        <w:rPr>
          <w:rFonts w:ascii="Times New Roman" w:hAnsi="Times New Roman" w:cs="Times New Roman"/>
        </w:rPr>
        <w:t>Pravo na dodelu podsticajnih sredstava u skladu sa ovom uredbom nemaju organi i organizacije Republike Srbije, autonomne pokrajine i jedinica lokalne samouprave, javna preduzeća, fondovi i direkcije, ustanove i pravna lica osnovana od strane Republike Srbije, autonomne pokrajine i jedinica lokalne samouprave, kao i pravna lica koja su u smislu zakona kojim se uređuje budžetski sistem, korisnici javnih sredstava.</w:t>
      </w:r>
    </w:p>
    <w:p w14:paraId="02EA0C3D" w14:textId="77777777" w:rsidR="007A4815" w:rsidRPr="007A4815" w:rsidRDefault="007A4815" w:rsidP="00A50FF0">
      <w:pPr>
        <w:rPr>
          <w:rFonts w:ascii="Times New Roman" w:hAnsi="Times New Roman" w:cs="Times New Roman"/>
        </w:rPr>
      </w:pPr>
    </w:p>
    <w:p w14:paraId="5CADA0BE" w14:textId="77777777" w:rsidR="00A50FF0" w:rsidRDefault="00A50FF0" w:rsidP="00A50FF0">
      <w:pPr>
        <w:rPr>
          <w:rFonts w:ascii="Times New Roman" w:hAnsi="Times New Roman" w:cs="Times New Roman"/>
        </w:rPr>
      </w:pPr>
      <w:r w:rsidRPr="007A4815">
        <w:rPr>
          <w:rFonts w:ascii="Times New Roman" w:hAnsi="Times New Roman" w:cs="Times New Roman"/>
        </w:rPr>
        <w:t>Izuzetno, od stava 4. ovog člana, pravna lica osnovana od strane Republike Srbije, autonomne pokrajine i jedinica lokalne samouprave, odnosno pravna lica koja su korisnici javnih sredstava, mogu ostvariti pravo na dodelu podsticaja u skladu sa ovom uredbom, samo pod uslovom da je audiovizuelno delo finansirano iz sopstvenih prihoda, odnosno da nije finansirano sredstvima koja u smislu zakona kojim se uređuje budžetski sistem, predstavljaju javna sredstva.</w:t>
      </w:r>
    </w:p>
    <w:p w14:paraId="37F70D64" w14:textId="77777777" w:rsidR="007A4815" w:rsidRPr="007A4815" w:rsidRDefault="007A4815" w:rsidP="00A50FF0">
      <w:pPr>
        <w:rPr>
          <w:rFonts w:ascii="Times New Roman" w:hAnsi="Times New Roman" w:cs="Times New Roman"/>
        </w:rPr>
      </w:pPr>
    </w:p>
    <w:p w14:paraId="0BFC7304" w14:textId="77777777" w:rsidR="00A50FF0" w:rsidRDefault="00A50FF0" w:rsidP="00A50FF0">
      <w:pPr>
        <w:rPr>
          <w:rFonts w:ascii="Times New Roman" w:hAnsi="Times New Roman" w:cs="Times New Roman"/>
        </w:rPr>
      </w:pPr>
      <w:r w:rsidRPr="007A4815">
        <w:rPr>
          <w:rFonts w:ascii="Times New Roman" w:hAnsi="Times New Roman" w:cs="Times New Roman"/>
        </w:rPr>
        <w:t>U slučaju da je Republika Srbija, autonomna pokrajina i jedinica lokalne samouprave, preko nadležnih organa, i pravno lice koje upravlja i/ili raspolaže javnim sredstvima, dodelilo državnu pomoć za proizvodnju audiovizuelnog dela u bilo kom obliku, ukupan iznos dodeljenih sredstava državne pomoći i sredstava podsticaja dodeljenih po osnovu ove uredbe, ne može biti veći od 50% ukupnog iznosa sredstava namenjenih za proizvodnju audiovizuelnog dela u Republici Srbiji.</w:t>
      </w:r>
    </w:p>
    <w:p w14:paraId="1D7AE253" w14:textId="77777777" w:rsidR="007A4815" w:rsidRPr="007A4815" w:rsidRDefault="007A4815" w:rsidP="00A50FF0">
      <w:pPr>
        <w:rPr>
          <w:rFonts w:ascii="Times New Roman" w:hAnsi="Times New Roman" w:cs="Times New Roman"/>
        </w:rPr>
      </w:pPr>
    </w:p>
    <w:p w14:paraId="6ED519B2" w14:textId="77777777" w:rsidR="00A50FF0" w:rsidRDefault="00A50FF0" w:rsidP="00A50FF0">
      <w:pPr>
        <w:rPr>
          <w:rFonts w:ascii="Times New Roman" w:hAnsi="Times New Roman" w:cs="Times New Roman"/>
        </w:rPr>
      </w:pPr>
      <w:r w:rsidRPr="007A4815">
        <w:rPr>
          <w:rFonts w:ascii="Times New Roman" w:hAnsi="Times New Roman" w:cs="Times New Roman"/>
        </w:rPr>
        <w:t>Podsticajna sredstva koja se dodeljuju za namenski film dodeljuju se u iznosu od 20% kvalifikovanih troškova, s tim da ukupan iznos odobrenih sredstava koja se dodeljuju u toku tri uzastopne fiskalne godine ne prelazi propisani maksimalni iznos državne pomoći male vrednosti (</w:t>
      </w:r>
      <w:r w:rsidRPr="007A4815">
        <w:rPr>
          <w:rFonts w:ascii="Times New Roman" w:hAnsi="Times New Roman" w:cs="Times New Roman"/>
          <w:i/>
          <w:iCs/>
        </w:rPr>
        <w:t>de minimis</w:t>
      </w:r>
      <w:r w:rsidRPr="007A4815">
        <w:rPr>
          <w:rFonts w:ascii="Times New Roman" w:hAnsi="Times New Roman" w:cs="Times New Roman"/>
        </w:rPr>
        <w:t xml:space="preserve"> državna pomoć), u skladu sa propisima kojima se uređuju pravila za dodelu pomoći male vrednosti (</w:t>
      </w:r>
      <w:r w:rsidRPr="007A4815">
        <w:rPr>
          <w:rFonts w:ascii="Times New Roman" w:hAnsi="Times New Roman" w:cs="Times New Roman"/>
          <w:i/>
          <w:iCs/>
        </w:rPr>
        <w:t>de miminis</w:t>
      </w:r>
      <w:r w:rsidRPr="007A4815">
        <w:rPr>
          <w:rFonts w:ascii="Times New Roman" w:hAnsi="Times New Roman" w:cs="Times New Roman"/>
        </w:rPr>
        <w:t xml:space="preserve"> pomoć).</w:t>
      </w:r>
    </w:p>
    <w:p w14:paraId="4B6345D4" w14:textId="77777777" w:rsidR="007A4815" w:rsidRPr="007A4815" w:rsidRDefault="007A4815" w:rsidP="00A50FF0">
      <w:pPr>
        <w:rPr>
          <w:rFonts w:ascii="Times New Roman" w:hAnsi="Times New Roman" w:cs="Times New Roman"/>
        </w:rPr>
      </w:pPr>
    </w:p>
    <w:p w14:paraId="0047B92E" w14:textId="77777777" w:rsidR="00A50FF0" w:rsidRPr="007A4815" w:rsidRDefault="00A50FF0" w:rsidP="00A50FF0">
      <w:pPr>
        <w:rPr>
          <w:rFonts w:ascii="Times New Roman" w:hAnsi="Times New Roman" w:cs="Times New Roman"/>
        </w:rPr>
      </w:pPr>
    </w:p>
    <w:p w14:paraId="5A97C265" w14:textId="77777777" w:rsidR="00A50FF0" w:rsidRDefault="00A50FF0" w:rsidP="007A4815">
      <w:pPr>
        <w:jc w:val="center"/>
        <w:rPr>
          <w:rFonts w:ascii="Times New Roman" w:hAnsi="Times New Roman" w:cs="Times New Roman"/>
          <w:b/>
          <w:bCs/>
        </w:rPr>
      </w:pPr>
      <w:r w:rsidRPr="007A4815">
        <w:rPr>
          <w:rFonts w:ascii="Times New Roman" w:hAnsi="Times New Roman" w:cs="Times New Roman"/>
          <w:b/>
          <w:bCs/>
        </w:rPr>
        <w:t>II USLOVI ZA OSTVARIVANjE PRAVA NA DODELU PODSTICAJNIH SREDSTAVA</w:t>
      </w:r>
    </w:p>
    <w:p w14:paraId="307307A4" w14:textId="77777777" w:rsidR="007A4815" w:rsidRPr="007A4815" w:rsidRDefault="007A4815" w:rsidP="007A4815">
      <w:pPr>
        <w:jc w:val="center"/>
        <w:rPr>
          <w:rFonts w:ascii="Times New Roman" w:hAnsi="Times New Roman" w:cs="Times New Roman"/>
          <w:b/>
          <w:bCs/>
        </w:rPr>
      </w:pPr>
    </w:p>
    <w:p w14:paraId="0B098EBD" w14:textId="77777777" w:rsidR="00A50FF0" w:rsidRDefault="00A50FF0" w:rsidP="007A4815">
      <w:pPr>
        <w:jc w:val="center"/>
        <w:rPr>
          <w:rFonts w:ascii="Times New Roman" w:hAnsi="Times New Roman" w:cs="Times New Roman"/>
          <w:b/>
          <w:bCs/>
        </w:rPr>
      </w:pPr>
      <w:r w:rsidRPr="007A4815">
        <w:rPr>
          <w:rFonts w:ascii="Times New Roman" w:hAnsi="Times New Roman" w:cs="Times New Roman"/>
          <w:b/>
          <w:bCs/>
        </w:rPr>
        <w:t>Član 4.</w:t>
      </w:r>
    </w:p>
    <w:p w14:paraId="3429F072" w14:textId="77777777" w:rsidR="007A4815" w:rsidRPr="007A4815" w:rsidRDefault="007A4815" w:rsidP="007A4815">
      <w:pPr>
        <w:jc w:val="center"/>
        <w:rPr>
          <w:rFonts w:ascii="Times New Roman" w:hAnsi="Times New Roman" w:cs="Times New Roman"/>
          <w:b/>
          <w:bCs/>
        </w:rPr>
      </w:pPr>
    </w:p>
    <w:p w14:paraId="08B595B2"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Uslov koji treba da ispuni Investitor radi ostvarivanja prava na dodelu podsticajnih sredstava je da u svrhu proizvodnje audiovizuelnog dela u budžetu produkcije nameni sredstva za realizaciju projekta u Republici Srbiji, u iznosu većem od minimalnih sredstava za konkretan format: </w:t>
      </w:r>
    </w:p>
    <w:p w14:paraId="61C46FD4" w14:textId="77777777" w:rsidR="007A4815" w:rsidRPr="007A4815" w:rsidRDefault="007A4815" w:rsidP="00A50FF0">
      <w:pPr>
        <w:rPr>
          <w:rFonts w:ascii="Times New Roman" w:hAnsi="Times New Roman" w:cs="Times New Roman"/>
        </w:rPr>
      </w:pPr>
    </w:p>
    <w:p w14:paraId="393C8782"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1) za igrani film i TV film: 300.000,00 evra; </w:t>
      </w:r>
    </w:p>
    <w:p w14:paraId="33B793B9" w14:textId="77777777" w:rsidR="007A4815" w:rsidRPr="007A4815" w:rsidRDefault="007A4815" w:rsidP="00A50FF0">
      <w:pPr>
        <w:rPr>
          <w:rFonts w:ascii="Times New Roman" w:hAnsi="Times New Roman" w:cs="Times New Roman"/>
        </w:rPr>
      </w:pPr>
    </w:p>
    <w:p w14:paraId="622768C1" w14:textId="77777777" w:rsidR="00A50FF0" w:rsidRDefault="00A50FF0" w:rsidP="00A50FF0">
      <w:pPr>
        <w:rPr>
          <w:rFonts w:ascii="Times New Roman" w:hAnsi="Times New Roman" w:cs="Times New Roman"/>
        </w:rPr>
      </w:pPr>
      <w:r w:rsidRPr="007A4815">
        <w:rPr>
          <w:rFonts w:ascii="Times New Roman" w:hAnsi="Times New Roman" w:cs="Times New Roman"/>
        </w:rPr>
        <w:t>2) za TV seriju: 150.000,00 evra, po epizodi;</w:t>
      </w:r>
    </w:p>
    <w:p w14:paraId="4333099D" w14:textId="77777777" w:rsidR="007A4815" w:rsidRPr="007A4815" w:rsidRDefault="007A4815" w:rsidP="00A50FF0">
      <w:pPr>
        <w:rPr>
          <w:rFonts w:ascii="Times New Roman" w:hAnsi="Times New Roman" w:cs="Times New Roman"/>
        </w:rPr>
      </w:pPr>
    </w:p>
    <w:p w14:paraId="1CEAAED9" w14:textId="77777777" w:rsidR="00A50FF0" w:rsidRDefault="00A50FF0" w:rsidP="00A50FF0">
      <w:pPr>
        <w:rPr>
          <w:rFonts w:ascii="Times New Roman" w:hAnsi="Times New Roman" w:cs="Times New Roman"/>
        </w:rPr>
      </w:pPr>
      <w:r w:rsidRPr="007A4815">
        <w:rPr>
          <w:rFonts w:ascii="Times New Roman" w:hAnsi="Times New Roman" w:cs="Times New Roman"/>
        </w:rPr>
        <w:t>3) za animiranu seriju: 150.000,00 evra po epizodi;</w:t>
      </w:r>
    </w:p>
    <w:p w14:paraId="028DB462" w14:textId="77777777" w:rsidR="007A4815" w:rsidRPr="007A4815" w:rsidRDefault="007A4815" w:rsidP="00A50FF0">
      <w:pPr>
        <w:rPr>
          <w:rFonts w:ascii="Times New Roman" w:hAnsi="Times New Roman" w:cs="Times New Roman"/>
        </w:rPr>
      </w:pPr>
    </w:p>
    <w:p w14:paraId="72428289" w14:textId="77777777" w:rsidR="00A50FF0" w:rsidRDefault="00A50FF0" w:rsidP="00A50FF0">
      <w:pPr>
        <w:rPr>
          <w:rFonts w:ascii="Times New Roman" w:hAnsi="Times New Roman" w:cs="Times New Roman"/>
        </w:rPr>
      </w:pPr>
      <w:r w:rsidRPr="007A4815">
        <w:rPr>
          <w:rFonts w:ascii="Times New Roman" w:hAnsi="Times New Roman" w:cs="Times New Roman"/>
        </w:rPr>
        <w:t>4) za animirani film, audio i/ili vizuelnu postprodukciju audiovizuelnog dela: 150.000,00 evra;</w:t>
      </w:r>
    </w:p>
    <w:p w14:paraId="6EF52649" w14:textId="77777777" w:rsidR="007A4815" w:rsidRPr="007A4815" w:rsidRDefault="007A4815" w:rsidP="00A50FF0">
      <w:pPr>
        <w:rPr>
          <w:rFonts w:ascii="Times New Roman" w:hAnsi="Times New Roman" w:cs="Times New Roman"/>
        </w:rPr>
      </w:pPr>
    </w:p>
    <w:p w14:paraId="7C96BB73" w14:textId="77777777" w:rsidR="00A50FF0" w:rsidRDefault="00A50FF0" w:rsidP="00A50FF0">
      <w:pPr>
        <w:rPr>
          <w:rFonts w:ascii="Times New Roman" w:hAnsi="Times New Roman" w:cs="Times New Roman"/>
        </w:rPr>
      </w:pPr>
      <w:r w:rsidRPr="007A4815">
        <w:rPr>
          <w:rFonts w:ascii="Times New Roman" w:hAnsi="Times New Roman" w:cs="Times New Roman"/>
        </w:rPr>
        <w:t>5) za namenski film: 150.000,00 evra;</w:t>
      </w:r>
    </w:p>
    <w:p w14:paraId="714F2710" w14:textId="77777777" w:rsidR="007A4815" w:rsidRPr="007A4815" w:rsidRDefault="007A4815" w:rsidP="00A50FF0">
      <w:pPr>
        <w:rPr>
          <w:rFonts w:ascii="Times New Roman" w:hAnsi="Times New Roman" w:cs="Times New Roman"/>
        </w:rPr>
      </w:pPr>
    </w:p>
    <w:p w14:paraId="3DA22A61" w14:textId="77777777" w:rsidR="00A50FF0" w:rsidRDefault="00A50FF0" w:rsidP="00A50FF0">
      <w:pPr>
        <w:rPr>
          <w:rFonts w:ascii="Times New Roman" w:hAnsi="Times New Roman" w:cs="Times New Roman"/>
        </w:rPr>
      </w:pPr>
      <w:r w:rsidRPr="007A4815">
        <w:rPr>
          <w:rFonts w:ascii="Times New Roman" w:hAnsi="Times New Roman" w:cs="Times New Roman"/>
        </w:rPr>
        <w:t>6) za dokumentarni film i dokumentarni TV program: 50.000,00 evra.</w:t>
      </w:r>
    </w:p>
    <w:p w14:paraId="38B73841" w14:textId="77777777" w:rsidR="007A4815" w:rsidRPr="007A4815" w:rsidRDefault="007A4815" w:rsidP="00A50FF0">
      <w:pPr>
        <w:rPr>
          <w:rFonts w:ascii="Times New Roman" w:hAnsi="Times New Roman" w:cs="Times New Roman"/>
        </w:rPr>
      </w:pPr>
    </w:p>
    <w:p w14:paraId="1140B1F8" w14:textId="77777777" w:rsidR="00A50FF0" w:rsidRDefault="00A50FF0" w:rsidP="00A50FF0">
      <w:pPr>
        <w:rPr>
          <w:rFonts w:ascii="Times New Roman" w:hAnsi="Times New Roman" w:cs="Times New Roman"/>
        </w:rPr>
      </w:pPr>
      <w:r w:rsidRPr="007A4815">
        <w:rPr>
          <w:rFonts w:ascii="Times New Roman" w:hAnsi="Times New Roman" w:cs="Times New Roman"/>
        </w:rPr>
        <w:t>Pravo na dodelu podsticajnih sredstava može se ostvariti za proizvodnju:</w:t>
      </w:r>
    </w:p>
    <w:p w14:paraId="617CE079" w14:textId="77777777" w:rsidR="007A4815" w:rsidRPr="007A4815" w:rsidRDefault="007A4815" w:rsidP="00A50FF0">
      <w:pPr>
        <w:rPr>
          <w:rFonts w:ascii="Times New Roman" w:hAnsi="Times New Roman" w:cs="Times New Roman"/>
        </w:rPr>
      </w:pPr>
    </w:p>
    <w:p w14:paraId="79F82BB1" w14:textId="77777777" w:rsidR="00A50FF0" w:rsidRDefault="00A50FF0" w:rsidP="00A50FF0">
      <w:pPr>
        <w:rPr>
          <w:rFonts w:ascii="Times New Roman" w:hAnsi="Times New Roman" w:cs="Times New Roman"/>
        </w:rPr>
      </w:pPr>
      <w:r w:rsidRPr="007A4815">
        <w:rPr>
          <w:rFonts w:ascii="Times New Roman" w:hAnsi="Times New Roman" w:cs="Times New Roman"/>
        </w:rPr>
        <w:t>1) dugometražnog igranog filma, TV filma i dugometražnog dokumentarnog filma koji traju najmanje 70 minuta i animiranog filma namenjenog prikazivanju, koji traje najmanje pet minuta;</w:t>
      </w:r>
    </w:p>
    <w:p w14:paraId="6F44E2CC" w14:textId="77777777" w:rsidR="007A4815" w:rsidRPr="007A4815" w:rsidRDefault="007A4815" w:rsidP="00A50FF0">
      <w:pPr>
        <w:rPr>
          <w:rFonts w:ascii="Times New Roman" w:hAnsi="Times New Roman" w:cs="Times New Roman"/>
        </w:rPr>
      </w:pPr>
    </w:p>
    <w:p w14:paraId="40B112C5" w14:textId="77777777" w:rsidR="00A50FF0" w:rsidRDefault="00A50FF0" w:rsidP="00A50FF0">
      <w:pPr>
        <w:rPr>
          <w:rFonts w:ascii="Times New Roman" w:hAnsi="Times New Roman" w:cs="Times New Roman"/>
        </w:rPr>
      </w:pPr>
      <w:r w:rsidRPr="007A4815">
        <w:rPr>
          <w:rFonts w:ascii="Times New Roman" w:hAnsi="Times New Roman" w:cs="Times New Roman"/>
        </w:rPr>
        <w:t>2) TV serije od najmanje tri epizode, pod uslovom da epizoda traje minimum 40 minuta;</w:t>
      </w:r>
    </w:p>
    <w:p w14:paraId="3DCF832E" w14:textId="77777777" w:rsidR="007A4815" w:rsidRPr="007A4815" w:rsidRDefault="007A4815" w:rsidP="00A50FF0">
      <w:pPr>
        <w:rPr>
          <w:rFonts w:ascii="Times New Roman" w:hAnsi="Times New Roman" w:cs="Times New Roman"/>
        </w:rPr>
      </w:pPr>
    </w:p>
    <w:p w14:paraId="6429F7F1" w14:textId="77777777" w:rsidR="00A50FF0" w:rsidRDefault="00A50FF0" w:rsidP="00A50FF0">
      <w:pPr>
        <w:rPr>
          <w:rFonts w:ascii="Times New Roman" w:hAnsi="Times New Roman" w:cs="Times New Roman"/>
        </w:rPr>
      </w:pPr>
      <w:r w:rsidRPr="007A4815">
        <w:rPr>
          <w:rFonts w:ascii="Times New Roman" w:hAnsi="Times New Roman" w:cs="Times New Roman"/>
        </w:rPr>
        <w:t>3) animirane serije od najmanje 10 epizoda koje ukupno traju najmanje 40 minuta;</w:t>
      </w:r>
    </w:p>
    <w:p w14:paraId="579CDA1A" w14:textId="77777777" w:rsidR="007A4815" w:rsidRPr="007A4815" w:rsidRDefault="007A4815" w:rsidP="00A50FF0">
      <w:pPr>
        <w:rPr>
          <w:rFonts w:ascii="Times New Roman" w:hAnsi="Times New Roman" w:cs="Times New Roman"/>
        </w:rPr>
      </w:pPr>
    </w:p>
    <w:p w14:paraId="3919B35D" w14:textId="77777777" w:rsidR="00A50FF0" w:rsidRDefault="00A50FF0" w:rsidP="00A50FF0">
      <w:pPr>
        <w:rPr>
          <w:rFonts w:ascii="Times New Roman" w:hAnsi="Times New Roman" w:cs="Times New Roman"/>
        </w:rPr>
      </w:pPr>
      <w:r w:rsidRPr="007A4815">
        <w:rPr>
          <w:rFonts w:ascii="Times New Roman" w:hAnsi="Times New Roman" w:cs="Times New Roman"/>
        </w:rPr>
        <w:t>4) dokumentarnog TV programa u trajanju od minimum 40 minuta.</w:t>
      </w:r>
    </w:p>
    <w:p w14:paraId="2A75059F" w14:textId="77777777" w:rsidR="007A4815" w:rsidRPr="007A4815" w:rsidRDefault="007A4815" w:rsidP="00A50FF0">
      <w:pPr>
        <w:rPr>
          <w:rFonts w:ascii="Times New Roman" w:hAnsi="Times New Roman" w:cs="Times New Roman"/>
        </w:rPr>
      </w:pPr>
    </w:p>
    <w:p w14:paraId="2A02D652"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Pored uslova iz stava 1. tačka 5) ovog člana, za sticanje prava na dodelu podsticajnih sredstava za proizvodnju namenskog filma, neophodno je da je njegova proizvodnja finansirana od strane jednog Investitora, kao i da se realizacija namenskog filma definiše kao projekat iz člana 2. tačka 6) ove uredbe.</w:t>
      </w:r>
    </w:p>
    <w:p w14:paraId="49E4D1F8" w14:textId="77777777" w:rsidR="00A50FF0" w:rsidRPr="007A4815" w:rsidRDefault="00A50FF0" w:rsidP="00A50FF0">
      <w:pPr>
        <w:rPr>
          <w:rFonts w:ascii="Times New Roman" w:hAnsi="Times New Roman" w:cs="Times New Roman"/>
        </w:rPr>
      </w:pPr>
    </w:p>
    <w:p w14:paraId="6A57EA30" w14:textId="77777777" w:rsidR="00A50FF0" w:rsidRDefault="00A50FF0" w:rsidP="007A4815">
      <w:pPr>
        <w:jc w:val="center"/>
        <w:rPr>
          <w:rFonts w:ascii="Times New Roman" w:hAnsi="Times New Roman" w:cs="Times New Roman"/>
          <w:b/>
          <w:bCs/>
        </w:rPr>
      </w:pPr>
      <w:r w:rsidRPr="007A4815">
        <w:rPr>
          <w:rFonts w:ascii="Times New Roman" w:hAnsi="Times New Roman" w:cs="Times New Roman"/>
          <w:b/>
          <w:bCs/>
        </w:rPr>
        <w:t>Član 5.</w:t>
      </w:r>
    </w:p>
    <w:p w14:paraId="00F47BC8" w14:textId="77777777" w:rsidR="007A4815" w:rsidRPr="007A4815" w:rsidRDefault="007A4815" w:rsidP="007A4815">
      <w:pPr>
        <w:jc w:val="center"/>
        <w:rPr>
          <w:rFonts w:ascii="Times New Roman" w:hAnsi="Times New Roman" w:cs="Times New Roman"/>
          <w:b/>
          <w:bCs/>
        </w:rPr>
      </w:pPr>
    </w:p>
    <w:p w14:paraId="49C01E23" w14:textId="77777777" w:rsidR="00A50FF0" w:rsidRDefault="00A50FF0" w:rsidP="00A50FF0">
      <w:pPr>
        <w:rPr>
          <w:rFonts w:ascii="Times New Roman" w:hAnsi="Times New Roman" w:cs="Times New Roman"/>
        </w:rPr>
      </w:pPr>
      <w:r w:rsidRPr="007A4815">
        <w:rPr>
          <w:rFonts w:ascii="Times New Roman" w:hAnsi="Times New Roman" w:cs="Times New Roman"/>
        </w:rPr>
        <w:t>Pravo na podsticajna sredstva iz člana 1. ove uredbe nema Investitor, odnosno Podnosilac zahteva:</w:t>
      </w:r>
    </w:p>
    <w:p w14:paraId="54D50264" w14:textId="77777777" w:rsidR="007A4815" w:rsidRPr="007A4815" w:rsidRDefault="007A4815" w:rsidP="00A50FF0">
      <w:pPr>
        <w:rPr>
          <w:rFonts w:ascii="Times New Roman" w:hAnsi="Times New Roman" w:cs="Times New Roman"/>
        </w:rPr>
      </w:pPr>
    </w:p>
    <w:p w14:paraId="6A50F15D" w14:textId="4B3E64F2" w:rsidR="00A50FF0" w:rsidRPr="007A4815" w:rsidRDefault="007A4815" w:rsidP="007A4815">
      <w:pPr>
        <w:rPr>
          <w:rFonts w:ascii="Times New Roman" w:hAnsi="Times New Roman" w:cs="Times New Roman"/>
        </w:rPr>
      </w:pPr>
      <w:r w:rsidRPr="007A4815">
        <w:rPr>
          <w:rFonts w:ascii="Times New Roman" w:hAnsi="Times New Roman" w:cs="Times New Roman"/>
        </w:rPr>
        <w:t>1)</w:t>
      </w:r>
      <w:r>
        <w:rPr>
          <w:rFonts w:ascii="Times New Roman" w:hAnsi="Times New Roman" w:cs="Times New Roman"/>
        </w:rPr>
        <w:t xml:space="preserve"> </w:t>
      </w:r>
      <w:r w:rsidR="00A50FF0" w:rsidRPr="007A4815">
        <w:rPr>
          <w:rFonts w:ascii="Times New Roman" w:hAnsi="Times New Roman" w:cs="Times New Roman"/>
        </w:rPr>
        <w:t>nad kojim je pokrenut prethodni stečajni postupak, reorganizacija, stečaj ili likvidacija, u skladu sa propisima kojim se uređuju stečaj i likvidacija;</w:t>
      </w:r>
    </w:p>
    <w:p w14:paraId="747B32F5" w14:textId="77777777" w:rsidR="007A4815" w:rsidRPr="007A4815" w:rsidRDefault="007A4815" w:rsidP="007A4815"/>
    <w:p w14:paraId="3E487605" w14:textId="77777777" w:rsidR="00A50FF0" w:rsidRDefault="00A50FF0" w:rsidP="00A50FF0">
      <w:pPr>
        <w:rPr>
          <w:rFonts w:ascii="Times New Roman" w:hAnsi="Times New Roman" w:cs="Times New Roman"/>
        </w:rPr>
      </w:pPr>
      <w:r w:rsidRPr="007A4815">
        <w:rPr>
          <w:rFonts w:ascii="Times New Roman" w:hAnsi="Times New Roman" w:cs="Times New Roman"/>
        </w:rPr>
        <w:t>2) koji ima dospele, a neizmirene obaveze po osnovu javnih prihoda u Republici Srbiji i druge finansijske obaveze prema Republici Srbiji;</w:t>
      </w:r>
    </w:p>
    <w:p w14:paraId="46647514" w14:textId="77777777" w:rsidR="007A4815" w:rsidRPr="007A4815" w:rsidRDefault="007A4815" w:rsidP="00A50FF0">
      <w:pPr>
        <w:rPr>
          <w:rFonts w:ascii="Times New Roman" w:hAnsi="Times New Roman" w:cs="Times New Roman"/>
        </w:rPr>
      </w:pPr>
    </w:p>
    <w:p w14:paraId="7CE4739B" w14:textId="77777777" w:rsidR="00A50FF0" w:rsidRDefault="00A50FF0" w:rsidP="00A50FF0">
      <w:pPr>
        <w:rPr>
          <w:rFonts w:ascii="Times New Roman" w:hAnsi="Times New Roman" w:cs="Times New Roman"/>
        </w:rPr>
      </w:pPr>
      <w:r w:rsidRPr="007A4815">
        <w:rPr>
          <w:rFonts w:ascii="Times New Roman" w:hAnsi="Times New Roman" w:cs="Times New Roman"/>
        </w:rPr>
        <w:t>3) nad kojim je pokrenut postupak za povraćaj državne pomoći ili pomoći male vrednosti (</w:t>
      </w:r>
      <w:r w:rsidRPr="007A4815">
        <w:rPr>
          <w:rFonts w:ascii="Times New Roman" w:hAnsi="Times New Roman" w:cs="Times New Roman"/>
          <w:i/>
          <w:iCs/>
        </w:rPr>
        <w:t>de miminis</w:t>
      </w:r>
      <w:r w:rsidRPr="007A4815">
        <w:rPr>
          <w:rFonts w:ascii="Times New Roman" w:hAnsi="Times New Roman" w:cs="Times New Roman"/>
        </w:rPr>
        <w:t xml:space="preserve"> pomoć);</w:t>
      </w:r>
    </w:p>
    <w:p w14:paraId="03FBF2FA" w14:textId="77777777" w:rsidR="007A4815" w:rsidRPr="007A4815" w:rsidRDefault="007A4815" w:rsidP="00A50FF0">
      <w:pPr>
        <w:rPr>
          <w:rFonts w:ascii="Times New Roman" w:hAnsi="Times New Roman" w:cs="Times New Roman"/>
        </w:rPr>
      </w:pPr>
    </w:p>
    <w:p w14:paraId="5D0B31AF" w14:textId="38361E39" w:rsidR="00A50FF0" w:rsidRDefault="00A50FF0" w:rsidP="00A50FF0">
      <w:pPr>
        <w:rPr>
          <w:rFonts w:ascii="Times New Roman" w:hAnsi="Times New Roman" w:cs="Times New Roman"/>
        </w:rPr>
      </w:pPr>
      <w:r w:rsidRPr="007A4815">
        <w:rPr>
          <w:rFonts w:ascii="Times New Roman" w:hAnsi="Times New Roman" w:cs="Times New Roman"/>
        </w:rPr>
        <w:lastRenderedPageBreak/>
        <w:t>4) koji nije izmirio ugovorene obaveze iz ugovora o dodeli sredstava podsticaja u prethodnim periodima.</w:t>
      </w:r>
    </w:p>
    <w:p w14:paraId="189360D3" w14:textId="77777777" w:rsidR="007A4815" w:rsidRPr="007A4815" w:rsidRDefault="007A4815" w:rsidP="00A50FF0">
      <w:pPr>
        <w:rPr>
          <w:rFonts w:ascii="Times New Roman" w:hAnsi="Times New Roman" w:cs="Times New Roman"/>
        </w:rPr>
      </w:pPr>
    </w:p>
    <w:p w14:paraId="117DE6EF" w14:textId="77777777" w:rsidR="00A50FF0" w:rsidRDefault="00A50FF0" w:rsidP="007A4815">
      <w:pPr>
        <w:jc w:val="center"/>
        <w:rPr>
          <w:rFonts w:ascii="Times New Roman" w:hAnsi="Times New Roman" w:cs="Times New Roman"/>
          <w:b/>
          <w:bCs/>
        </w:rPr>
      </w:pPr>
      <w:r w:rsidRPr="007A4815">
        <w:rPr>
          <w:rFonts w:ascii="Times New Roman" w:hAnsi="Times New Roman" w:cs="Times New Roman"/>
          <w:b/>
          <w:bCs/>
        </w:rPr>
        <w:t>Član 6.</w:t>
      </w:r>
    </w:p>
    <w:p w14:paraId="1E64A0A8" w14:textId="77777777" w:rsidR="007A4815" w:rsidRPr="007A4815" w:rsidRDefault="007A4815" w:rsidP="007A4815">
      <w:pPr>
        <w:jc w:val="center"/>
        <w:rPr>
          <w:rFonts w:ascii="Times New Roman" w:hAnsi="Times New Roman" w:cs="Times New Roman"/>
          <w:b/>
          <w:bCs/>
        </w:rPr>
      </w:pPr>
    </w:p>
    <w:p w14:paraId="261128EE" w14:textId="77777777" w:rsidR="00A50FF0" w:rsidRDefault="00A50FF0" w:rsidP="00A50FF0">
      <w:pPr>
        <w:rPr>
          <w:rFonts w:ascii="Times New Roman" w:hAnsi="Times New Roman" w:cs="Times New Roman"/>
        </w:rPr>
      </w:pPr>
      <w:r w:rsidRPr="007A4815">
        <w:rPr>
          <w:rFonts w:ascii="Times New Roman" w:hAnsi="Times New Roman" w:cs="Times New Roman"/>
        </w:rPr>
        <w:t>Podsticajna sredstva mogu se dodeliti za audiovizuelno delo:</w:t>
      </w:r>
    </w:p>
    <w:p w14:paraId="1EEB0566" w14:textId="77777777" w:rsidR="007A4815" w:rsidRPr="007A4815" w:rsidRDefault="007A4815" w:rsidP="00A50FF0">
      <w:pPr>
        <w:rPr>
          <w:rFonts w:ascii="Times New Roman" w:hAnsi="Times New Roman" w:cs="Times New Roman"/>
        </w:rPr>
      </w:pPr>
    </w:p>
    <w:p w14:paraId="7B5BFE96" w14:textId="77777777" w:rsidR="00A50FF0" w:rsidRDefault="00A50FF0" w:rsidP="00A50FF0">
      <w:pPr>
        <w:rPr>
          <w:rFonts w:ascii="Times New Roman" w:hAnsi="Times New Roman" w:cs="Times New Roman"/>
        </w:rPr>
      </w:pPr>
      <w:r w:rsidRPr="007A4815">
        <w:rPr>
          <w:rFonts w:ascii="Times New Roman" w:hAnsi="Times New Roman" w:cs="Times New Roman"/>
        </w:rPr>
        <w:t>1) koje nema sadržaj koji je u suprotnosti sa moralom, javnim poretkom i javnim interesom Republike Srbije, ne narušava ugled Republike Srbije, ne promoviše kršenje ljudskih prava i govor mržnje;</w:t>
      </w:r>
    </w:p>
    <w:p w14:paraId="2446F9E7" w14:textId="77777777" w:rsidR="007A4815" w:rsidRPr="007A4815" w:rsidRDefault="007A4815" w:rsidP="00A50FF0">
      <w:pPr>
        <w:rPr>
          <w:rFonts w:ascii="Times New Roman" w:hAnsi="Times New Roman" w:cs="Times New Roman"/>
        </w:rPr>
      </w:pPr>
    </w:p>
    <w:p w14:paraId="1342AF50" w14:textId="77777777" w:rsidR="00A50FF0" w:rsidRDefault="00A50FF0" w:rsidP="00A50FF0">
      <w:pPr>
        <w:rPr>
          <w:rFonts w:ascii="Times New Roman" w:hAnsi="Times New Roman" w:cs="Times New Roman"/>
        </w:rPr>
      </w:pPr>
      <w:r w:rsidRPr="007A4815">
        <w:rPr>
          <w:rFonts w:ascii="Times New Roman" w:hAnsi="Times New Roman" w:cs="Times New Roman"/>
        </w:rPr>
        <w:t>2) koje je u formatu dugometražnog igranog filma, TV filma, TV serije, animiranog filma i animirane serije, audio i/ili vizuelne postprodukcije audiovizuelnog dela, namenskog filma, dugometražnog dokumentarnog filma i dokumentarnog TV programa;</w:t>
      </w:r>
    </w:p>
    <w:p w14:paraId="2BA70DEE" w14:textId="77777777" w:rsidR="007A4815" w:rsidRPr="007A4815" w:rsidRDefault="007A4815" w:rsidP="00A50FF0">
      <w:pPr>
        <w:rPr>
          <w:rFonts w:ascii="Times New Roman" w:hAnsi="Times New Roman" w:cs="Times New Roman"/>
        </w:rPr>
      </w:pPr>
    </w:p>
    <w:p w14:paraId="004C5C6B" w14:textId="77777777" w:rsidR="00A50FF0" w:rsidRDefault="00A50FF0" w:rsidP="00A50FF0">
      <w:pPr>
        <w:rPr>
          <w:rFonts w:ascii="Times New Roman" w:hAnsi="Times New Roman" w:cs="Times New Roman"/>
        </w:rPr>
      </w:pPr>
      <w:r w:rsidRPr="007A4815">
        <w:rPr>
          <w:rFonts w:ascii="Times New Roman" w:hAnsi="Times New Roman" w:cs="Times New Roman"/>
        </w:rPr>
        <w:t>3) čija je proizvodnja započeta ili čija se proizvodnja nastavlja u toku budžetske godine u kojoj se podnosi zahtev za dodelu podsticajnih sredstava;</w:t>
      </w:r>
    </w:p>
    <w:p w14:paraId="7D29839B" w14:textId="77777777" w:rsidR="007A4815" w:rsidRPr="007A4815" w:rsidRDefault="007A4815" w:rsidP="00A50FF0">
      <w:pPr>
        <w:rPr>
          <w:rFonts w:ascii="Times New Roman" w:hAnsi="Times New Roman" w:cs="Times New Roman"/>
        </w:rPr>
      </w:pPr>
    </w:p>
    <w:p w14:paraId="0C822BDF" w14:textId="77777777" w:rsidR="00A50FF0" w:rsidRDefault="00A50FF0" w:rsidP="00A50FF0">
      <w:pPr>
        <w:rPr>
          <w:rFonts w:ascii="Times New Roman" w:hAnsi="Times New Roman" w:cs="Times New Roman"/>
        </w:rPr>
      </w:pPr>
      <w:r w:rsidRPr="007A4815">
        <w:rPr>
          <w:rFonts w:ascii="Times New Roman" w:hAnsi="Times New Roman" w:cs="Times New Roman"/>
        </w:rPr>
        <w:t>4) čija se proizvodnja realizuje u celosti ili delimično u Republici Srbiji, te audiovizuelno delo od posebne umetničke i/ili kulturne vrednosti za filmsku umetnost, doprinosi kulturnoj raznolikosti i pluralizmu umetničkog izraza u oblasti kinematografije.</w:t>
      </w:r>
    </w:p>
    <w:p w14:paraId="00F217CE" w14:textId="77777777" w:rsidR="007A4815" w:rsidRPr="007A4815" w:rsidRDefault="007A4815" w:rsidP="00A50FF0">
      <w:pPr>
        <w:rPr>
          <w:rFonts w:ascii="Times New Roman" w:hAnsi="Times New Roman" w:cs="Times New Roman"/>
        </w:rPr>
      </w:pPr>
    </w:p>
    <w:p w14:paraId="78D9C9ED" w14:textId="77777777" w:rsidR="00A50FF0" w:rsidRDefault="00A50FF0" w:rsidP="00A50FF0">
      <w:pPr>
        <w:rPr>
          <w:rFonts w:ascii="Times New Roman" w:hAnsi="Times New Roman" w:cs="Times New Roman"/>
        </w:rPr>
      </w:pPr>
      <w:r w:rsidRPr="007A4815">
        <w:rPr>
          <w:rFonts w:ascii="Times New Roman" w:hAnsi="Times New Roman" w:cs="Times New Roman"/>
        </w:rPr>
        <w:t>Proizvodnja audiovizuelnog dela mora se odvijati u skladu sa kalendarom proizvodnje, a o odstupanjima od podnetog kalendara proizvodnje, kao i razlozima zbog kojih je došlo do odstupanja od kalendara, Podnosilac zahteva mora obavestiti Komisiju za dodelu podsticaja u roku od sedam dana, od dana kada je odstupanje od podnetog kalendara proizvodnje nastupilo. Zahtev za isplatu podsticajnih sredstava neće se prihvatiti ukoliko podnosilac zahteva ne postupi u roku ili Komisija za dodelu podsticaja ne prihvati razloge zbog kojih je došlo do odstupanja od kalendara proizvodnje.</w:t>
      </w:r>
    </w:p>
    <w:p w14:paraId="141DC270" w14:textId="77777777" w:rsidR="007A4815" w:rsidRPr="007A4815" w:rsidRDefault="007A4815" w:rsidP="00A50FF0">
      <w:pPr>
        <w:rPr>
          <w:rFonts w:ascii="Times New Roman" w:hAnsi="Times New Roman" w:cs="Times New Roman"/>
        </w:rPr>
      </w:pPr>
    </w:p>
    <w:p w14:paraId="56246EFD"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Podnosilac zahteva dužan je da izradi audiovizuelno delo u svemu u skladu sa podnetim zahtevom, kao i da o bilo kom odstupanju u vezi sa izradom audiovizuelnog dela i razlozima zbog kojih je došlo do odstupanja, obavesti Komisiju u roku od sedam dana, od dana kada je do promene došlo. Zahtev za isplatu podsticajnih sredstava neće se prihvatiti ukoliko podnosilac zahteva ne postupi u roku ili Komisija za dodelu podsticaja ne prihvati razloge zbog kojih je došlo do odstupanja.</w:t>
      </w:r>
    </w:p>
    <w:p w14:paraId="23002286" w14:textId="77777777" w:rsidR="00A50FF0" w:rsidRPr="007A4815" w:rsidRDefault="00A50FF0" w:rsidP="00A50FF0">
      <w:pPr>
        <w:rPr>
          <w:rFonts w:ascii="Times New Roman" w:hAnsi="Times New Roman" w:cs="Times New Roman"/>
        </w:rPr>
      </w:pPr>
    </w:p>
    <w:p w14:paraId="57392933" w14:textId="77777777" w:rsidR="00A50FF0" w:rsidRDefault="00A50FF0" w:rsidP="007A4815">
      <w:pPr>
        <w:jc w:val="center"/>
        <w:rPr>
          <w:rFonts w:ascii="Times New Roman" w:hAnsi="Times New Roman" w:cs="Times New Roman"/>
          <w:b/>
          <w:bCs/>
        </w:rPr>
      </w:pPr>
      <w:r w:rsidRPr="007A4815">
        <w:rPr>
          <w:rFonts w:ascii="Times New Roman" w:hAnsi="Times New Roman" w:cs="Times New Roman"/>
          <w:b/>
          <w:bCs/>
        </w:rPr>
        <w:t>Član 7.</w:t>
      </w:r>
    </w:p>
    <w:p w14:paraId="04618AAA" w14:textId="77777777" w:rsidR="007A4815" w:rsidRPr="007A4815" w:rsidRDefault="007A4815" w:rsidP="007A4815">
      <w:pPr>
        <w:jc w:val="center"/>
        <w:rPr>
          <w:rFonts w:ascii="Times New Roman" w:hAnsi="Times New Roman" w:cs="Times New Roman"/>
          <w:b/>
          <w:bCs/>
        </w:rPr>
      </w:pPr>
    </w:p>
    <w:p w14:paraId="46EE5E0C"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Podsticajna sredstva dodeljuju se na osnovu stalno otvorenog javnog poziva za dodelu podsticajnih sredstava (u daljem tekstu: Javni poziv) koji raspisuje ministarstvo nadležno za poslove kulture (u daljem tekstu: Ministarstvo).</w:t>
      </w:r>
    </w:p>
    <w:p w14:paraId="419AC801" w14:textId="77777777" w:rsidR="00A50FF0" w:rsidRDefault="00A50FF0" w:rsidP="00A50FF0">
      <w:pPr>
        <w:rPr>
          <w:rFonts w:ascii="Times New Roman" w:hAnsi="Times New Roman" w:cs="Times New Roman"/>
        </w:rPr>
      </w:pPr>
    </w:p>
    <w:p w14:paraId="459675E8" w14:textId="77777777" w:rsidR="007A4815" w:rsidRPr="007A4815" w:rsidRDefault="007A4815" w:rsidP="00A50FF0">
      <w:pPr>
        <w:rPr>
          <w:rFonts w:ascii="Times New Roman" w:hAnsi="Times New Roman" w:cs="Times New Roman"/>
        </w:rPr>
      </w:pPr>
    </w:p>
    <w:p w14:paraId="69F79970" w14:textId="77777777" w:rsidR="00A50FF0" w:rsidRDefault="00A50FF0" w:rsidP="007A4815">
      <w:pPr>
        <w:jc w:val="center"/>
        <w:rPr>
          <w:rFonts w:ascii="Times New Roman" w:hAnsi="Times New Roman" w:cs="Times New Roman"/>
          <w:b/>
          <w:bCs/>
        </w:rPr>
      </w:pPr>
      <w:r w:rsidRPr="007A4815">
        <w:rPr>
          <w:rFonts w:ascii="Times New Roman" w:hAnsi="Times New Roman" w:cs="Times New Roman"/>
          <w:b/>
          <w:bCs/>
        </w:rPr>
        <w:t>III SASTAV I FORMIRANjE KOMISIJE</w:t>
      </w:r>
    </w:p>
    <w:p w14:paraId="14F8A3D6" w14:textId="77777777" w:rsidR="007A4815" w:rsidRPr="007A4815" w:rsidRDefault="007A4815" w:rsidP="007A4815">
      <w:pPr>
        <w:jc w:val="center"/>
        <w:rPr>
          <w:rFonts w:ascii="Times New Roman" w:hAnsi="Times New Roman" w:cs="Times New Roman"/>
          <w:b/>
          <w:bCs/>
        </w:rPr>
      </w:pPr>
    </w:p>
    <w:p w14:paraId="5AC65E0A" w14:textId="77777777" w:rsidR="00A50FF0" w:rsidRDefault="00A50FF0" w:rsidP="007A4815">
      <w:pPr>
        <w:jc w:val="center"/>
        <w:rPr>
          <w:rFonts w:ascii="Times New Roman" w:hAnsi="Times New Roman" w:cs="Times New Roman"/>
          <w:b/>
          <w:bCs/>
        </w:rPr>
      </w:pPr>
      <w:r w:rsidRPr="007A4815">
        <w:rPr>
          <w:rFonts w:ascii="Times New Roman" w:hAnsi="Times New Roman" w:cs="Times New Roman"/>
          <w:b/>
          <w:bCs/>
        </w:rPr>
        <w:t>Član 8.</w:t>
      </w:r>
    </w:p>
    <w:p w14:paraId="479DFA0E" w14:textId="77777777" w:rsidR="007A4815" w:rsidRPr="007A4815" w:rsidRDefault="007A4815" w:rsidP="007A4815">
      <w:pPr>
        <w:jc w:val="center"/>
        <w:rPr>
          <w:rFonts w:ascii="Times New Roman" w:hAnsi="Times New Roman" w:cs="Times New Roman"/>
          <w:b/>
          <w:bCs/>
        </w:rPr>
      </w:pPr>
    </w:p>
    <w:p w14:paraId="08F7B75A" w14:textId="2241B570" w:rsidR="007A4815" w:rsidRPr="007A4815" w:rsidRDefault="00A50FF0" w:rsidP="00A50FF0">
      <w:pPr>
        <w:rPr>
          <w:rFonts w:ascii="Times New Roman" w:hAnsi="Times New Roman" w:cs="Times New Roman"/>
        </w:rPr>
      </w:pPr>
      <w:r w:rsidRPr="007A4815">
        <w:rPr>
          <w:rFonts w:ascii="Times New Roman" w:hAnsi="Times New Roman" w:cs="Times New Roman"/>
        </w:rPr>
        <w:t xml:space="preserve">Vlada obrazuje Komisiju za dodelu podsticaja (u daljem tekstu: Komisija) koja se sastoji od predsednika Komisije i četiri člana, i to: predstavnika ministarstva nadležnog za poslove </w:t>
      </w:r>
      <w:r w:rsidRPr="007A4815">
        <w:rPr>
          <w:rFonts w:ascii="Times New Roman" w:hAnsi="Times New Roman" w:cs="Times New Roman"/>
        </w:rPr>
        <w:lastRenderedPageBreak/>
        <w:t>kulture koji je i predsednik Komisije i po jednog predstavnika ministarstva nadležnog za poslove privrede, ministarstva nadležnog za poslove finansija, Privredne komore Srbije - Grupacija za kinematografiju i Filmskog centra Srbije.</w:t>
      </w:r>
    </w:p>
    <w:p w14:paraId="6C8E6CAB"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Mandat Komisije je godinu dana. </w:t>
      </w:r>
    </w:p>
    <w:p w14:paraId="4C461971" w14:textId="77777777" w:rsidR="007A4815" w:rsidRPr="007A4815" w:rsidRDefault="007A4815" w:rsidP="00A50FF0">
      <w:pPr>
        <w:rPr>
          <w:rFonts w:ascii="Times New Roman" w:hAnsi="Times New Roman" w:cs="Times New Roman"/>
        </w:rPr>
      </w:pPr>
    </w:p>
    <w:p w14:paraId="2EEBD176" w14:textId="77777777" w:rsidR="00A50FF0" w:rsidRDefault="00A50FF0" w:rsidP="00A50FF0">
      <w:pPr>
        <w:rPr>
          <w:rFonts w:ascii="Times New Roman" w:hAnsi="Times New Roman" w:cs="Times New Roman"/>
        </w:rPr>
      </w:pPr>
      <w:r w:rsidRPr="007A4815">
        <w:rPr>
          <w:rFonts w:ascii="Times New Roman" w:hAnsi="Times New Roman" w:cs="Times New Roman"/>
        </w:rPr>
        <w:t>Član Komisije ne sme biti u sukobu interesa, što podrazumeva sledeće:</w:t>
      </w:r>
    </w:p>
    <w:p w14:paraId="2B63032C" w14:textId="77777777" w:rsidR="007A4815" w:rsidRPr="007A4815" w:rsidRDefault="007A4815" w:rsidP="00A50FF0">
      <w:pPr>
        <w:rPr>
          <w:rFonts w:ascii="Times New Roman" w:hAnsi="Times New Roman" w:cs="Times New Roman"/>
        </w:rPr>
      </w:pPr>
    </w:p>
    <w:p w14:paraId="27CF6094"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1) ne sme učestvovati u razmatranju i odlučivanju o zahtevu za delo čiji je Investitor ili saradnik u proizvodnji; </w:t>
      </w:r>
    </w:p>
    <w:p w14:paraId="3B4754B4" w14:textId="77777777" w:rsidR="007A4815" w:rsidRPr="007A4815" w:rsidRDefault="007A4815" w:rsidP="00A50FF0">
      <w:pPr>
        <w:rPr>
          <w:rFonts w:ascii="Times New Roman" w:hAnsi="Times New Roman" w:cs="Times New Roman"/>
        </w:rPr>
      </w:pPr>
    </w:p>
    <w:p w14:paraId="59B8D6E5"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2) ne sme biti u vlasničkoj ili upravljačkoj strukturi pravnog lica koje podnosi zahtev niti biti zaposlen u tom pravnom licu. </w:t>
      </w:r>
    </w:p>
    <w:p w14:paraId="41C78566" w14:textId="77777777" w:rsidR="007A4815" w:rsidRPr="007A4815" w:rsidRDefault="007A4815" w:rsidP="00A50FF0">
      <w:pPr>
        <w:rPr>
          <w:rFonts w:ascii="Times New Roman" w:hAnsi="Times New Roman" w:cs="Times New Roman"/>
        </w:rPr>
      </w:pPr>
    </w:p>
    <w:p w14:paraId="2318F3D2"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Član Komisije koji je u sukobu interesa u skladu sa stavom 3. ovog člana, o tome mora odmah obavestiti Komisiju i biti izuzet iz daljeg razmatranja i odlučivanja o zahtevu. </w:t>
      </w:r>
    </w:p>
    <w:p w14:paraId="4FA7E5B9" w14:textId="77777777" w:rsidR="007A4815" w:rsidRPr="007A4815" w:rsidRDefault="007A4815" w:rsidP="00A50FF0">
      <w:pPr>
        <w:rPr>
          <w:rFonts w:ascii="Times New Roman" w:hAnsi="Times New Roman" w:cs="Times New Roman"/>
        </w:rPr>
      </w:pPr>
    </w:p>
    <w:p w14:paraId="0F4E96F5" w14:textId="77777777" w:rsidR="00A50FF0" w:rsidRDefault="00A50FF0" w:rsidP="00A50FF0">
      <w:pPr>
        <w:rPr>
          <w:rFonts w:ascii="Times New Roman" w:hAnsi="Times New Roman" w:cs="Times New Roman"/>
        </w:rPr>
      </w:pPr>
      <w:r w:rsidRPr="007A4815">
        <w:rPr>
          <w:rFonts w:ascii="Times New Roman" w:hAnsi="Times New Roman" w:cs="Times New Roman"/>
        </w:rPr>
        <w:t>Način rada i odlučivanja Komisije uređuje se poslovnikom.</w:t>
      </w:r>
    </w:p>
    <w:p w14:paraId="5BAC6D8F" w14:textId="77777777" w:rsidR="007A4815" w:rsidRPr="007A4815" w:rsidRDefault="007A4815" w:rsidP="00A50FF0">
      <w:pPr>
        <w:rPr>
          <w:rFonts w:ascii="Times New Roman" w:hAnsi="Times New Roman" w:cs="Times New Roman"/>
        </w:rPr>
      </w:pPr>
    </w:p>
    <w:p w14:paraId="5501FC69"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Administrativno-tehničke poslove za potrebe Komisije obavlja Filmski centar Srbije. </w:t>
      </w:r>
    </w:p>
    <w:p w14:paraId="2B02C904" w14:textId="77777777" w:rsidR="007A4815" w:rsidRPr="007A4815" w:rsidRDefault="007A4815" w:rsidP="00A50FF0">
      <w:pPr>
        <w:rPr>
          <w:rFonts w:ascii="Times New Roman" w:hAnsi="Times New Roman" w:cs="Times New Roman"/>
        </w:rPr>
      </w:pPr>
    </w:p>
    <w:p w14:paraId="483D25F4"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Članovi Komisije nemaju pravo na novčanu naknadu za rad u Komisiji.</w:t>
      </w:r>
    </w:p>
    <w:p w14:paraId="6CE5EB5D" w14:textId="77777777" w:rsidR="00A50FF0" w:rsidRDefault="00A50FF0" w:rsidP="00A50FF0">
      <w:pPr>
        <w:rPr>
          <w:rFonts w:ascii="Times New Roman" w:hAnsi="Times New Roman" w:cs="Times New Roman"/>
        </w:rPr>
      </w:pPr>
    </w:p>
    <w:p w14:paraId="372C033C" w14:textId="77777777" w:rsidR="007A4815" w:rsidRPr="007A4815" w:rsidRDefault="007A4815" w:rsidP="00A50FF0">
      <w:pPr>
        <w:rPr>
          <w:rFonts w:ascii="Times New Roman" w:hAnsi="Times New Roman" w:cs="Times New Roman"/>
        </w:rPr>
      </w:pPr>
    </w:p>
    <w:p w14:paraId="4B8333F0" w14:textId="77777777" w:rsidR="00A50FF0" w:rsidRDefault="00A50FF0" w:rsidP="007A4815">
      <w:pPr>
        <w:jc w:val="center"/>
        <w:rPr>
          <w:rFonts w:ascii="Times New Roman" w:hAnsi="Times New Roman" w:cs="Times New Roman"/>
          <w:b/>
          <w:bCs/>
        </w:rPr>
      </w:pPr>
      <w:r w:rsidRPr="007A4815">
        <w:rPr>
          <w:rFonts w:ascii="Times New Roman" w:hAnsi="Times New Roman" w:cs="Times New Roman"/>
          <w:b/>
          <w:bCs/>
        </w:rPr>
        <w:t>IV ZAHTEV ZA DODELU PODSTICAJNIH SREDSTAVA</w:t>
      </w:r>
    </w:p>
    <w:p w14:paraId="64857B55" w14:textId="77777777" w:rsidR="007A4815" w:rsidRPr="007A4815" w:rsidRDefault="007A4815" w:rsidP="007A4815">
      <w:pPr>
        <w:jc w:val="center"/>
        <w:rPr>
          <w:rFonts w:ascii="Times New Roman" w:hAnsi="Times New Roman" w:cs="Times New Roman"/>
          <w:b/>
          <w:bCs/>
        </w:rPr>
      </w:pPr>
    </w:p>
    <w:p w14:paraId="036C6046" w14:textId="77777777" w:rsidR="00A50FF0" w:rsidRDefault="00A50FF0" w:rsidP="007A4815">
      <w:pPr>
        <w:jc w:val="center"/>
        <w:rPr>
          <w:rFonts w:ascii="Times New Roman" w:hAnsi="Times New Roman" w:cs="Times New Roman"/>
          <w:b/>
          <w:bCs/>
        </w:rPr>
      </w:pPr>
      <w:r w:rsidRPr="007A4815">
        <w:rPr>
          <w:rFonts w:ascii="Times New Roman" w:hAnsi="Times New Roman" w:cs="Times New Roman"/>
          <w:b/>
          <w:bCs/>
        </w:rPr>
        <w:t>Član 9.</w:t>
      </w:r>
    </w:p>
    <w:p w14:paraId="17E689D4" w14:textId="77777777" w:rsidR="007A4815" w:rsidRPr="007A4815" w:rsidRDefault="007A4815" w:rsidP="007A4815">
      <w:pPr>
        <w:jc w:val="center"/>
        <w:rPr>
          <w:rFonts w:ascii="Times New Roman" w:hAnsi="Times New Roman" w:cs="Times New Roman"/>
          <w:b/>
          <w:bCs/>
        </w:rPr>
      </w:pPr>
    </w:p>
    <w:p w14:paraId="6FB607FD" w14:textId="77777777" w:rsidR="00A50FF0" w:rsidRDefault="00A50FF0" w:rsidP="00A50FF0">
      <w:pPr>
        <w:rPr>
          <w:rFonts w:ascii="Times New Roman" w:hAnsi="Times New Roman" w:cs="Times New Roman"/>
        </w:rPr>
      </w:pPr>
      <w:r w:rsidRPr="007A4815">
        <w:rPr>
          <w:rFonts w:ascii="Times New Roman" w:hAnsi="Times New Roman" w:cs="Times New Roman"/>
        </w:rPr>
        <w:t>Zahtev za dodelu podsticajnih sredstava može se podneti najkasnije do početka snimanja audiovizuelnog dela.</w:t>
      </w:r>
    </w:p>
    <w:p w14:paraId="648F18BD" w14:textId="77777777" w:rsidR="007A4815" w:rsidRPr="007A4815" w:rsidRDefault="007A4815" w:rsidP="00A50FF0">
      <w:pPr>
        <w:rPr>
          <w:rFonts w:ascii="Times New Roman" w:hAnsi="Times New Roman" w:cs="Times New Roman"/>
        </w:rPr>
      </w:pPr>
    </w:p>
    <w:p w14:paraId="355D5558" w14:textId="77777777" w:rsidR="00A50FF0" w:rsidRDefault="00A50FF0" w:rsidP="00A50FF0">
      <w:pPr>
        <w:rPr>
          <w:rFonts w:ascii="Times New Roman" w:hAnsi="Times New Roman" w:cs="Times New Roman"/>
        </w:rPr>
      </w:pPr>
      <w:r w:rsidRPr="007A4815">
        <w:rPr>
          <w:rFonts w:ascii="Times New Roman" w:hAnsi="Times New Roman" w:cs="Times New Roman"/>
        </w:rPr>
        <w:t>Zahtev za dodelu podsticajnih sredstava podnosi se preko Filmskog centra Srbije, na osnovu Javnog poziva i podrazumeva dostavljanje sledeće dokumentacije:</w:t>
      </w:r>
    </w:p>
    <w:p w14:paraId="17F6856E" w14:textId="77777777" w:rsidR="007A4815" w:rsidRPr="007A4815" w:rsidRDefault="007A4815" w:rsidP="00A50FF0">
      <w:pPr>
        <w:rPr>
          <w:rFonts w:ascii="Times New Roman" w:hAnsi="Times New Roman" w:cs="Times New Roman"/>
        </w:rPr>
      </w:pPr>
    </w:p>
    <w:p w14:paraId="589FE21D" w14:textId="77777777" w:rsidR="00A50FF0" w:rsidRDefault="00A50FF0" w:rsidP="00A50FF0">
      <w:pPr>
        <w:rPr>
          <w:rFonts w:ascii="Times New Roman" w:hAnsi="Times New Roman" w:cs="Times New Roman"/>
        </w:rPr>
      </w:pPr>
      <w:r w:rsidRPr="007A4815">
        <w:rPr>
          <w:rFonts w:ascii="Times New Roman" w:hAnsi="Times New Roman" w:cs="Times New Roman"/>
        </w:rPr>
        <w:t>1) popunjeni propisani obrazac zahteva za dodelu podsticajnih sredstava Investitoru da u Republici Srbiji proizvodi audiovizuelno delo;</w:t>
      </w:r>
    </w:p>
    <w:p w14:paraId="59B56937" w14:textId="77777777" w:rsidR="007A4815" w:rsidRPr="007A4815" w:rsidRDefault="007A4815" w:rsidP="00A50FF0">
      <w:pPr>
        <w:rPr>
          <w:rFonts w:ascii="Times New Roman" w:hAnsi="Times New Roman" w:cs="Times New Roman"/>
        </w:rPr>
      </w:pPr>
    </w:p>
    <w:p w14:paraId="08B267E0" w14:textId="77777777" w:rsidR="00A50FF0" w:rsidRDefault="00A50FF0" w:rsidP="00A50FF0">
      <w:pPr>
        <w:rPr>
          <w:rFonts w:ascii="Times New Roman" w:hAnsi="Times New Roman" w:cs="Times New Roman"/>
        </w:rPr>
      </w:pPr>
      <w:r w:rsidRPr="007A4815">
        <w:rPr>
          <w:rFonts w:ascii="Times New Roman" w:hAnsi="Times New Roman" w:cs="Times New Roman"/>
        </w:rPr>
        <w:t>2) sinopsis i scenario audiovizuelnog dela, sinopsis kada je u pitanju postprodukcija, odnosno opis projekta kada je u pitanju namenski film;</w:t>
      </w:r>
    </w:p>
    <w:p w14:paraId="492B4AD7" w14:textId="77777777" w:rsidR="007A4815" w:rsidRPr="007A4815" w:rsidRDefault="007A4815" w:rsidP="00A50FF0">
      <w:pPr>
        <w:rPr>
          <w:rFonts w:ascii="Times New Roman" w:hAnsi="Times New Roman" w:cs="Times New Roman"/>
        </w:rPr>
      </w:pPr>
    </w:p>
    <w:p w14:paraId="3F47C116"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3) listu bitnih članova ekipe za izradu audiovizuelnog dela (reditelj, glumci, itd.); </w:t>
      </w:r>
    </w:p>
    <w:p w14:paraId="48456D24" w14:textId="77777777" w:rsidR="007A4815" w:rsidRPr="007A4815" w:rsidRDefault="007A4815" w:rsidP="00A50FF0">
      <w:pPr>
        <w:rPr>
          <w:rFonts w:ascii="Times New Roman" w:hAnsi="Times New Roman" w:cs="Times New Roman"/>
        </w:rPr>
      </w:pPr>
    </w:p>
    <w:p w14:paraId="3EC7321F"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4) prikaz budžeta produkcije, sa prikazom dela budžeta namenjenog za proizvodnju u Republici Srbiji izraženog u dinarima; </w:t>
      </w:r>
    </w:p>
    <w:p w14:paraId="777EF55F" w14:textId="77777777" w:rsidR="007A4815" w:rsidRPr="007A4815" w:rsidRDefault="007A4815" w:rsidP="00A50FF0">
      <w:pPr>
        <w:rPr>
          <w:rFonts w:ascii="Times New Roman" w:hAnsi="Times New Roman" w:cs="Times New Roman"/>
        </w:rPr>
      </w:pPr>
    </w:p>
    <w:p w14:paraId="7ADAB3E3" w14:textId="77777777" w:rsidR="00A50FF0" w:rsidRDefault="00A50FF0" w:rsidP="00A50FF0">
      <w:pPr>
        <w:rPr>
          <w:rFonts w:ascii="Times New Roman" w:hAnsi="Times New Roman" w:cs="Times New Roman"/>
        </w:rPr>
      </w:pPr>
      <w:r w:rsidRPr="007A4815">
        <w:rPr>
          <w:rFonts w:ascii="Times New Roman" w:hAnsi="Times New Roman" w:cs="Times New Roman"/>
        </w:rPr>
        <w:t>5) izjavu da audiovizuelno delo ispunjava uslove iz člana 4. ove uredbe;</w:t>
      </w:r>
    </w:p>
    <w:p w14:paraId="53F81018" w14:textId="77777777" w:rsidR="007A4815" w:rsidRPr="007A4815" w:rsidRDefault="007A4815" w:rsidP="00A50FF0">
      <w:pPr>
        <w:rPr>
          <w:rFonts w:ascii="Times New Roman" w:hAnsi="Times New Roman" w:cs="Times New Roman"/>
        </w:rPr>
      </w:pPr>
    </w:p>
    <w:p w14:paraId="3334097F" w14:textId="77777777" w:rsidR="00A50FF0" w:rsidRDefault="00A50FF0" w:rsidP="00A50FF0">
      <w:pPr>
        <w:rPr>
          <w:rFonts w:ascii="Times New Roman" w:hAnsi="Times New Roman" w:cs="Times New Roman"/>
        </w:rPr>
      </w:pPr>
      <w:r w:rsidRPr="007A4815">
        <w:rPr>
          <w:rFonts w:ascii="Times New Roman" w:hAnsi="Times New Roman" w:cs="Times New Roman"/>
        </w:rPr>
        <w:t>6) kalendar proizvodnje audiovizuelnog dela u Republici Srbiji;</w:t>
      </w:r>
    </w:p>
    <w:p w14:paraId="6345D1FD" w14:textId="77777777" w:rsidR="007A4815" w:rsidRPr="007A4815" w:rsidRDefault="007A4815" w:rsidP="00A50FF0">
      <w:pPr>
        <w:rPr>
          <w:rFonts w:ascii="Times New Roman" w:hAnsi="Times New Roman" w:cs="Times New Roman"/>
        </w:rPr>
      </w:pPr>
    </w:p>
    <w:p w14:paraId="6E5D148A" w14:textId="77777777" w:rsidR="00A50FF0" w:rsidRDefault="00A50FF0" w:rsidP="00A50FF0">
      <w:pPr>
        <w:rPr>
          <w:rFonts w:ascii="Times New Roman" w:hAnsi="Times New Roman" w:cs="Times New Roman"/>
        </w:rPr>
      </w:pPr>
      <w:r w:rsidRPr="007A4815">
        <w:rPr>
          <w:rFonts w:ascii="Times New Roman" w:hAnsi="Times New Roman" w:cs="Times New Roman"/>
        </w:rPr>
        <w:t>7) plan snimanja audiovizuelnog dela u Republici Srbiji;</w:t>
      </w:r>
    </w:p>
    <w:p w14:paraId="756A9C39" w14:textId="77777777" w:rsidR="007A4815" w:rsidRPr="007A4815" w:rsidRDefault="007A4815" w:rsidP="00A50FF0">
      <w:pPr>
        <w:rPr>
          <w:rFonts w:ascii="Times New Roman" w:hAnsi="Times New Roman" w:cs="Times New Roman"/>
        </w:rPr>
      </w:pPr>
    </w:p>
    <w:p w14:paraId="03E9F64F" w14:textId="77777777" w:rsidR="00A50FF0" w:rsidRDefault="00A50FF0" w:rsidP="00A50FF0">
      <w:pPr>
        <w:rPr>
          <w:rFonts w:ascii="Times New Roman" w:hAnsi="Times New Roman" w:cs="Times New Roman"/>
        </w:rPr>
      </w:pPr>
      <w:r w:rsidRPr="007A4815">
        <w:rPr>
          <w:rFonts w:ascii="Times New Roman" w:hAnsi="Times New Roman" w:cs="Times New Roman"/>
        </w:rPr>
        <w:lastRenderedPageBreak/>
        <w:t>8) dokaz da ne postoje razlozi za odbijanje iz člana 5. ove uredbe (potvrda Poreske uprave odnosno jedinice lokalne samouprave, Agencije za privredne registre ili nekog drugog nadležnog registra, izjave da nije pokrenut postupak za za povraćaj državne pomoći ili pomoći male vrednosti (</w:t>
      </w:r>
      <w:r w:rsidRPr="007A4815">
        <w:rPr>
          <w:rFonts w:ascii="Times New Roman" w:hAnsi="Times New Roman" w:cs="Times New Roman"/>
          <w:i/>
          <w:iCs/>
        </w:rPr>
        <w:t>de miminis</w:t>
      </w:r>
      <w:r w:rsidRPr="007A4815">
        <w:rPr>
          <w:rFonts w:ascii="Times New Roman" w:hAnsi="Times New Roman" w:cs="Times New Roman"/>
        </w:rPr>
        <w:t xml:space="preserve"> pomoć), kao i da je izmirio ugovorene obaveze iz ugovora o dodeli sredstava podsticaja u prethodnim periodima;</w:t>
      </w:r>
    </w:p>
    <w:p w14:paraId="6F005326" w14:textId="77777777" w:rsidR="007A4815" w:rsidRPr="007A4815" w:rsidRDefault="007A4815" w:rsidP="00A50FF0">
      <w:pPr>
        <w:rPr>
          <w:rFonts w:ascii="Times New Roman" w:hAnsi="Times New Roman" w:cs="Times New Roman"/>
        </w:rPr>
      </w:pPr>
    </w:p>
    <w:p w14:paraId="419AF80F" w14:textId="77777777" w:rsidR="00A50FF0" w:rsidRDefault="00A50FF0" w:rsidP="00A50FF0">
      <w:pPr>
        <w:rPr>
          <w:rFonts w:ascii="Times New Roman" w:hAnsi="Times New Roman" w:cs="Times New Roman"/>
        </w:rPr>
      </w:pPr>
      <w:r w:rsidRPr="007A4815">
        <w:rPr>
          <w:rFonts w:ascii="Times New Roman" w:hAnsi="Times New Roman" w:cs="Times New Roman"/>
        </w:rPr>
        <w:t>9) izjavu o početku proizvodnje audiovizuelnog dela u Republici Srbiji;</w:t>
      </w:r>
    </w:p>
    <w:p w14:paraId="03EF4B67" w14:textId="77777777" w:rsidR="007A4815" w:rsidRPr="007A4815" w:rsidRDefault="007A4815" w:rsidP="00A50FF0">
      <w:pPr>
        <w:rPr>
          <w:rFonts w:ascii="Times New Roman" w:hAnsi="Times New Roman" w:cs="Times New Roman"/>
        </w:rPr>
      </w:pPr>
    </w:p>
    <w:p w14:paraId="712B3C9A" w14:textId="77777777" w:rsidR="00A50FF0" w:rsidRDefault="00A50FF0" w:rsidP="00A50FF0">
      <w:pPr>
        <w:rPr>
          <w:rFonts w:ascii="Times New Roman" w:hAnsi="Times New Roman" w:cs="Times New Roman"/>
        </w:rPr>
      </w:pPr>
      <w:r w:rsidRPr="007A4815">
        <w:rPr>
          <w:rFonts w:ascii="Times New Roman" w:hAnsi="Times New Roman" w:cs="Times New Roman"/>
        </w:rPr>
        <w:t>10) izjavu da li je primljena de minimis državna pomoć za troškove iz člana 2. tačka 3) ove uredbe ili za bilo koje druge troškove u tekućoj fiskalnoj godini i u prethodne dve fiskalne godine, odnosno izjavu da li je za isti projekat dobio bilo koju drugu državnu pomoć sa bilo kog nivoa vlasti i po kom osnovu;</w:t>
      </w:r>
    </w:p>
    <w:p w14:paraId="54DA40B6" w14:textId="77777777" w:rsidR="007A4815" w:rsidRPr="007A4815" w:rsidRDefault="007A4815" w:rsidP="00A50FF0">
      <w:pPr>
        <w:rPr>
          <w:rFonts w:ascii="Times New Roman" w:hAnsi="Times New Roman" w:cs="Times New Roman"/>
        </w:rPr>
      </w:pPr>
    </w:p>
    <w:p w14:paraId="22C0C207"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11) ugovor zaključen između Podnosioca zahteva i Investitora, na osnovu koga se u ime i za račun Investitora u Republici Srbiji proizvodi audiovizuelno delo, samo ukoliko je Podnosilac zahteva domaće pravno lice ili preduzetnik koji u ime i za račun Investitora u Republici Srbiji proizvodi audiovizuelno delo. Ovim ugovorom, između ostalog, mora biti definisan plan obezbeđenja ukupnih sredstava neophodnih za proizvodnju audiovizuelnog dela u Repubilic Srbiji; </w:t>
      </w:r>
    </w:p>
    <w:p w14:paraId="6F8D7991" w14:textId="77777777" w:rsidR="007A4815" w:rsidRPr="007A4815" w:rsidRDefault="007A4815" w:rsidP="00A50FF0">
      <w:pPr>
        <w:rPr>
          <w:rFonts w:ascii="Times New Roman" w:hAnsi="Times New Roman" w:cs="Times New Roman"/>
        </w:rPr>
      </w:pPr>
    </w:p>
    <w:p w14:paraId="57E0578A" w14:textId="77777777" w:rsidR="00A50FF0" w:rsidRDefault="00A50FF0" w:rsidP="00A50FF0">
      <w:pPr>
        <w:rPr>
          <w:rFonts w:ascii="Times New Roman" w:hAnsi="Times New Roman" w:cs="Times New Roman"/>
        </w:rPr>
      </w:pPr>
      <w:r w:rsidRPr="007A4815">
        <w:rPr>
          <w:rFonts w:ascii="Times New Roman" w:hAnsi="Times New Roman" w:cs="Times New Roman"/>
        </w:rPr>
        <w:t>12) overenu izjavu da su podaci u dokumentima tačni i istiniti;</w:t>
      </w:r>
    </w:p>
    <w:p w14:paraId="6D865FD8" w14:textId="77777777" w:rsidR="007A4815" w:rsidRPr="007A4815" w:rsidRDefault="007A4815" w:rsidP="00A50FF0">
      <w:pPr>
        <w:rPr>
          <w:rFonts w:ascii="Times New Roman" w:hAnsi="Times New Roman" w:cs="Times New Roman"/>
        </w:rPr>
      </w:pPr>
    </w:p>
    <w:p w14:paraId="548B3088" w14:textId="77777777" w:rsidR="00A50FF0" w:rsidRDefault="00A50FF0" w:rsidP="00A50FF0">
      <w:pPr>
        <w:rPr>
          <w:rFonts w:ascii="Times New Roman" w:hAnsi="Times New Roman" w:cs="Times New Roman"/>
        </w:rPr>
      </w:pPr>
      <w:r w:rsidRPr="007A4815">
        <w:rPr>
          <w:rFonts w:ascii="Times New Roman" w:hAnsi="Times New Roman" w:cs="Times New Roman"/>
        </w:rPr>
        <w:t>13) druge podatke i dokumentaciju predviđenu javnim pozivom.</w:t>
      </w:r>
    </w:p>
    <w:p w14:paraId="4A02B79D" w14:textId="77777777" w:rsidR="007A4815" w:rsidRPr="007A4815" w:rsidRDefault="007A4815" w:rsidP="00A50FF0">
      <w:pPr>
        <w:rPr>
          <w:rFonts w:ascii="Times New Roman" w:hAnsi="Times New Roman" w:cs="Times New Roman"/>
        </w:rPr>
      </w:pPr>
    </w:p>
    <w:p w14:paraId="7AD1C4B8" w14:textId="77777777" w:rsidR="00A50FF0" w:rsidRDefault="00A50FF0" w:rsidP="00A50FF0">
      <w:pPr>
        <w:rPr>
          <w:rFonts w:ascii="Times New Roman" w:hAnsi="Times New Roman" w:cs="Times New Roman"/>
        </w:rPr>
      </w:pPr>
      <w:r w:rsidRPr="007A4815">
        <w:rPr>
          <w:rFonts w:ascii="Times New Roman" w:hAnsi="Times New Roman" w:cs="Times New Roman"/>
        </w:rPr>
        <w:t>Zahtev i prateća dokumentacija dostavljaju se na srpskom jeziku i ćiriličkom pismu ili na stranom jeziku sa overenim prevodom na srpski jezik.</w:t>
      </w:r>
    </w:p>
    <w:p w14:paraId="040D101C" w14:textId="77777777" w:rsidR="007A4815" w:rsidRPr="007A4815" w:rsidRDefault="007A4815" w:rsidP="00A50FF0">
      <w:pPr>
        <w:rPr>
          <w:rFonts w:ascii="Times New Roman" w:hAnsi="Times New Roman" w:cs="Times New Roman"/>
        </w:rPr>
      </w:pPr>
    </w:p>
    <w:p w14:paraId="5C74B596" w14:textId="77777777" w:rsidR="00A50FF0" w:rsidRDefault="00A50FF0" w:rsidP="00A50FF0">
      <w:pPr>
        <w:rPr>
          <w:rFonts w:ascii="Times New Roman" w:hAnsi="Times New Roman" w:cs="Times New Roman"/>
        </w:rPr>
      </w:pPr>
      <w:r w:rsidRPr="007A4815">
        <w:rPr>
          <w:rFonts w:ascii="Times New Roman" w:hAnsi="Times New Roman" w:cs="Times New Roman"/>
        </w:rPr>
        <w:t>Podnosilac zahteva je dužan da dokaže da je na dan predaje zahteva obezbeđeno najmanje 20% sredstava predviđenih za troškove proizvodnje audiovizuelnog dela u Republici Srbiji.</w:t>
      </w:r>
    </w:p>
    <w:p w14:paraId="37833A04" w14:textId="77777777" w:rsidR="007A4815" w:rsidRPr="007A4815" w:rsidRDefault="007A4815" w:rsidP="00A50FF0">
      <w:pPr>
        <w:rPr>
          <w:rFonts w:ascii="Times New Roman" w:hAnsi="Times New Roman" w:cs="Times New Roman"/>
        </w:rPr>
      </w:pPr>
    </w:p>
    <w:p w14:paraId="0467272B"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Na zahtev Komisije, Podnosilac zahteva je dužan da dostavi i druge podatke i dokumentaciju od značaja za dodelu podsticajnih sredstava.</w:t>
      </w:r>
    </w:p>
    <w:p w14:paraId="045650C6" w14:textId="77777777" w:rsidR="00A50FF0" w:rsidRPr="007A4815" w:rsidRDefault="00A50FF0" w:rsidP="00A50FF0">
      <w:pPr>
        <w:rPr>
          <w:rFonts w:ascii="Times New Roman" w:hAnsi="Times New Roman" w:cs="Times New Roman"/>
        </w:rPr>
      </w:pPr>
    </w:p>
    <w:p w14:paraId="7E657F96" w14:textId="77777777" w:rsidR="00A50FF0" w:rsidRDefault="00A50FF0" w:rsidP="007A4815">
      <w:pPr>
        <w:jc w:val="center"/>
        <w:rPr>
          <w:rFonts w:ascii="Times New Roman" w:hAnsi="Times New Roman" w:cs="Times New Roman"/>
          <w:b/>
          <w:bCs/>
        </w:rPr>
      </w:pPr>
      <w:r w:rsidRPr="007A4815">
        <w:rPr>
          <w:rFonts w:ascii="Times New Roman" w:hAnsi="Times New Roman" w:cs="Times New Roman"/>
          <w:b/>
          <w:bCs/>
        </w:rPr>
        <w:t>Član 10.</w:t>
      </w:r>
    </w:p>
    <w:p w14:paraId="6AB9AC2E" w14:textId="77777777" w:rsidR="007A4815" w:rsidRPr="007A4815" w:rsidRDefault="007A4815" w:rsidP="007A4815">
      <w:pPr>
        <w:jc w:val="center"/>
        <w:rPr>
          <w:rFonts w:ascii="Times New Roman" w:hAnsi="Times New Roman" w:cs="Times New Roman"/>
          <w:b/>
          <w:bCs/>
        </w:rPr>
      </w:pPr>
    </w:p>
    <w:p w14:paraId="16DC9E86"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Komisija ocenjuje svaki pristigli zahtev za dodelu podsticajnih sredstava i utvrđuje da li Investitor i audiovizuelno delo ispunjavaju kvalifikacione uslove za dodelu podsticajnih sredstava, odnosno da li su ispunjeni uslovi iz čl. 4-6. ove uredbe, kao i da li su podneti svi dokumenti propisani članom 9. ove uredbe. </w:t>
      </w:r>
    </w:p>
    <w:p w14:paraId="653AA4F4" w14:textId="77777777" w:rsidR="007A4815" w:rsidRPr="007A4815" w:rsidRDefault="007A4815" w:rsidP="00A50FF0">
      <w:pPr>
        <w:rPr>
          <w:rFonts w:ascii="Times New Roman" w:hAnsi="Times New Roman" w:cs="Times New Roman"/>
        </w:rPr>
      </w:pPr>
    </w:p>
    <w:p w14:paraId="28BA25EA" w14:textId="77777777" w:rsidR="00A50FF0" w:rsidRDefault="00A50FF0" w:rsidP="00A50FF0">
      <w:pPr>
        <w:rPr>
          <w:rFonts w:ascii="Times New Roman" w:hAnsi="Times New Roman" w:cs="Times New Roman"/>
        </w:rPr>
      </w:pPr>
      <w:r w:rsidRPr="007A4815">
        <w:rPr>
          <w:rFonts w:ascii="Times New Roman" w:hAnsi="Times New Roman" w:cs="Times New Roman"/>
        </w:rPr>
        <w:t>Ukoliko nisu ispunjeni uslovi iz čl. 4-6. ove uredbe, odnosno, kvalifikacioni uslovi propisani uredbom, Komisija će odbiti zahtev.</w:t>
      </w:r>
    </w:p>
    <w:p w14:paraId="77575F0A" w14:textId="77777777" w:rsidR="007A4815" w:rsidRPr="007A4815" w:rsidRDefault="007A4815" w:rsidP="00A50FF0">
      <w:pPr>
        <w:rPr>
          <w:rFonts w:ascii="Times New Roman" w:hAnsi="Times New Roman" w:cs="Times New Roman"/>
        </w:rPr>
      </w:pPr>
    </w:p>
    <w:p w14:paraId="084D546F"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Ako uz zahtev iz stava 1. ovog člana, nisu podneti svi potrebni dokumenti predviđeni članom 9. ove uredbe, Komisija će postupiti u skladu sa odredbama zakona koji uređuje opšti upravni postupak, koje se odnose na postupanje sa nepotpunim zahtevima.</w:t>
      </w:r>
    </w:p>
    <w:p w14:paraId="19ACD24F" w14:textId="77777777" w:rsidR="00A50FF0" w:rsidRPr="007A4815" w:rsidRDefault="00A50FF0" w:rsidP="00A50FF0">
      <w:pPr>
        <w:rPr>
          <w:rFonts w:ascii="Times New Roman" w:hAnsi="Times New Roman" w:cs="Times New Roman"/>
        </w:rPr>
      </w:pPr>
    </w:p>
    <w:p w14:paraId="160CEC14" w14:textId="77777777" w:rsidR="00A50FF0" w:rsidRDefault="00A50FF0" w:rsidP="007A4815">
      <w:pPr>
        <w:jc w:val="center"/>
        <w:rPr>
          <w:rFonts w:ascii="Times New Roman" w:hAnsi="Times New Roman" w:cs="Times New Roman"/>
          <w:b/>
          <w:bCs/>
        </w:rPr>
      </w:pPr>
      <w:r w:rsidRPr="007A4815">
        <w:rPr>
          <w:rFonts w:ascii="Times New Roman" w:hAnsi="Times New Roman" w:cs="Times New Roman"/>
          <w:b/>
          <w:bCs/>
        </w:rPr>
        <w:t>Član 11.</w:t>
      </w:r>
    </w:p>
    <w:p w14:paraId="4A982F4C" w14:textId="77777777" w:rsidR="007A4815" w:rsidRPr="007A4815" w:rsidRDefault="007A4815" w:rsidP="007A4815">
      <w:pPr>
        <w:jc w:val="center"/>
        <w:rPr>
          <w:rFonts w:ascii="Times New Roman" w:hAnsi="Times New Roman" w:cs="Times New Roman"/>
          <w:b/>
          <w:bCs/>
        </w:rPr>
      </w:pPr>
    </w:p>
    <w:p w14:paraId="08C98AC5"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lastRenderedPageBreak/>
        <w:t>Ako utvrdi da su ispunjeni uslovi iz čl. 4-6. ove uredbe, odnosno da je podneta sva dokumentacija propisana članom 9. ove uredbe, Komisija donosi odluku kojom utvrđuje ispunjenost kvalifikacionih uslova.</w:t>
      </w:r>
    </w:p>
    <w:p w14:paraId="36DD5054" w14:textId="77777777" w:rsidR="00A50FF0" w:rsidRDefault="00A50FF0" w:rsidP="00A50FF0">
      <w:pPr>
        <w:rPr>
          <w:rFonts w:ascii="Times New Roman" w:hAnsi="Times New Roman" w:cs="Times New Roman"/>
        </w:rPr>
      </w:pPr>
    </w:p>
    <w:p w14:paraId="0B9CC142" w14:textId="77777777" w:rsidR="007A4815" w:rsidRPr="007A4815" w:rsidRDefault="007A4815" w:rsidP="00A50FF0">
      <w:pPr>
        <w:rPr>
          <w:rFonts w:ascii="Times New Roman" w:hAnsi="Times New Roman" w:cs="Times New Roman"/>
        </w:rPr>
      </w:pPr>
    </w:p>
    <w:p w14:paraId="635F7929" w14:textId="77777777" w:rsidR="00A50FF0" w:rsidRDefault="00A50FF0" w:rsidP="007A4815">
      <w:pPr>
        <w:jc w:val="center"/>
        <w:rPr>
          <w:rFonts w:ascii="Times New Roman" w:hAnsi="Times New Roman" w:cs="Times New Roman"/>
          <w:b/>
          <w:bCs/>
        </w:rPr>
      </w:pPr>
      <w:r w:rsidRPr="007A4815">
        <w:rPr>
          <w:rFonts w:ascii="Times New Roman" w:hAnsi="Times New Roman" w:cs="Times New Roman"/>
          <w:b/>
          <w:bCs/>
        </w:rPr>
        <w:t>V ZAHTEV ZA ISPLATU PODSTICAJNIH SREDSTAVA</w:t>
      </w:r>
    </w:p>
    <w:p w14:paraId="4C42A324" w14:textId="77777777" w:rsidR="007A4815" w:rsidRPr="007A4815" w:rsidRDefault="007A4815" w:rsidP="007A4815">
      <w:pPr>
        <w:jc w:val="center"/>
        <w:rPr>
          <w:rFonts w:ascii="Times New Roman" w:hAnsi="Times New Roman" w:cs="Times New Roman"/>
          <w:b/>
          <w:bCs/>
        </w:rPr>
      </w:pPr>
    </w:p>
    <w:p w14:paraId="60B80125" w14:textId="77777777" w:rsidR="00A50FF0" w:rsidRDefault="00A50FF0" w:rsidP="007A4815">
      <w:pPr>
        <w:jc w:val="center"/>
        <w:rPr>
          <w:rFonts w:ascii="Times New Roman" w:hAnsi="Times New Roman" w:cs="Times New Roman"/>
          <w:b/>
          <w:bCs/>
        </w:rPr>
      </w:pPr>
      <w:r w:rsidRPr="007A4815">
        <w:rPr>
          <w:rFonts w:ascii="Times New Roman" w:hAnsi="Times New Roman" w:cs="Times New Roman"/>
          <w:b/>
          <w:bCs/>
        </w:rPr>
        <w:t>Član 12.</w:t>
      </w:r>
    </w:p>
    <w:p w14:paraId="53AB0131" w14:textId="77777777" w:rsidR="007A4815" w:rsidRPr="007A4815" w:rsidRDefault="007A4815" w:rsidP="007A4815">
      <w:pPr>
        <w:jc w:val="center"/>
        <w:rPr>
          <w:rFonts w:ascii="Times New Roman" w:hAnsi="Times New Roman" w:cs="Times New Roman"/>
          <w:b/>
          <w:bCs/>
        </w:rPr>
      </w:pPr>
    </w:p>
    <w:p w14:paraId="0E10CDD3" w14:textId="77777777" w:rsidR="00A50FF0" w:rsidRDefault="00A50FF0" w:rsidP="00A50FF0">
      <w:pPr>
        <w:rPr>
          <w:rFonts w:ascii="Times New Roman" w:hAnsi="Times New Roman" w:cs="Times New Roman"/>
        </w:rPr>
      </w:pPr>
      <w:r w:rsidRPr="007A4815">
        <w:rPr>
          <w:rFonts w:ascii="Times New Roman" w:hAnsi="Times New Roman" w:cs="Times New Roman"/>
        </w:rPr>
        <w:t>Zahtev za isplatu podsticajnih sredstava podnosi se u roku ne dužem od 45 dana nakon završetka proizvodnje audiovizuelnog dela na teritoriji Republike Srbije.</w:t>
      </w:r>
    </w:p>
    <w:p w14:paraId="22010CE6" w14:textId="77777777" w:rsidR="007A4815" w:rsidRPr="007A4815" w:rsidRDefault="007A4815" w:rsidP="00A50FF0">
      <w:pPr>
        <w:rPr>
          <w:rFonts w:ascii="Times New Roman" w:hAnsi="Times New Roman" w:cs="Times New Roman"/>
        </w:rPr>
      </w:pPr>
    </w:p>
    <w:p w14:paraId="35B4C1EA"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Po zahtevima za isplatu podsticajnih sredstava za koje su ispunjeni uslovi propisani ovom uredbom, Komisija postupa do iznosa raspoloživih sredstava za ove namene u tekućoj budžetskoj godini, a u skladu sa propisima kojim se uređuje budžetski sistem, u delu kojim se uređuje odgovornost za preuzimanje obaveza.</w:t>
      </w:r>
    </w:p>
    <w:p w14:paraId="727FF290" w14:textId="77777777" w:rsidR="00A50FF0" w:rsidRPr="007A4815" w:rsidRDefault="00A50FF0" w:rsidP="00A50FF0">
      <w:pPr>
        <w:rPr>
          <w:rFonts w:ascii="Times New Roman" w:hAnsi="Times New Roman" w:cs="Times New Roman"/>
        </w:rPr>
      </w:pPr>
    </w:p>
    <w:p w14:paraId="3189863C" w14:textId="77777777" w:rsidR="00A50FF0" w:rsidRDefault="00A50FF0" w:rsidP="007A4815">
      <w:pPr>
        <w:jc w:val="center"/>
        <w:rPr>
          <w:rFonts w:ascii="Times New Roman" w:hAnsi="Times New Roman" w:cs="Times New Roman"/>
          <w:b/>
          <w:bCs/>
        </w:rPr>
      </w:pPr>
      <w:r w:rsidRPr="007A4815">
        <w:rPr>
          <w:rFonts w:ascii="Times New Roman" w:hAnsi="Times New Roman" w:cs="Times New Roman"/>
          <w:b/>
          <w:bCs/>
        </w:rPr>
        <w:t>Član 13.</w:t>
      </w:r>
    </w:p>
    <w:p w14:paraId="0D325F46" w14:textId="77777777" w:rsidR="007A4815" w:rsidRPr="007A4815" w:rsidRDefault="007A4815" w:rsidP="007A4815">
      <w:pPr>
        <w:jc w:val="center"/>
        <w:rPr>
          <w:rFonts w:ascii="Times New Roman" w:hAnsi="Times New Roman" w:cs="Times New Roman"/>
          <w:b/>
          <w:bCs/>
        </w:rPr>
      </w:pPr>
    </w:p>
    <w:p w14:paraId="03EF724F" w14:textId="77777777" w:rsidR="00A50FF0" w:rsidRDefault="00A50FF0" w:rsidP="00A50FF0">
      <w:pPr>
        <w:rPr>
          <w:rFonts w:ascii="Times New Roman" w:hAnsi="Times New Roman" w:cs="Times New Roman"/>
        </w:rPr>
      </w:pPr>
      <w:r w:rsidRPr="007A4815">
        <w:rPr>
          <w:rFonts w:ascii="Times New Roman" w:hAnsi="Times New Roman" w:cs="Times New Roman"/>
        </w:rPr>
        <w:t>Zahtev za isplatu podsticajnih sredstava podnosi se preko Filmskog centra Srbije, na propisanom obrascu, a uz koji se prilaže sledeća dokumentacija:</w:t>
      </w:r>
    </w:p>
    <w:p w14:paraId="52FB2AFA" w14:textId="77777777" w:rsidR="007A4815" w:rsidRPr="007A4815" w:rsidRDefault="007A4815" w:rsidP="00A50FF0">
      <w:pPr>
        <w:rPr>
          <w:rFonts w:ascii="Times New Roman" w:hAnsi="Times New Roman" w:cs="Times New Roman"/>
        </w:rPr>
      </w:pPr>
    </w:p>
    <w:p w14:paraId="1400F141"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1) izveštaj nezavisnog ovlašćenog revizora o troškovima proizvodnje audiovizuelnog dela u Republici Srbiji, koji je izrađen u svrhu podnošenja zahteva za isplatu podsticajnih sredstava u skladu sa ovom uredbom i Pravilnikom, a koji je sačinjen na bazi celokupne evidencije o troškovima proizvodnje i ukupno utrošenim sredstvima na teritoriji Republike Srbije, kao i dokazima kojima se navedeni troškovi potvrđuju (fakture, ugovori, izvodi iz poslovne banke sa naznakom izvršenog plaćanja i sl.). Revizorski izveštaj izrađuje se na bazi provere svih kvalifikovanih troškova i ne može se zasnivati na metodu uzorkovanja, odnosno proveri samo određenih dokumenata; </w:t>
      </w:r>
    </w:p>
    <w:p w14:paraId="5FD68B50" w14:textId="77777777" w:rsidR="007A4815" w:rsidRPr="007A4815" w:rsidRDefault="007A4815" w:rsidP="00A50FF0">
      <w:pPr>
        <w:rPr>
          <w:rFonts w:ascii="Times New Roman" w:hAnsi="Times New Roman" w:cs="Times New Roman"/>
        </w:rPr>
      </w:pPr>
    </w:p>
    <w:p w14:paraId="03341911" w14:textId="77777777" w:rsidR="00A50FF0" w:rsidRDefault="00A50FF0" w:rsidP="00A50FF0">
      <w:pPr>
        <w:rPr>
          <w:rFonts w:ascii="Times New Roman" w:hAnsi="Times New Roman" w:cs="Times New Roman"/>
        </w:rPr>
      </w:pPr>
      <w:r w:rsidRPr="007A4815">
        <w:rPr>
          <w:rFonts w:ascii="Times New Roman" w:hAnsi="Times New Roman" w:cs="Times New Roman"/>
        </w:rPr>
        <w:t>2) broj posebnog namenskog računa kod Uprave za trezor na koji treba izvršiti uplatu podsticajnih sredstava;</w:t>
      </w:r>
    </w:p>
    <w:p w14:paraId="011036C9" w14:textId="77777777" w:rsidR="007A4815" w:rsidRPr="007A4815" w:rsidRDefault="007A4815" w:rsidP="00A50FF0">
      <w:pPr>
        <w:rPr>
          <w:rFonts w:ascii="Times New Roman" w:hAnsi="Times New Roman" w:cs="Times New Roman"/>
        </w:rPr>
      </w:pPr>
    </w:p>
    <w:p w14:paraId="00B25B79" w14:textId="77777777" w:rsidR="00A50FF0" w:rsidRDefault="00A50FF0" w:rsidP="00A50FF0">
      <w:pPr>
        <w:rPr>
          <w:rFonts w:ascii="Times New Roman" w:hAnsi="Times New Roman" w:cs="Times New Roman"/>
        </w:rPr>
      </w:pPr>
      <w:r w:rsidRPr="007A4815">
        <w:rPr>
          <w:rFonts w:ascii="Times New Roman" w:hAnsi="Times New Roman" w:cs="Times New Roman"/>
        </w:rPr>
        <w:t>3) overena izjava da je proizvodnja audiovizuelnog dela u Republici Srbiji završena, kao i da su ispunjeni uslovi propisani članom 18. ove uredbe;</w:t>
      </w:r>
    </w:p>
    <w:p w14:paraId="6C476BBF" w14:textId="77777777" w:rsidR="007A4815" w:rsidRPr="007A4815" w:rsidRDefault="007A4815" w:rsidP="00A50FF0">
      <w:pPr>
        <w:rPr>
          <w:rFonts w:ascii="Times New Roman" w:hAnsi="Times New Roman" w:cs="Times New Roman"/>
        </w:rPr>
      </w:pPr>
    </w:p>
    <w:p w14:paraId="556BF093" w14:textId="77777777" w:rsidR="00A50FF0" w:rsidRDefault="00A50FF0" w:rsidP="00A50FF0">
      <w:pPr>
        <w:rPr>
          <w:rFonts w:ascii="Times New Roman" w:hAnsi="Times New Roman" w:cs="Times New Roman"/>
        </w:rPr>
      </w:pPr>
      <w:r w:rsidRPr="007A4815">
        <w:rPr>
          <w:rFonts w:ascii="Times New Roman" w:hAnsi="Times New Roman" w:cs="Times New Roman"/>
        </w:rPr>
        <w:t>4) izjava da će, ukoliko ne postupi u skladu sa članom 16. ove uredbe, po zahtevu Ministarstva, dostaviti instrument obezbeđenja za izvršenje obaveza;</w:t>
      </w:r>
    </w:p>
    <w:p w14:paraId="3958BF54" w14:textId="77777777" w:rsidR="007A4815" w:rsidRPr="007A4815" w:rsidRDefault="007A4815" w:rsidP="00A50FF0">
      <w:pPr>
        <w:rPr>
          <w:rFonts w:ascii="Times New Roman" w:hAnsi="Times New Roman" w:cs="Times New Roman"/>
        </w:rPr>
      </w:pPr>
    </w:p>
    <w:p w14:paraId="28F90A0B" w14:textId="77777777" w:rsidR="00A50FF0" w:rsidRDefault="00A50FF0" w:rsidP="00A50FF0">
      <w:pPr>
        <w:rPr>
          <w:rFonts w:ascii="Times New Roman" w:hAnsi="Times New Roman" w:cs="Times New Roman"/>
        </w:rPr>
      </w:pPr>
      <w:r w:rsidRPr="007A4815">
        <w:rPr>
          <w:rFonts w:ascii="Times New Roman" w:hAnsi="Times New Roman" w:cs="Times New Roman"/>
        </w:rPr>
        <w:t>5) overena izjava da su podaci u dokumentima tačni i istiniti.</w:t>
      </w:r>
    </w:p>
    <w:p w14:paraId="4541CBE5" w14:textId="77777777" w:rsidR="007A4815" w:rsidRPr="007A4815" w:rsidRDefault="007A4815" w:rsidP="00A50FF0">
      <w:pPr>
        <w:rPr>
          <w:rFonts w:ascii="Times New Roman" w:hAnsi="Times New Roman" w:cs="Times New Roman"/>
        </w:rPr>
      </w:pPr>
    </w:p>
    <w:p w14:paraId="75031C23" w14:textId="77777777" w:rsidR="00A50FF0" w:rsidRDefault="00A50FF0" w:rsidP="00A50FF0">
      <w:pPr>
        <w:rPr>
          <w:rFonts w:ascii="Times New Roman" w:hAnsi="Times New Roman" w:cs="Times New Roman"/>
        </w:rPr>
      </w:pPr>
      <w:r w:rsidRPr="007A4815">
        <w:rPr>
          <w:rFonts w:ascii="Times New Roman" w:hAnsi="Times New Roman" w:cs="Times New Roman"/>
        </w:rPr>
        <w:t>Izveštajem nezavisnog ovlašćenog revizora iz stava 1. tačka 2) ovog člana utvrđuje se visina troškova koji se kvalifikuju za podsticaj.</w:t>
      </w:r>
    </w:p>
    <w:p w14:paraId="16997BD9" w14:textId="77777777" w:rsidR="00DA07C9" w:rsidRPr="007A4815" w:rsidRDefault="00DA07C9" w:rsidP="00A50FF0">
      <w:pPr>
        <w:rPr>
          <w:rFonts w:ascii="Times New Roman" w:hAnsi="Times New Roman" w:cs="Times New Roman"/>
        </w:rPr>
      </w:pPr>
    </w:p>
    <w:p w14:paraId="135B6A3F" w14:textId="77777777" w:rsidR="00A50FF0" w:rsidRDefault="00A50FF0" w:rsidP="00A50FF0">
      <w:pPr>
        <w:rPr>
          <w:rFonts w:ascii="Times New Roman" w:hAnsi="Times New Roman" w:cs="Times New Roman"/>
        </w:rPr>
      </w:pPr>
      <w:r w:rsidRPr="007A4815">
        <w:rPr>
          <w:rFonts w:ascii="Times New Roman" w:hAnsi="Times New Roman" w:cs="Times New Roman"/>
        </w:rPr>
        <w:t>Na zahtev Komisije, Podnosilac zahteva je dužan da dostavi i druge podatke i dokumentaciju od značaja za isplatu podsticajnih sredstava.</w:t>
      </w:r>
    </w:p>
    <w:p w14:paraId="0537A717" w14:textId="77777777" w:rsidR="00DA07C9" w:rsidRPr="007A4815" w:rsidRDefault="00DA07C9" w:rsidP="00A50FF0">
      <w:pPr>
        <w:rPr>
          <w:rFonts w:ascii="Times New Roman" w:hAnsi="Times New Roman" w:cs="Times New Roman"/>
        </w:rPr>
      </w:pPr>
    </w:p>
    <w:p w14:paraId="1C463B69" w14:textId="4D61DB3F" w:rsidR="00DA07C9" w:rsidRPr="007A4815" w:rsidRDefault="00A50FF0" w:rsidP="00A50FF0">
      <w:pPr>
        <w:rPr>
          <w:rFonts w:ascii="Times New Roman" w:hAnsi="Times New Roman" w:cs="Times New Roman"/>
        </w:rPr>
      </w:pPr>
      <w:r w:rsidRPr="007A4815">
        <w:rPr>
          <w:rFonts w:ascii="Times New Roman" w:hAnsi="Times New Roman" w:cs="Times New Roman"/>
        </w:rPr>
        <w:t xml:space="preserve">Komisija ocenjuje svaki pristigli zahtev za isplatu podsticajnih sredstava i utvrđuje da li su ispunjeni svi propisani uslovi za isplatu podsticajnih sredstava. </w:t>
      </w:r>
    </w:p>
    <w:p w14:paraId="02664560" w14:textId="77777777" w:rsidR="00A50FF0" w:rsidRDefault="00A50FF0" w:rsidP="00A50FF0">
      <w:pPr>
        <w:rPr>
          <w:rFonts w:ascii="Times New Roman" w:hAnsi="Times New Roman" w:cs="Times New Roman"/>
        </w:rPr>
      </w:pPr>
      <w:r w:rsidRPr="007A4815">
        <w:rPr>
          <w:rFonts w:ascii="Times New Roman" w:hAnsi="Times New Roman" w:cs="Times New Roman"/>
        </w:rPr>
        <w:lastRenderedPageBreak/>
        <w:t xml:space="preserve">Ako uz zahtev iz stava 1. ovog člana nisu podneti svi potrebni dokumenti predviđeni ovim članom, Komisija će postupiti u skladu sa odredbama zakona koji uređuje opšti upravni postupak, koje se odnose na postupanje sa nepotpunim zahtevima. </w:t>
      </w:r>
    </w:p>
    <w:p w14:paraId="2A481DA3" w14:textId="77777777" w:rsidR="00DA07C9" w:rsidRPr="007A4815" w:rsidRDefault="00DA07C9" w:rsidP="00A50FF0">
      <w:pPr>
        <w:rPr>
          <w:rFonts w:ascii="Times New Roman" w:hAnsi="Times New Roman" w:cs="Times New Roman"/>
        </w:rPr>
      </w:pPr>
    </w:p>
    <w:p w14:paraId="2880185E"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Ako su ispunjeni svi uslovi iz stava 1. ovog člana i čl. 12. st. 2. ove uredbe, Komisija donosi odluku kojom utvrđuje ispunjenost uslova, usvaja izveštaj o ispunjenosti uslova za isplatu i predlaže Ministarstvu da zaključi Ugovor o dodeli sredstava podsticaja i donese odgovarajuće rešenje kao osnov za isplatu sredstava podsticaja.</w:t>
      </w:r>
    </w:p>
    <w:p w14:paraId="5533933C" w14:textId="77777777" w:rsidR="00A50FF0" w:rsidRDefault="00A50FF0" w:rsidP="00A50FF0">
      <w:pPr>
        <w:rPr>
          <w:rFonts w:ascii="Times New Roman" w:hAnsi="Times New Roman" w:cs="Times New Roman"/>
        </w:rPr>
      </w:pPr>
    </w:p>
    <w:p w14:paraId="21B47933" w14:textId="77777777" w:rsidR="00187D51" w:rsidRPr="007A4815" w:rsidRDefault="00187D51" w:rsidP="00A50FF0">
      <w:pPr>
        <w:rPr>
          <w:rFonts w:ascii="Times New Roman" w:hAnsi="Times New Roman" w:cs="Times New Roman"/>
        </w:rPr>
      </w:pPr>
    </w:p>
    <w:p w14:paraId="36A44169" w14:textId="77777777" w:rsidR="00A50FF0" w:rsidRDefault="00A50FF0" w:rsidP="00DA07C9">
      <w:pPr>
        <w:jc w:val="center"/>
        <w:rPr>
          <w:rFonts w:ascii="Times New Roman" w:hAnsi="Times New Roman" w:cs="Times New Roman"/>
          <w:b/>
          <w:bCs/>
        </w:rPr>
      </w:pPr>
      <w:r w:rsidRPr="00DA07C9">
        <w:rPr>
          <w:rFonts w:ascii="Times New Roman" w:hAnsi="Times New Roman" w:cs="Times New Roman"/>
          <w:b/>
          <w:bCs/>
        </w:rPr>
        <w:t>VI UGOVOR O DODELI SREDSTAVA PODSTICAJA</w:t>
      </w:r>
    </w:p>
    <w:p w14:paraId="5A60DE6D" w14:textId="77777777" w:rsidR="00DA07C9" w:rsidRPr="00DA07C9" w:rsidRDefault="00DA07C9" w:rsidP="00DA07C9">
      <w:pPr>
        <w:jc w:val="center"/>
        <w:rPr>
          <w:rFonts w:ascii="Times New Roman" w:hAnsi="Times New Roman" w:cs="Times New Roman"/>
          <w:b/>
          <w:bCs/>
        </w:rPr>
      </w:pPr>
    </w:p>
    <w:p w14:paraId="566E201A" w14:textId="77777777" w:rsidR="00A50FF0" w:rsidRDefault="00A50FF0" w:rsidP="00DA07C9">
      <w:pPr>
        <w:jc w:val="center"/>
        <w:rPr>
          <w:rFonts w:ascii="Times New Roman" w:hAnsi="Times New Roman" w:cs="Times New Roman"/>
          <w:b/>
          <w:bCs/>
        </w:rPr>
      </w:pPr>
      <w:r w:rsidRPr="00DA07C9">
        <w:rPr>
          <w:rFonts w:ascii="Times New Roman" w:hAnsi="Times New Roman" w:cs="Times New Roman"/>
          <w:b/>
          <w:bCs/>
        </w:rPr>
        <w:t>Član 14.</w:t>
      </w:r>
    </w:p>
    <w:p w14:paraId="18310021" w14:textId="77777777" w:rsidR="00DA07C9" w:rsidRPr="00DA07C9" w:rsidRDefault="00DA07C9" w:rsidP="00DA07C9">
      <w:pPr>
        <w:jc w:val="center"/>
        <w:rPr>
          <w:rFonts w:ascii="Times New Roman" w:hAnsi="Times New Roman" w:cs="Times New Roman"/>
          <w:b/>
          <w:bCs/>
        </w:rPr>
      </w:pPr>
    </w:p>
    <w:p w14:paraId="59D25FCF"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Ministarstvo zaključuje ugovor o dodeli sredstava podsticaja (u daljem tekstu: Ugovor) sa Podnosiocem zahteva, u okviru obima sredstava planiranih za te namene zakonom o budžetu Republike Srbije za tekuću budžetsku godinu i u skladu propisima kojim se uređuje budžetski sistem, u delu kojim se uređuje odgovornost za preuzimanje obaveza. </w:t>
      </w:r>
    </w:p>
    <w:p w14:paraId="3BC92908" w14:textId="77777777" w:rsidR="00DA07C9" w:rsidRPr="007A4815" w:rsidRDefault="00DA07C9" w:rsidP="00A50FF0">
      <w:pPr>
        <w:rPr>
          <w:rFonts w:ascii="Times New Roman" w:hAnsi="Times New Roman" w:cs="Times New Roman"/>
        </w:rPr>
      </w:pPr>
    </w:p>
    <w:p w14:paraId="76B26448"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Ugovorom se detaljnije uređuju rokovi, prava i obaveze ugovornih strana. </w:t>
      </w:r>
    </w:p>
    <w:p w14:paraId="0E28763F" w14:textId="77777777" w:rsidR="00DA07C9" w:rsidRPr="007A4815" w:rsidRDefault="00DA07C9" w:rsidP="00A50FF0">
      <w:pPr>
        <w:rPr>
          <w:rFonts w:ascii="Times New Roman" w:hAnsi="Times New Roman" w:cs="Times New Roman"/>
        </w:rPr>
      </w:pPr>
    </w:p>
    <w:p w14:paraId="34BE276D"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Ministarstvo će pre zaključivanja ugovora tražiti od Podnosioca zahteva instrument obezbeđenja za izvršenje obaveze iz člana 16. ove uredbe. </w:t>
      </w:r>
    </w:p>
    <w:p w14:paraId="42D0966A" w14:textId="77777777" w:rsidR="00DA07C9" w:rsidRPr="007A4815" w:rsidRDefault="00DA07C9" w:rsidP="00A50FF0">
      <w:pPr>
        <w:rPr>
          <w:rFonts w:ascii="Times New Roman" w:hAnsi="Times New Roman" w:cs="Times New Roman"/>
        </w:rPr>
      </w:pPr>
    </w:p>
    <w:p w14:paraId="7DFB5171"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Sastavnim delom Ugovora smatra se dokumentacija priložena uz zahtev, u skladu sa članom 9. i 13. ove uredbe. </w:t>
      </w:r>
    </w:p>
    <w:p w14:paraId="15CE2754" w14:textId="77777777" w:rsidR="00DA07C9" w:rsidRPr="007A4815" w:rsidRDefault="00DA07C9" w:rsidP="00A50FF0">
      <w:pPr>
        <w:rPr>
          <w:rFonts w:ascii="Times New Roman" w:hAnsi="Times New Roman" w:cs="Times New Roman"/>
        </w:rPr>
      </w:pPr>
    </w:p>
    <w:p w14:paraId="2D705BE1"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Ugovor se može raskinuti na način i pod uslovima propisanim zakonom kojim se uređuju obligacioni odnosi.</w:t>
      </w:r>
    </w:p>
    <w:p w14:paraId="4A819BEE" w14:textId="77777777" w:rsidR="00A50FF0" w:rsidRPr="007A4815" w:rsidRDefault="00A50FF0" w:rsidP="00A50FF0">
      <w:pPr>
        <w:rPr>
          <w:rFonts w:ascii="Times New Roman" w:hAnsi="Times New Roman" w:cs="Times New Roman"/>
        </w:rPr>
      </w:pPr>
    </w:p>
    <w:p w14:paraId="6947E774" w14:textId="77777777" w:rsidR="00A50FF0" w:rsidRDefault="00A50FF0" w:rsidP="00DA07C9">
      <w:pPr>
        <w:jc w:val="center"/>
        <w:rPr>
          <w:rFonts w:ascii="Times New Roman" w:hAnsi="Times New Roman" w:cs="Times New Roman"/>
          <w:b/>
          <w:bCs/>
        </w:rPr>
      </w:pPr>
      <w:r w:rsidRPr="00DA07C9">
        <w:rPr>
          <w:rFonts w:ascii="Times New Roman" w:hAnsi="Times New Roman" w:cs="Times New Roman"/>
          <w:b/>
          <w:bCs/>
        </w:rPr>
        <w:t>Član 15.</w:t>
      </w:r>
    </w:p>
    <w:p w14:paraId="1F2DA275" w14:textId="77777777" w:rsidR="00DA07C9" w:rsidRPr="00DA07C9" w:rsidRDefault="00DA07C9" w:rsidP="00DA07C9">
      <w:pPr>
        <w:jc w:val="center"/>
        <w:rPr>
          <w:rFonts w:ascii="Times New Roman" w:hAnsi="Times New Roman" w:cs="Times New Roman"/>
          <w:b/>
          <w:bCs/>
        </w:rPr>
      </w:pPr>
    </w:p>
    <w:p w14:paraId="06873FDC"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Ministarstvo uplaćuje odobreni iznos podsticajnih sredstava ako su ispunjene sve obaveze predviđene ovom uredbom i Ugovorom.</w:t>
      </w:r>
    </w:p>
    <w:p w14:paraId="391E19D2" w14:textId="77777777" w:rsidR="00A50FF0" w:rsidRPr="007A4815" w:rsidRDefault="00A50FF0" w:rsidP="00A50FF0">
      <w:pPr>
        <w:rPr>
          <w:rFonts w:ascii="Times New Roman" w:hAnsi="Times New Roman" w:cs="Times New Roman"/>
        </w:rPr>
      </w:pPr>
    </w:p>
    <w:p w14:paraId="52D16D1F" w14:textId="77777777" w:rsidR="00A50FF0" w:rsidRDefault="00A50FF0" w:rsidP="00DA07C9">
      <w:pPr>
        <w:jc w:val="center"/>
        <w:rPr>
          <w:rFonts w:ascii="Times New Roman" w:hAnsi="Times New Roman" w:cs="Times New Roman"/>
          <w:b/>
          <w:bCs/>
        </w:rPr>
      </w:pPr>
      <w:r w:rsidRPr="00DA07C9">
        <w:rPr>
          <w:rFonts w:ascii="Times New Roman" w:hAnsi="Times New Roman" w:cs="Times New Roman"/>
          <w:b/>
          <w:bCs/>
        </w:rPr>
        <w:t>Član 16.</w:t>
      </w:r>
    </w:p>
    <w:p w14:paraId="7BDF6A08" w14:textId="77777777" w:rsidR="00DA07C9" w:rsidRPr="00DA07C9" w:rsidRDefault="00DA07C9" w:rsidP="00DA07C9">
      <w:pPr>
        <w:jc w:val="center"/>
        <w:rPr>
          <w:rFonts w:ascii="Times New Roman" w:hAnsi="Times New Roman" w:cs="Times New Roman"/>
          <w:b/>
          <w:bCs/>
        </w:rPr>
      </w:pPr>
    </w:p>
    <w:p w14:paraId="47542450"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Podsticajna sredstva isplaćuju se na račun podnosioca zahteva - poseban namenski račun kod Uprave za trezor. </w:t>
      </w:r>
    </w:p>
    <w:p w14:paraId="555ADAA0" w14:textId="77777777" w:rsidR="00DA07C9" w:rsidRPr="007A4815" w:rsidRDefault="00DA07C9" w:rsidP="00A50FF0">
      <w:pPr>
        <w:rPr>
          <w:rFonts w:ascii="Times New Roman" w:hAnsi="Times New Roman" w:cs="Times New Roman"/>
        </w:rPr>
      </w:pPr>
    </w:p>
    <w:p w14:paraId="0201FA0B"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Podsticajna sredstva isplaćuju se u roku od 60 dana od dana konačnosti rešenja Ministarstva iz člana 13. stav 6. ove uredbe. </w:t>
      </w:r>
    </w:p>
    <w:p w14:paraId="2F0E652B" w14:textId="77777777" w:rsidR="00DA07C9" w:rsidRPr="007A4815" w:rsidRDefault="00DA07C9" w:rsidP="00A50FF0">
      <w:pPr>
        <w:rPr>
          <w:rFonts w:ascii="Times New Roman" w:hAnsi="Times New Roman" w:cs="Times New Roman"/>
        </w:rPr>
      </w:pPr>
    </w:p>
    <w:p w14:paraId="20E21778"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Ako su podsticajna sredstva isplaćena na račun Podnosioca zahteva koji je domaće pravno lice ili preduzetnik koji u ime i za račun Investitora u Republici Srbiji proizvodi audiovizuelno delo, Podnosilac zahteva je dužan da u roku od 10 radnih dana od dana isplate podsticajnih sredstava u smislu stava 1. ovog člana, iznos isplaćenih sredstava prenese Investitoru i dokaz o tome dostavi Ministarstvu. </w:t>
      </w:r>
    </w:p>
    <w:p w14:paraId="3891D589" w14:textId="77777777" w:rsidR="00DA07C9" w:rsidRPr="007A4815" w:rsidRDefault="00DA07C9" w:rsidP="00A50FF0">
      <w:pPr>
        <w:rPr>
          <w:rFonts w:ascii="Times New Roman" w:hAnsi="Times New Roman" w:cs="Times New Roman"/>
        </w:rPr>
      </w:pPr>
    </w:p>
    <w:p w14:paraId="1CAB152A"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lastRenderedPageBreak/>
        <w:t xml:space="preserve">U slučaju neispunjenja obaveze iz stava 3. ovog člana, Podnosilac zahteva je dužan da izvrši povraćaj isplaćenih sredstava podsticaja u budžet Republike Srbije, i to sa zakonskom zateznom kamatom koja se obračunava od dana isplate podsticajnih sredstava na račun Podnosioca zahteva, do dana povraćaja iznosa isplaćenih sredstava. </w:t>
      </w:r>
    </w:p>
    <w:p w14:paraId="6A57AA12" w14:textId="77777777" w:rsidR="00A50FF0" w:rsidRDefault="00A50FF0" w:rsidP="00A50FF0">
      <w:pPr>
        <w:rPr>
          <w:rFonts w:ascii="Times New Roman" w:hAnsi="Times New Roman" w:cs="Times New Roman"/>
        </w:rPr>
      </w:pPr>
    </w:p>
    <w:p w14:paraId="253DBE4D" w14:textId="77777777" w:rsidR="00187D51" w:rsidRPr="007A4815" w:rsidRDefault="00187D51" w:rsidP="00A50FF0">
      <w:pPr>
        <w:rPr>
          <w:rFonts w:ascii="Times New Roman" w:hAnsi="Times New Roman" w:cs="Times New Roman"/>
        </w:rPr>
      </w:pPr>
    </w:p>
    <w:p w14:paraId="40246F1F" w14:textId="77777777" w:rsidR="00A50FF0" w:rsidRPr="00DA07C9" w:rsidRDefault="00A50FF0" w:rsidP="00DA07C9">
      <w:pPr>
        <w:jc w:val="center"/>
        <w:rPr>
          <w:rFonts w:ascii="Times New Roman" w:hAnsi="Times New Roman" w:cs="Times New Roman"/>
          <w:b/>
          <w:bCs/>
        </w:rPr>
      </w:pPr>
      <w:r w:rsidRPr="00DA07C9">
        <w:rPr>
          <w:rFonts w:ascii="Times New Roman" w:hAnsi="Times New Roman" w:cs="Times New Roman"/>
          <w:b/>
          <w:bCs/>
        </w:rPr>
        <w:t>VII KVALIFIKOVANI TROŠKOVI</w:t>
      </w:r>
    </w:p>
    <w:p w14:paraId="50C7D865" w14:textId="77777777" w:rsidR="00A50FF0" w:rsidRPr="007A4815" w:rsidRDefault="00A50FF0" w:rsidP="00A50FF0">
      <w:pPr>
        <w:rPr>
          <w:rFonts w:ascii="Times New Roman" w:hAnsi="Times New Roman" w:cs="Times New Roman"/>
        </w:rPr>
      </w:pPr>
    </w:p>
    <w:p w14:paraId="1DC57642" w14:textId="77777777" w:rsidR="00A50FF0" w:rsidRDefault="00A50FF0" w:rsidP="00DA07C9">
      <w:pPr>
        <w:jc w:val="center"/>
        <w:rPr>
          <w:rFonts w:ascii="Times New Roman" w:hAnsi="Times New Roman" w:cs="Times New Roman"/>
          <w:b/>
          <w:bCs/>
        </w:rPr>
      </w:pPr>
      <w:r w:rsidRPr="00DA07C9">
        <w:rPr>
          <w:rFonts w:ascii="Times New Roman" w:hAnsi="Times New Roman" w:cs="Times New Roman"/>
          <w:b/>
          <w:bCs/>
        </w:rPr>
        <w:t>Član 17.</w:t>
      </w:r>
    </w:p>
    <w:p w14:paraId="6C1AC0D4" w14:textId="77777777" w:rsidR="00DA07C9" w:rsidRPr="00DA07C9" w:rsidRDefault="00DA07C9" w:rsidP="00DA07C9">
      <w:pPr>
        <w:jc w:val="center"/>
        <w:rPr>
          <w:rFonts w:ascii="Times New Roman" w:hAnsi="Times New Roman" w:cs="Times New Roman"/>
          <w:b/>
          <w:bCs/>
        </w:rPr>
      </w:pPr>
    </w:p>
    <w:p w14:paraId="3B56741B"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Kao kvalifikovani (prihvatljivi) troškovi, priznaju se: </w:t>
      </w:r>
    </w:p>
    <w:p w14:paraId="7F40B38F" w14:textId="77777777" w:rsidR="00DA07C9" w:rsidRPr="007A4815" w:rsidRDefault="00DA07C9" w:rsidP="00A50FF0">
      <w:pPr>
        <w:rPr>
          <w:rFonts w:ascii="Times New Roman" w:hAnsi="Times New Roman" w:cs="Times New Roman"/>
        </w:rPr>
      </w:pPr>
    </w:p>
    <w:p w14:paraId="7EB0F723"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1) troškovi u vezi sa izradom audiovizuelnog dela koji su nastali i isplaćeni pravnim ili fizičkim licima na teritoriji Republike Srbije, a koji su u vezi sa nabavljenom robom i pruženim uslugama, korišćenjem lokacija, isplatama honorara članovima ekipe koji su državljani Republike Srbije ili strancima koji imaju boravak od najmanje godinu dana na teritoriji Republike Srbije, u skladu sa propisima Republike Srbije; </w:t>
      </w:r>
    </w:p>
    <w:p w14:paraId="4A753206" w14:textId="77777777" w:rsidR="00DA07C9" w:rsidRPr="007A4815" w:rsidRDefault="00DA07C9" w:rsidP="00A50FF0">
      <w:pPr>
        <w:rPr>
          <w:rFonts w:ascii="Times New Roman" w:hAnsi="Times New Roman" w:cs="Times New Roman"/>
        </w:rPr>
      </w:pPr>
    </w:p>
    <w:p w14:paraId="6605F6EB"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2) troškovi nastali u vezi sa upotrebom dobara, odnosno iznajmljivanjem pokretnih i nepokretnih stvari mogu se priznati samo u slučaju da su dobra, odnosno pokretne stvari i nepokretnosti, u vlasništvu pravnih ili fizičkih lica, sa teritorije Republike Srbije. </w:t>
      </w:r>
    </w:p>
    <w:p w14:paraId="4693EFCB" w14:textId="77777777" w:rsidR="00DA07C9" w:rsidRPr="007A4815" w:rsidRDefault="00DA07C9" w:rsidP="00A50FF0">
      <w:pPr>
        <w:rPr>
          <w:rFonts w:ascii="Times New Roman" w:hAnsi="Times New Roman" w:cs="Times New Roman"/>
        </w:rPr>
      </w:pPr>
    </w:p>
    <w:p w14:paraId="0DDE834B"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Troškovi koji se naročito ne priznaju kao kvalifikovani troškovi nastali u vezi sa izradom audiovizuelnog dela su: troškovi marketinga, troškovi vezani za kupovinu nepokretnosti, troškovi distribucije i troškovi poreza na dodatu vrednost. </w:t>
      </w:r>
    </w:p>
    <w:p w14:paraId="5AA72DA9" w14:textId="77777777" w:rsidR="00DA07C9" w:rsidRPr="007A4815" w:rsidRDefault="00DA07C9" w:rsidP="00A50FF0">
      <w:pPr>
        <w:rPr>
          <w:rFonts w:ascii="Times New Roman" w:hAnsi="Times New Roman" w:cs="Times New Roman"/>
        </w:rPr>
      </w:pPr>
    </w:p>
    <w:p w14:paraId="2C5F99A2"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 xml:space="preserve">Vrste i sadržinu obrazloženja kvalifikovanih, kao i nekvalifikovanih troškova i obrasce zahteva za dodelu i isplatu podsticajnih sredstava bliže propisuje ministar nadležan za poslove kulture. </w:t>
      </w:r>
    </w:p>
    <w:p w14:paraId="6A9596F8" w14:textId="77777777" w:rsidR="00A50FF0" w:rsidRPr="007A4815" w:rsidRDefault="00A50FF0" w:rsidP="00A50FF0">
      <w:pPr>
        <w:rPr>
          <w:rFonts w:ascii="Times New Roman" w:hAnsi="Times New Roman" w:cs="Times New Roman"/>
        </w:rPr>
      </w:pPr>
    </w:p>
    <w:p w14:paraId="07CD8E00" w14:textId="77777777" w:rsidR="00A50FF0" w:rsidRPr="007A4815" w:rsidRDefault="00A50FF0" w:rsidP="00A50FF0">
      <w:pPr>
        <w:rPr>
          <w:rFonts w:ascii="Times New Roman" w:hAnsi="Times New Roman" w:cs="Times New Roman"/>
        </w:rPr>
      </w:pPr>
    </w:p>
    <w:p w14:paraId="73CD4AAC" w14:textId="77777777" w:rsidR="00A50FF0" w:rsidRDefault="00A50FF0" w:rsidP="00DA07C9">
      <w:pPr>
        <w:jc w:val="center"/>
        <w:rPr>
          <w:rFonts w:ascii="Times New Roman" w:hAnsi="Times New Roman" w:cs="Times New Roman"/>
          <w:b/>
          <w:bCs/>
        </w:rPr>
      </w:pPr>
      <w:r w:rsidRPr="00DA07C9">
        <w:rPr>
          <w:rFonts w:ascii="Times New Roman" w:hAnsi="Times New Roman" w:cs="Times New Roman"/>
          <w:b/>
          <w:bCs/>
        </w:rPr>
        <w:t>VIII INFORMACIJA DA JE REPUBLIKA SRBIJA PODRŽALA PROIZVODNjU AUDIOVIZUELNOG DELA</w:t>
      </w:r>
    </w:p>
    <w:p w14:paraId="50D269CF" w14:textId="77777777" w:rsidR="00DA07C9" w:rsidRPr="00DA07C9" w:rsidRDefault="00DA07C9" w:rsidP="00DA07C9">
      <w:pPr>
        <w:jc w:val="center"/>
        <w:rPr>
          <w:rFonts w:ascii="Times New Roman" w:hAnsi="Times New Roman" w:cs="Times New Roman"/>
          <w:b/>
          <w:bCs/>
        </w:rPr>
      </w:pPr>
    </w:p>
    <w:p w14:paraId="25B69CED" w14:textId="77777777" w:rsidR="00A50FF0" w:rsidRDefault="00A50FF0" w:rsidP="00DA07C9">
      <w:pPr>
        <w:jc w:val="center"/>
        <w:rPr>
          <w:rFonts w:ascii="Times New Roman" w:hAnsi="Times New Roman" w:cs="Times New Roman"/>
          <w:b/>
          <w:bCs/>
        </w:rPr>
      </w:pPr>
      <w:r w:rsidRPr="00DA07C9">
        <w:rPr>
          <w:rFonts w:ascii="Times New Roman" w:hAnsi="Times New Roman" w:cs="Times New Roman"/>
          <w:b/>
          <w:bCs/>
        </w:rPr>
        <w:t>Član 18.</w:t>
      </w:r>
    </w:p>
    <w:p w14:paraId="249D5998" w14:textId="77777777" w:rsidR="00DA07C9" w:rsidRPr="00DA07C9" w:rsidRDefault="00DA07C9" w:rsidP="00DA07C9">
      <w:pPr>
        <w:jc w:val="center"/>
        <w:rPr>
          <w:rFonts w:ascii="Times New Roman" w:hAnsi="Times New Roman" w:cs="Times New Roman"/>
          <w:b/>
          <w:bCs/>
        </w:rPr>
      </w:pPr>
    </w:p>
    <w:p w14:paraId="69AEEDE9" w14:textId="77777777" w:rsidR="00A50FF0" w:rsidRDefault="00A50FF0" w:rsidP="00A50FF0">
      <w:pPr>
        <w:rPr>
          <w:rFonts w:ascii="Times New Roman" w:hAnsi="Times New Roman" w:cs="Times New Roman"/>
        </w:rPr>
      </w:pPr>
      <w:r w:rsidRPr="007A4815">
        <w:rPr>
          <w:rFonts w:ascii="Times New Roman" w:hAnsi="Times New Roman" w:cs="Times New Roman"/>
        </w:rPr>
        <w:t>Špica audiovizuelnog dela za čiju proizvodnju je ostvaren podsticaj u skladu sa ovom uredbom, mora da sadrži informaciju da je Republika Srbija finansijski podržala proizvodnju predmetnog audiovizuelnog dela.</w:t>
      </w:r>
    </w:p>
    <w:p w14:paraId="104F0455" w14:textId="77777777" w:rsidR="00DA07C9" w:rsidRPr="007A4815" w:rsidRDefault="00DA07C9" w:rsidP="00A50FF0">
      <w:pPr>
        <w:rPr>
          <w:rFonts w:ascii="Times New Roman" w:hAnsi="Times New Roman" w:cs="Times New Roman"/>
        </w:rPr>
      </w:pPr>
    </w:p>
    <w:p w14:paraId="76E9FE39"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 xml:space="preserve">Kada je u pitanju namenski film ili drugi format audiovizuelnog dela koje ne može da sadrži informaciju iz stave 1. ovog člana, finansijska podrška Republike Srbije mora da bude vidno istaknuta u svim marketinškim aktivnostima vezanim za promociju audiovizuelnog dela. </w:t>
      </w:r>
    </w:p>
    <w:p w14:paraId="09CAD735" w14:textId="77777777" w:rsidR="00A50FF0" w:rsidRDefault="00A50FF0" w:rsidP="00A50FF0">
      <w:pPr>
        <w:rPr>
          <w:rFonts w:ascii="Times New Roman" w:hAnsi="Times New Roman" w:cs="Times New Roman"/>
        </w:rPr>
      </w:pPr>
    </w:p>
    <w:p w14:paraId="095BA5D2" w14:textId="77777777" w:rsidR="00187D51" w:rsidRPr="007A4815" w:rsidRDefault="00187D51" w:rsidP="00A50FF0">
      <w:pPr>
        <w:rPr>
          <w:rFonts w:ascii="Times New Roman" w:hAnsi="Times New Roman" w:cs="Times New Roman"/>
        </w:rPr>
      </w:pPr>
    </w:p>
    <w:p w14:paraId="45AEC187" w14:textId="77777777" w:rsidR="00A50FF0" w:rsidRPr="00DA07C9" w:rsidRDefault="00A50FF0" w:rsidP="00DA07C9">
      <w:pPr>
        <w:jc w:val="center"/>
        <w:rPr>
          <w:rFonts w:ascii="Times New Roman" w:hAnsi="Times New Roman" w:cs="Times New Roman"/>
          <w:b/>
          <w:bCs/>
        </w:rPr>
      </w:pPr>
      <w:r w:rsidRPr="00DA07C9">
        <w:rPr>
          <w:rFonts w:ascii="Times New Roman" w:hAnsi="Times New Roman" w:cs="Times New Roman"/>
          <w:b/>
          <w:bCs/>
        </w:rPr>
        <w:t>IX PRELAZNE I ZAVRŠNE ODREDBE</w:t>
      </w:r>
    </w:p>
    <w:p w14:paraId="5C433780" w14:textId="77777777" w:rsidR="00A50FF0" w:rsidRPr="007A4815" w:rsidRDefault="00A50FF0" w:rsidP="00A50FF0">
      <w:pPr>
        <w:rPr>
          <w:rFonts w:ascii="Times New Roman" w:hAnsi="Times New Roman" w:cs="Times New Roman"/>
        </w:rPr>
      </w:pPr>
    </w:p>
    <w:p w14:paraId="19B51314" w14:textId="77777777" w:rsidR="00A50FF0" w:rsidRDefault="00A50FF0" w:rsidP="00DA07C9">
      <w:pPr>
        <w:jc w:val="center"/>
        <w:rPr>
          <w:rFonts w:ascii="Times New Roman" w:hAnsi="Times New Roman" w:cs="Times New Roman"/>
          <w:b/>
          <w:bCs/>
        </w:rPr>
      </w:pPr>
      <w:r w:rsidRPr="00DA07C9">
        <w:rPr>
          <w:rFonts w:ascii="Times New Roman" w:hAnsi="Times New Roman" w:cs="Times New Roman"/>
          <w:b/>
          <w:bCs/>
        </w:rPr>
        <w:t>Član 19.</w:t>
      </w:r>
    </w:p>
    <w:p w14:paraId="5CC7787C" w14:textId="77777777" w:rsidR="00DA07C9" w:rsidRPr="00DA07C9" w:rsidRDefault="00DA07C9" w:rsidP="00DA07C9">
      <w:pPr>
        <w:jc w:val="center"/>
        <w:rPr>
          <w:rFonts w:ascii="Times New Roman" w:hAnsi="Times New Roman" w:cs="Times New Roman"/>
          <w:b/>
          <w:bCs/>
        </w:rPr>
      </w:pPr>
    </w:p>
    <w:p w14:paraId="52A9971E" w14:textId="77777777" w:rsidR="00A50FF0" w:rsidRDefault="00A50FF0" w:rsidP="00A50FF0">
      <w:pPr>
        <w:rPr>
          <w:rFonts w:ascii="Times New Roman" w:hAnsi="Times New Roman" w:cs="Times New Roman"/>
        </w:rPr>
      </w:pPr>
      <w:r w:rsidRPr="007A4815">
        <w:rPr>
          <w:rFonts w:ascii="Times New Roman" w:hAnsi="Times New Roman" w:cs="Times New Roman"/>
        </w:rPr>
        <w:lastRenderedPageBreak/>
        <w:t>Postupci dodele i isplate podsticajnih sredstava koji su započeti do dana stupanja na snagu Uredbe o podsticajima investitoru da u Republici Srbiji proizvodi audiovizuelno delo („Službeni glasnik RS”, broj 3/21), okončaće se aktima Ministarstva i uz učešće Komisije utvrđene ovom uredbom, a u skladu sa uslovima i prema pravilima koja su propisana Uredbom o podsticajima investitoru da u Republici Srbiji proizvodi audiovizuelno delo („Službeni glasnik RS”, br. 94/19, 8/20, 63/20, 84/20 i 111/20).</w:t>
      </w:r>
    </w:p>
    <w:p w14:paraId="4775DDDB" w14:textId="77777777" w:rsidR="00DA07C9" w:rsidRPr="007A4815" w:rsidRDefault="00DA07C9" w:rsidP="00A50FF0">
      <w:pPr>
        <w:rPr>
          <w:rFonts w:ascii="Times New Roman" w:hAnsi="Times New Roman" w:cs="Times New Roman"/>
        </w:rPr>
      </w:pPr>
    </w:p>
    <w:p w14:paraId="4F174439" w14:textId="77777777" w:rsidR="00A50FF0" w:rsidRDefault="00A50FF0" w:rsidP="00A50FF0">
      <w:pPr>
        <w:rPr>
          <w:rFonts w:ascii="Times New Roman" w:hAnsi="Times New Roman" w:cs="Times New Roman"/>
        </w:rPr>
      </w:pPr>
      <w:r w:rsidRPr="007A4815">
        <w:rPr>
          <w:rFonts w:ascii="Times New Roman" w:hAnsi="Times New Roman" w:cs="Times New Roman"/>
        </w:rPr>
        <w:t>Postupci dodele i isplate podsticajnih sredstava koji su započeti u skladu sa Uredbom o podsticajima investitoru da u Republici Srbiji proizvodi audiovizuelno delo („Službeni glasnik RS”, broj 3/21), okončaće se aktima Ministarstva i uz učešće Komisije utvrđene ovom uredbom, a u skladu sa uslovima i prema pravilima koja su propisana Uredbom o podsticajima investitoru da u Republici Srbiji proizvodi audiovizuelno delo („Službeni glasnik RS”, broj 3/21).</w:t>
      </w:r>
    </w:p>
    <w:p w14:paraId="45E2720D" w14:textId="77777777" w:rsidR="00DA07C9" w:rsidRPr="007A4815" w:rsidRDefault="00DA07C9" w:rsidP="00A50FF0">
      <w:pPr>
        <w:rPr>
          <w:rFonts w:ascii="Times New Roman" w:hAnsi="Times New Roman" w:cs="Times New Roman"/>
        </w:rPr>
      </w:pPr>
    </w:p>
    <w:p w14:paraId="4AA10EE1"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Postupci dodele i isplate podsticajnih sredstava koji su započeti u skladu sa Uredbom o podsticajima investitoru da u Republici Srbiji proizvodi audiovizuelno delo („Službeni glasnik RS”, br. 132/21 i 57/22), okončaće se aktima Ministarstva i uz učešće Komisije utvrđene ovom uredbom, a u skladu sa uslovima i prema pravilima koja su propisana Uredbom o podsticajima investitoru da u Republici Srbiji proizvodi audiovizuelno delo („Službeni glasnik RS”, br. 132/21 i 57/22). </w:t>
      </w:r>
    </w:p>
    <w:p w14:paraId="3F666577" w14:textId="77777777" w:rsidR="00DA07C9" w:rsidRPr="007A4815" w:rsidRDefault="00DA07C9" w:rsidP="00A50FF0">
      <w:pPr>
        <w:rPr>
          <w:rFonts w:ascii="Times New Roman" w:hAnsi="Times New Roman" w:cs="Times New Roman"/>
        </w:rPr>
      </w:pPr>
    </w:p>
    <w:p w14:paraId="1FC4B537" w14:textId="77777777" w:rsidR="00A50FF0" w:rsidRDefault="00A50FF0" w:rsidP="00A50FF0">
      <w:pPr>
        <w:rPr>
          <w:rFonts w:ascii="Times New Roman" w:hAnsi="Times New Roman" w:cs="Times New Roman"/>
        </w:rPr>
      </w:pPr>
      <w:r w:rsidRPr="007A4815">
        <w:rPr>
          <w:rFonts w:ascii="Times New Roman" w:hAnsi="Times New Roman" w:cs="Times New Roman"/>
        </w:rPr>
        <w:t xml:space="preserve">Postupci dodele i isplate podsticajnih sredstava koji su započeti u skladu sa Uredbom o podsticajima investitoru da u Republici Srbiji proizvodi audiovizuelno delo („Službeni glasnik RS”, broj 2/23), okončaće se aktima Ministarstva i uz učešće Komisije utvrđene ovom uredbom, a u skladu sa uslovima i prema pravilima koja su propisana Uredbom o podsticajima investitoru da u Republici Srbiji proizvodi audiovizuelno delo („Službeni glasnik RS”, broj 2/23). </w:t>
      </w:r>
    </w:p>
    <w:p w14:paraId="3C0EBC44" w14:textId="77777777" w:rsidR="00DA07C9" w:rsidRPr="007A4815" w:rsidRDefault="00DA07C9" w:rsidP="00A50FF0">
      <w:pPr>
        <w:rPr>
          <w:rFonts w:ascii="Times New Roman" w:hAnsi="Times New Roman" w:cs="Times New Roman"/>
        </w:rPr>
      </w:pPr>
    </w:p>
    <w:p w14:paraId="5868D2E6"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 xml:space="preserve">Postupci dodele i isplate podsticajnih sredstava koji su započeti u skladu sa Uredbom o podsticajima investitoru da u Republici Srbiji proizvodi audiovizuelno delo („Službeni glasnik RS”, broj 116/23), okončaće se aktima Ministarstva i uz učešće Komisije utvrđene ovom uredbom, a u skladu sa uslovima i prema pravilima koja su propisana Uredbom o podsticajima investitoru da u Republici Srbiji proizvodi audiovizuelno delo („Službeni glasnik RS”, broj 116/23).  </w:t>
      </w:r>
    </w:p>
    <w:p w14:paraId="486FAC2D" w14:textId="77777777" w:rsidR="00A50FF0" w:rsidRPr="007A4815" w:rsidRDefault="00A50FF0" w:rsidP="00A50FF0">
      <w:pPr>
        <w:rPr>
          <w:rFonts w:ascii="Times New Roman" w:hAnsi="Times New Roman" w:cs="Times New Roman"/>
        </w:rPr>
      </w:pPr>
    </w:p>
    <w:p w14:paraId="7F2D2664" w14:textId="77777777" w:rsidR="00A50FF0" w:rsidRDefault="00A50FF0" w:rsidP="00DA07C9">
      <w:pPr>
        <w:jc w:val="center"/>
        <w:rPr>
          <w:rFonts w:ascii="Times New Roman" w:hAnsi="Times New Roman" w:cs="Times New Roman"/>
          <w:b/>
          <w:bCs/>
        </w:rPr>
      </w:pPr>
      <w:r w:rsidRPr="00DA07C9">
        <w:rPr>
          <w:rFonts w:ascii="Times New Roman" w:hAnsi="Times New Roman" w:cs="Times New Roman"/>
          <w:b/>
          <w:bCs/>
        </w:rPr>
        <w:t>Član 20.</w:t>
      </w:r>
    </w:p>
    <w:p w14:paraId="2A2BE63D" w14:textId="77777777" w:rsidR="00DA07C9" w:rsidRPr="00DA07C9" w:rsidRDefault="00DA07C9" w:rsidP="00DA07C9">
      <w:pPr>
        <w:jc w:val="center"/>
        <w:rPr>
          <w:rFonts w:ascii="Times New Roman" w:hAnsi="Times New Roman" w:cs="Times New Roman"/>
          <w:b/>
          <w:bCs/>
        </w:rPr>
      </w:pPr>
    </w:p>
    <w:p w14:paraId="0226C7B0"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Stupanjem na snagu ove uredbe prestaje da važi Uredba o podsticajima investitoru da u Republici Srbiji proizvodi audiovizuelno delo („Službeni glasnik RS”, broj 116/23).</w:t>
      </w:r>
    </w:p>
    <w:p w14:paraId="24C75A12" w14:textId="77777777" w:rsidR="00A50FF0" w:rsidRPr="007A4815" w:rsidRDefault="00A50FF0" w:rsidP="00A50FF0">
      <w:pPr>
        <w:rPr>
          <w:rFonts w:ascii="Times New Roman" w:hAnsi="Times New Roman" w:cs="Times New Roman"/>
        </w:rPr>
      </w:pPr>
    </w:p>
    <w:p w14:paraId="0ED721B0" w14:textId="77777777" w:rsidR="00A50FF0" w:rsidRDefault="00A50FF0" w:rsidP="00C4669B">
      <w:pPr>
        <w:jc w:val="center"/>
        <w:rPr>
          <w:rFonts w:ascii="Times New Roman" w:hAnsi="Times New Roman" w:cs="Times New Roman"/>
          <w:b/>
          <w:bCs/>
        </w:rPr>
      </w:pPr>
      <w:r w:rsidRPr="00C4669B">
        <w:rPr>
          <w:rFonts w:ascii="Times New Roman" w:hAnsi="Times New Roman" w:cs="Times New Roman"/>
          <w:b/>
          <w:bCs/>
        </w:rPr>
        <w:t>Član 21.</w:t>
      </w:r>
    </w:p>
    <w:p w14:paraId="200C5AFF" w14:textId="77777777" w:rsidR="00C4669B" w:rsidRPr="00C4669B" w:rsidRDefault="00C4669B" w:rsidP="00C4669B">
      <w:pPr>
        <w:jc w:val="center"/>
        <w:rPr>
          <w:rFonts w:ascii="Times New Roman" w:hAnsi="Times New Roman" w:cs="Times New Roman"/>
          <w:b/>
          <w:bCs/>
        </w:rPr>
      </w:pPr>
    </w:p>
    <w:p w14:paraId="6E340971"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Ova uredba stupa na snagu narednog dana od dana objavljivanja.</w:t>
      </w:r>
    </w:p>
    <w:p w14:paraId="5D5B3035" w14:textId="77777777" w:rsidR="00A50FF0" w:rsidRPr="007A4815" w:rsidRDefault="00A50FF0" w:rsidP="00A50FF0">
      <w:pPr>
        <w:rPr>
          <w:rFonts w:ascii="Times New Roman" w:hAnsi="Times New Roman" w:cs="Times New Roman"/>
        </w:rPr>
      </w:pPr>
    </w:p>
    <w:p w14:paraId="0E553A59"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 xml:space="preserve">05 Broj: </w:t>
      </w:r>
    </w:p>
    <w:p w14:paraId="76AC1AAE" w14:textId="77777777" w:rsidR="00A50FF0" w:rsidRPr="007A4815" w:rsidRDefault="00A50FF0" w:rsidP="00A50FF0">
      <w:pPr>
        <w:rPr>
          <w:rFonts w:ascii="Times New Roman" w:hAnsi="Times New Roman" w:cs="Times New Roman"/>
        </w:rPr>
      </w:pPr>
      <w:r w:rsidRPr="007A4815">
        <w:rPr>
          <w:rFonts w:ascii="Times New Roman" w:hAnsi="Times New Roman" w:cs="Times New Roman"/>
        </w:rPr>
        <w:t xml:space="preserve">U Beogradu, </w:t>
      </w:r>
    </w:p>
    <w:p w14:paraId="438887D0" w14:textId="77777777" w:rsidR="00A50FF0" w:rsidRPr="007A4815" w:rsidRDefault="00A50FF0" w:rsidP="00A50FF0">
      <w:pPr>
        <w:rPr>
          <w:rFonts w:ascii="Times New Roman" w:hAnsi="Times New Roman" w:cs="Times New Roman"/>
        </w:rPr>
      </w:pPr>
    </w:p>
    <w:p w14:paraId="67CF011D" w14:textId="77777777" w:rsidR="00A50FF0" w:rsidRPr="007A4815" w:rsidRDefault="00A50FF0" w:rsidP="00A50FF0">
      <w:pPr>
        <w:rPr>
          <w:rFonts w:ascii="Times New Roman" w:hAnsi="Times New Roman" w:cs="Times New Roman"/>
        </w:rPr>
      </w:pPr>
    </w:p>
    <w:p w14:paraId="0B6AAB7A" w14:textId="77777777" w:rsidR="00A50FF0" w:rsidRPr="007A4815" w:rsidRDefault="00A50FF0" w:rsidP="00C4669B">
      <w:pPr>
        <w:jc w:val="center"/>
        <w:rPr>
          <w:rFonts w:ascii="Times New Roman" w:hAnsi="Times New Roman" w:cs="Times New Roman"/>
        </w:rPr>
      </w:pPr>
      <w:r w:rsidRPr="007A4815">
        <w:rPr>
          <w:rFonts w:ascii="Times New Roman" w:hAnsi="Times New Roman" w:cs="Times New Roman"/>
        </w:rPr>
        <w:t>V L A D A</w:t>
      </w:r>
    </w:p>
    <w:p w14:paraId="1641170D" w14:textId="77777777" w:rsidR="00A50FF0" w:rsidRPr="007A4815" w:rsidRDefault="00A50FF0" w:rsidP="00A50FF0">
      <w:pPr>
        <w:rPr>
          <w:rFonts w:ascii="Times New Roman" w:hAnsi="Times New Roman" w:cs="Times New Roman"/>
        </w:rPr>
      </w:pPr>
    </w:p>
    <w:p w14:paraId="502E8483" w14:textId="150BBDFC" w:rsidR="00A50FF0" w:rsidRPr="007A4815" w:rsidRDefault="00A50FF0" w:rsidP="00A50FF0">
      <w:pPr>
        <w:rPr>
          <w:rFonts w:ascii="Times New Roman" w:hAnsi="Times New Roman" w:cs="Times New Roman"/>
        </w:rPr>
      </w:pPr>
      <w:r w:rsidRPr="007A4815">
        <w:rPr>
          <w:rFonts w:ascii="Times New Roman" w:hAnsi="Times New Roman" w:cs="Times New Roman"/>
        </w:rPr>
        <w:lastRenderedPageBreak/>
        <w:t xml:space="preserve">                                                                                                                  PREDSEDNIK</w:t>
      </w:r>
    </w:p>
    <w:p w14:paraId="56078ABB" w14:textId="77777777" w:rsidR="00C4669B" w:rsidRDefault="00A50FF0" w:rsidP="00C4669B">
      <w:pPr>
        <w:ind w:left="6480"/>
        <w:rPr>
          <w:rFonts w:ascii="Times New Roman" w:hAnsi="Times New Roman" w:cs="Times New Roman"/>
        </w:rPr>
      </w:pPr>
      <w:r w:rsidRPr="007A4815">
        <w:rPr>
          <w:rFonts w:ascii="Times New Roman" w:hAnsi="Times New Roman" w:cs="Times New Roman"/>
        </w:rPr>
        <w:t xml:space="preserve">                                                                                                                                                                                                                                                                                                 </w:t>
      </w:r>
      <w:r w:rsidR="00C4669B">
        <w:rPr>
          <w:rFonts w:ascii="Times New Roman" w:hAnsi="Times New Roman" w:cs="Times New Roman"/>
        </w:rPr>
        <w:t xml:space="preserve">        </w:t>
      </w:r>
    </w:p>
    <w:p w14:paraId="433030F4" w14:textId="11E7E78E" w:rsidR="00DF1FDA" w:rsidRPr="007A4815" w:rsidRDefault="00C4669B" w:rsidP="00C4669B">
      <w:pPr>
        <w:ind w:left="6480"/>
        <w:rPr>
          <w:rFonts w:ascii="Times New Roman" w:hAnsi="Times New Roman" w:cs="Times New Roman"/>
        </w:rPr>
      </w:pPr>
      <w:r>
        <w:rPr>
          <w:rFonts w:ascii="Times New Roman" w:hAnsi="Times New Roman" w:cs="Times New Roman"/>
        </w:rPr>
        <w:t xml:space="preserve">      </w:t>
      </w:r>
      <w:r w:rsidR="00A50FF0" w:rsidRPr="007A4815">
        <w:rPr>
          <w:rFonts w:ascii="Times New Roman" w:hAnsi="Times New Roman" w:cs="Times New Roman"/>
        </w:rPr>
        <w:t>Miloš Vučević</w:t>
      </w:r>
    </w:p>
    <w:sectPr w:rsidR="00DF1FDA" w:rsidRPr="007A4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23D9"/>
    <w:multiLevelType w:val="hybridMultilevel"/>
    <w:tmpl w:val="09EC0D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26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F0"/>
    <w:rsid w:val="000A2FA9"/>
    <w:rsid w:val="00152DA9"/>
    <w:rsid w:val="00187D51"/>
    <w:rsid w:val="00741BCF"/>
    <w:rsid w:val="007A4815"/>
    <w:rsid w:val="00A50FF0"/>
    <w:rsid w:val="00C4669B"/>
    <w:rsid w:val="00DA07C9"/>
    <w:rsid w:val="00DF1FDA"/>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326BC715"/>
  <w15:chartTrackingRefBased/>
  <w15:docId w15:val="{C75CFADF-3172-2B4D-A042-532646DA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F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F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F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F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FF0"/>
    <w:rPr>
      <w:rFonts w:eastAsiaTheme="majorEastAsia" w:cstheme="majorBidi"/>
      <w:color w:val="272727" w:themeColor="text1" w:themeTint="D8"/>
    </w:rPr>
  </w:style>
  <w:style w:type="paragraph" w:styleId="Title">
    <w:name w:val="Title"/>
    <w:basedOn w:val="Normal"/>
    <w:next w:val="Normal"/>
    <w:link w:val="TitleChar"/>
    <w:uiPriority w:val="10"/>
    <w:qFormat/>
    <w:rsid w:val="00A50F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F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F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0FF0"/>
    <w:rPr>
      <w:i/>
      <w:iCs/>
      <w:color w:val="404040" w:themeColor="text1" w:themeTint="BF"/>
    </w:rPr>
  </w:style>
  <w:style w:type="paragraph" w:styleId="ListParagraph">
    <w:name w:val="List Paragraph"/>
    <w:basedOn w:val="Normal"/>
    <w:uiPriority w:val="34"/>
    <w:qFormat/>
    <w:rsid w:val="00A50FF0"/>
    <w:pPr>
      <w:ind w:left="720"/>
      <w:contextualSpacing/>
    </w:pPr>
  </w:style>
  <w:style w:type="character" w:styleId="IntenseEmphasis">
    <w:name w:val="Intense Emphasis"/>
    <w:basedOn w:val="DefaultParagraphFont"/>
    <w:uiPriority w:val="21"/>
    <w:qFormat/>
    <w:rsid w:val="00A50FF0"/>
    <w:rPr>
      <w:i/>
      <w:iCs/>
      <w:color w:val="0F4761" w:themeColor="accent1" w:themeShade="BF"/>
    </w:rPr>
  </w:style>
  <w:style w:type="paragraph" w:styleId="IntenseQuote">
    <w:name w:val="Intense Quote"/>
    <w:basedOn w:val="Normal"/>
    <w:next w:val="Normal"/>
    <w:link w:val="IntenseQuoteChar"/>
    <w:uiPriority w:val="30"/>
    <w:qFormat/>
    <w:rsid w:val="00A50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FF0"/>
    <w:rPr>
      <w:i/>
      <w:iCs/>
      <w:color w:val="0F4761" w:themeColor="accent1" w:themeShade="BF"/>
    </w:rPr>
  </w:style>
  <w:style w:type="character" w:styleId="IntenseReference">
    <w:name w:val="Intense Reference"/>
    <w:basedOn w:val="DefaultParagraphFont"/>
    <w:uiPriority w:val="32"/>
    <w:qFormat/>
    <w:rsid w:val="00A50F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3642</Words>
  <Characters>20763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Ristić</dc:creator>
  <cp:keywords/>
  <dc:description/>
  <cp:lastModifiedBy>Marija Ristić</cp:lastModifiedBy>
  <cp:revision>3</cp:revision>
  <dcterms:created xsi:type="dcterms:W3CDTF">2025-03-10T11:04:00Z</dcterms:created>
  <dcterms:modified xsi:type="dcterms:W3CDTF">2025-03-10T11:52:00Z</dcterms:modified>
</cp:coreProperties>
</file>