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5814" w14:textId="77777777" w:rsidR="00933B00" w:rsidRPr="00EB15C8" w:rsidRDefault="00933B00" w:rsidP="00933B00">
      <w:pPr>
        <w:pStyle w:val="stil1tekst"/>
        <w:ind w:firstLine="708"/>
        <w:jc w:val="both"/>
        <w:rPr>
          <w:strike/>
          <w:lang w:val="sr-Cyrl-CS"/>
        </w:rPr>
      </w:pPr>
      <w:r w:rsidRPr="00EB15C8">
        <w:rPr>
          <w:lang w:val="sr-Cyrl-CS"/>
        </w:rPr>
        <w:t xml:space="preserve">На основу члана 123. Устава Републике Србије, члана 8. Закона о буџету Републике </w:t>
      </w:r>
      <w:r w:rsidRPr="002B29D8">
        <w:rPr>
          <w:lang w:val="sr-Cyrl-CS"/>
        </w:rPr>
        <w:t>Србије за 202</w:t>
      </w:r>
      <w:r>
        <w:rPr>
          <w:lang w:val="en-US"/>
        </w:rPr>
        <w:t>5</w:t>
      </w:r>
      <w:r w:rsidRPr="002B29D8">
        <w:rPr>
          <w:lang w:val="sr-Cyrl-CS"/>
        </w:rPr>
        <w:t>. годину („Службени гласник РС”, број</w:t>
      </w:r>
      <w:r w:rsidRPr="002B29D8">
        <w:rPr>
          <w:b/>
          <w:bCs/>
          <w:color w:val="000000"/>
        </w:rPr>
        <w:t xml:space="preserve"> </w:t>
      </w:r>
      <w:r>
        <w:rPr>
          <w:bCs/>
          <w:color w:val="000000"/>
        </w:rPr>
        <w:t>94</w:t>
      </w:r>
      <w:r>
        <w:rPr>
          <w:bCs/>
          <w:color w:val="000000"/>
          <w:lang w:val="sr-Cyrl-RS"/>
        </w:rPr>
        <w:t>/24</w:t>
      </w:r>
      <w:r w:rsidRPr="00A405BB">
        <w:rPr>
          <w:lang w:val="sr-Cyrl-CS"/>
        </w:rPr>
        <w:t xml:space="preserve">) </w:t>
      </w:r>
      <w:r w:rsidRPr="00A405BB">
        <w:rPr>
          <w:color w:val="000000"/>
        </w:rPr>
        <w:t>и члана 4</w:t>
      </w:r>
      <w:r w:rsidRPr="00A405BB">
        <w:rPr>
          <w:color w:val="000000"/>
          <w:lang w:val="en-US"/>
        </w:rPr>
        <w:t>2</w:t>
      </w:r>
      <w:r w:rsidRPr="00A405BB">
        <w:rPr>
          <w:color w:val="000000"/>
        </w:rPr>
        <w:t>.</w:t>
      </w:r>
      <w:r w:rsidRPr="00EB15C8">
        <w:rPr>
          <w:color w:val="000000"/>
        </w:rPr>
        <w:t xml:space="preserve"> став </w:t>
      </w:r>
      <w:r w:rsidRPr="00EB15C8">
        <w:rPr>
          <w:color w:val="000000"/>
          <w:lang w:val="en-US"/>
        </w:rPr>
        <w:t>1</w:t>
      </w:r>
      <w:r w:rsidRPr="00EB15C8">
        <w:rPr>
          <w:color w:val="000000"/>
        </w:rPr>
        <w:t>. Закона о Влади (</w:t>
      </w:r>
      <w:r w:rsidRPr="00EB15C8">
        <w:rPr>
          <w:color w:val="000000"/>
          <w:lang w:val="sr-Cyrl-RS"/>
        </w:rPr>
        <w:t>„</w:t>
      </w:r>
      <w:r w:rsidRPr="00EB15C8">
        <w:rPr>
          <w:color w:val="000000"/>
        </w:rPr>
        <w:t>Службени гласник РС</w:t>
      </w:r>
      <w:r w:rsidRPr="00EB15C8">
        <w:rPr>
          <w:color w:val="000000"/>
          <w:lang w:val="sr-Cyrl-RS"/>
        </w:rPr>
        <w:t>ˮ</w:t>
      </w:r>
      <w:r w:rsidRPr="00EB15C8">
        <w:rPr>
          <w:color w:val="000000"/>
        </w:rPr>
        <w:t xml:space="preserve">, бр. 55/05, 71/05–исправка, 101/07, 65/08, 16/11, 68/12–УС, 72/12, 7/14–УС, 44/14 и 30/18–др.закон), </w:t>
      </w:r>
    </w:p>
    <w:p w14:paraId="6298E898" w14:textId="5D78D6E3" w:rsidR="00933B00" w:rsidRDefault="00933B00" w:rsidP="00D0176F">
      <w:pPr>
        <w:pStyle w:val="stil1tekst"/>
        <w:spacing w:line="276" w:lineRule="auto"/>
        <w:ind w:firstLine="708"/>
        <w:rPr>
          <w:lang w:val="sr-Cyrl-CS"/>
        </w:rPr>
      </w:pPr>
      <w:r w:rsidRPr="00EB15C8">
        <w:rPr>
          <w:lang w:val="sr-Cyrl-CS"/>
        </w:rPr>
        <w:t>Влада доноси</w:t>
      </w:r>
      <w:r>
        <w:rPr>
          <w:lang w:val="sr-Cyrl-CS"/>
        </w:rPr>
        <w:t>,</w:t>
      </w:r>
    </w:p>
    <w:p w14:paraId="679948AD" w14:textId="77777777" w:rsidR="00D0176F" w:rsidRPr="00D0176F" w:rsidRDefault="00D0176F" w:rsidP="00D0176F">
      <w:pPr>
        <w:pStyle w:val="stil1tekst"/>
        <w:spacing w:line="276" w:lineRule="auto"/>
        <w:ind w:firstLine="708"/>
        <w:rPr>
          <w:lang w:val="sr-Cyrl-CS"/>
        </w:rPr>
      </w:pPr>
    </w:p>
    <w:p w14:paraId="2B167E41" w14:textId="7FD8AA9D" w:rsidR="00933B00" w:rsidRDefault="00933B00" w:rsidP="00D0176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210C0">
        <w:rPr>
          <w:rFonts w:ascii="Times New Roman" w:hAnsi="Times New Roman" w:cs="Times New Roman"/>
          <w:sz w:val="24"/>
          <w:szCs w:val="24"/>
        </w:rPr>
        <w:t>УРЕДБУ</w:t>
      </w:r>
      <w:r w:rsidR="008829CE" w:rsidRPr="00F210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B9D" w:rsidRPr="00F210C0">
        <w:rPr>
          <w:rFonts w:ascii="Times New Roman" w:hAnsi="Times New Roman" w:cs="Times New Roman"/>
          <w:sz w:val="24"/>
          <w:szCs w:val="24"/>
        </w:rPr>
        <w:t>О ПОДСТИЦАЈИМА ИНВЕСТИТОРУ ДА У РЕПУБЛИЦИ СРБИЈИ ПРОИЗВОДИ АУДИОВИЗУЕЛНО</w:t>
      </w:r>
      <w:r w:rsidR="00824B9D" w:rsidRPr="00F210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B9D" w:rsidRPr="00F210C0">
        <w:rPr>
          <w:rFonts w:ascii="Times New Roman" w:hAnsi="Times New Roman" w:cs="Times New Roman"/>
          <w:sz w:val="24"/>
          <w:szCs w:val="24"/>
        </w:rPr>
        <w:t>ДЕЛО</w:t>
      </w:r>
    </w:p>
    <w:p w14:paraId="0D07DD50" w14:textId="77777777" w:rsidR="00D0176F" w:rsidRPr="00D0176F" w:rsidRDefault="00D0176F" w:rsidP="00D0176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04D87D" w14:textId="01C1EFBA" w:rsidR="005D2606" w:rsidRPr="00D0176F" w:rsidRDefault="00824B9D" w:rsidP="00D0176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b/>
          <w:sz w:val="24"/>
          <w:szCs w:val="24"/>
        </w:rPr>
        <w:t>I УВОДНЕ ОДРЕДБЕ</w:t>
      </w:r>
    </w:p>
    <w:p w14:paraId="20F20C5A" w14:textId="77777777" w:rsidR="00824B9D" w:rsidRPr="00B3455B" w:rsidRDefault="00824B9D" w:rsidP="00824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55B">
        <w:rPr>
          <w:rFonts w:ascii="Times New Roman" w:hAnsi="Times New Roman" w:cs="Times New Roman"/>
          <w:b/>
          <w:sz w:val="24"/>
          <w:szCs w:val="24"/>
        </w:rPr>
        <w:t>Члан 1.</w:t>
      </w:r>
    </w:p>
    <w:p w14:paraId="5F1C3D6F" w14:textId="081665C0" w:rsidR="008829CE" w:rsidRDefault="00824B9D" w:rsidP="00D017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sz w:val="24"/>
          <w:szCs w:val="24"/>
        </w:rPr>
        <w:t>Овом уредбом уређују се услови и начин доделе подстицајних средстава инвеститору да у Републици Србији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производи аудиовизуелно дело, а у циљу подстицања стваралаштва у области аудиовизуелне производње, подстицања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културних и привредних активности и повећања запослености у вези са аудиовизуелном производњом у Републици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Србији, као и промоције потенцијала Републике Србије у овој делатности, односно њених инфраструктурних,</w:t>
      </w:r>
      <w:r w:rsid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производних и услужних делатности. </w:t>
      </w:r>
    </w:p>
    <w:p w14:paraId="5E9BF7BA" w14:textId="77777777" w:rsidR="00D0176F" w:rsidRPr="00D0176F" w:rsidRDefault="00D0176F" w:rsidP="00D0176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6DBB6B" w14:textId="77777777" w:rsidR="00824B9D" w:rsidRPr="00B3455B" w:rsidRDefault="00824B9D" w:rsidP="00824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55B">
        <w:rPr>
          <w:rFonts w:ascii="Times New Roman" w:hAnsi="Times New Roman" w:cs="Times New Roman"/>
          <w:b/>
          <w:sz w:val="24"/>
          <w:szCs w:val="24"/>
        </w:rPr>
        <w:t>Члан 2.</w:t>
      </w:r>
    </w:p>
    <w:p w14:paraId="61BBD2FB" w14:textId="77777777" w:rsidR="00824B9D" w:rsidRPr="008829CE" w:rsidRDefault="00824B9D" w:rsidP="00680DBD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Поједини изрази, у смислу ове уредбе, имају следеће значење: </w:t>
      </w:r>
    </w:p>
    <w:p w14:paraId="7D99E296" w14:textId="77777777" w:rsidR="00824B9D" w:rsidRPr="008829CE" w:rsidRDefault="00824B9D" w:rsidP="00680DBD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1) инвеститор јесте правно лице или предузетник за чији се рачун и чијим се средствима финансира, односно суфинансира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производња аудиовизуелног дела (у даљем тексту: Инвеститор); </w:t>
      </w:r>
    </w:p>
    <w:p w14:paraId="13969AEB" w14:textId="77777777" w:rsidR="00824B9D" w:rsidRPr="008829CE" w:rsidRDefault="00824B9D" w:rsidP="00680DBD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2) буџет продукције јесте укупан износ средстава намењених за производњу аудиовизуелног дела, од припрема за снимање до момента када је нулта, односно дигитална копија спремна за дистрибуцију, емитовање и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приказивање општој јавности и која не укључују трошкове дистрибуције и маркетинга; </w:t>
      </w:r>
    </w:p>
    <w:p w14:paraId="13C1D7C1" w14:textId="77777777" w:rsidR="00824B9D" w:rsidRPr="008829CE" w:rsidRDefault="00824B9D" w:rsidP="00680DBD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3) квалификовани или прихватљиви трошкови јесу трошкови настали на територији Републике Србије који се признају као трошкови утрошени за производњу аудиовизуелног дела на територији Републике Србије, а на основу извештаја овлашћене ревизорске куће;</w:t>
      </w:r>
    </w:p>
    <w:p w14:paraId="0E7ECB4D" w14:textId="77777777" w:rsidR="00824B9D" w:rsidRPr="008829CE" w:rsidRDefault="00933B00" w:rsidP="00DA0B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824B9D" w:rsidRPr="008829CE">
        <w:rPr>
          <w:rFonts w:ascii="Times New Roman" w:hAnsi="Times New Roman" w:cs="Times New Roman"/>
          <w:sz w:val="24"/>
          <w:szCs w:val="24"/>
        </w:rPr>
        <w:t xml:space="preserve">односилац захтева за доделу и исплату подстицајних средстава (у даљем тексту: Подносилац захтева) јесте Инвеститор или домаће </w:t>
      </w:r>
      <w:r w:rsidR="00A405BB">
        <w:rPr>
          <w:rFonts w:ascii="Times New Roman" w:hAnsi="Times New Roman" w:cs="Times New Roman"/>
          <w:sz w:val="24"/>
          <w:szCs w:val="24"/>
        </w:rPr>
        <w:t>правно лице или предузетник који</w:t>
      </w:r>
      <w:r w:rsidR="00824B9D" w:rsidRPr="008829CE">
        <w:rPr>
          <w:rFonts w:ascii="Times New Roman" w:hAnsi="Times New Roman" w:cs="Times New Roman"/>
          <w:sz w:val="24"/>
          <w:szCs w:val="24"/>
        </w:rPr>
        <w:t xml:space="preserve"> у име и за рачун Инвеститора у Републици Србији производи аудиовизуелно дело;</w:t>
      </w:r>
    </w:p>
    <w:p w14:paraId="314A07B0" w14:textId="77777777" w:rsidR="00824B9D" w:rsidRPr="008829CE" w:rsidRDefault="00824B9D" w:rsidP="00DA0B03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5) завршетак производње аудиовизуелног дела, у смислу ове уредбе, јесте дан када је нулта, односно дигитална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копија аудиовизуелног дела спремна за дистрибуцију, односно дан када су завршене све активности на реализацији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пројекта на територији Републике Србије, укључујући и прибављање свих доказа којима се потврђују укупно утрошена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 xml:space="preserve">средства за </w:t>
      </w:r>
      <w:r w:rsidRPr="008829CE">
        <w:rPr>
          <w:rFonts w:ascii="Times New Roman" w:hAnsi="Times New Roman" w:cs="Times New Roman"/>
          <w:sz w:val="24"/>
          <w:szCs w:val="24"/>
        </w:rPr>
        <w:lastRenderedPageBreak/>
        <w:t>производњу аудиовизуелног дела (фактуре, уговори и изводи из пословне банке са назнаком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извршеног плаћања и сл.), односно када су сва плаћања по испостављеним фактурама реализована; </w:t>
      </w:r>
    </w:p>
    <w:p w14:paraId="0E586F02" w14:textId="71A74C15" w:rsidR="00D0176F" w:rsidRPr="00D0176F" w:rsidRDefault="00824B9D" w:rsidP="00DA0B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sz w:val="24"/>
          <w:szCs w:val="24"/>
        </w:rPr>
        <w:t xml:space="preserve">6) пројекат, у смислу ове уредбе, јесте јединствени </w:t>
      </w:r>
      <w:r w:rsidR="004D5E51">
        <w:rPr>
          <w:rFonts w:ascii="Times New Roman" w:hAnsi="Times New Roman" w:cs="Times New Roman"/>
          <w:sz w:val="24"/>
          <w:szCs w:val="24"/>
        </w:rPr>
        <w:t>процес, састављен од</w:t>
      </w:r>
      <w:r w:rsidRPr="008829CE">
        <w:rPr>
          <w:rFonts w:ascii="Times New Roman" w:hAnsi="Times New Roman" w:cs="Times New Roman"/>
          <w:sz w:val="24"/>
          <w:szCs w:val="24"/>
        </w:rPr>
        <w:t xml:space="preserve"> низа активности дефинисаних почетком и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крајем, који има за резултат аудиовизуелно дело, чија се јединственост огледа у истој програмској основи и у истом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временском периоду реализације, без обзира да ли се оно јавља као целина или у сепаратним сегментима. </w:t>
      </w:r>
    </w:p>
    <w:p w14:paraId="4227600D" w14:textId="77777777" w:rsidR="00FA509E" w:rsidRDefault="00FA509E" w:rsidP="00824B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90042" w14:textId="452F499A" w:rsidR="00824B9D" w:rsidRPr="00B3455B" w:rsidRDefault="00824B9D" w:rsidP="00824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55B">
        <w:rPr>
          <w:rFonts w:ascii="Times New Roman" w:hAnsi="Times New Roman" w:cs="Times New Roman"/>
          <w:b/>
          <w:sz w:val="24"/>
          <w:szCs w:val="24"/>
        </w:rPr>
        <w:t>Члан 3.</w:t>
      </w:r>
    </w:p>
    <w:p w14:paraId="146BEC93" w14:textId="77777777" w:rsidR="00824B9D" w:rsidRPr="008829CE" w:rsidRDefault="00824B9D" w:rsidP="00AE5CA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Подстицајна средства у складу са овом уредбом додељују се Инвеститору као бесповратна, путем повраћаја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дела квалификованих трошкова остварених у Републици Србији. </w:t>
      </w:r>
    </w:p>
    <w:p w14:paraId="0B5F7BFA" w14:textId="77777777" w:rsidR="00824B9D" w:rsidRPr="008829CE" w:rsidRDefault="00824B9D" w:rsidP="00AE5CA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Подстицајна средства додељују се у износу од 25% квалификованих трошкова, а све у складу са извештајем независног овлашћеног ревизора о трошковима производње аудиовизуелног дела у Републици Србији. </w:t>
      </w:r>
    </w:p>
    <w:p w14:paraId="6923DE9D" w14:textId="77777777" w:rsidR="00824B9D" w:rsidRPr="008829CE" w:rsidRDefault="00824B9D" w:rsidP="00AE5CA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Изузетно, од става 2. овог члана, а под условом да је у питању аудиовизуелно дело за чију су производњу у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буџету продукције намењена средства за реализацију пројекта у Републици Србији у износу већем од 5.000.000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евра, подстицајна ср</w:t>
      </w:r>
      <w:r w:rsidR="008829CE">
        <w:rPr>
          <w:rFonts w:ascii="Times New Roman" w:hAnsi="Times New Roman" w:cs="Times New Roman"/>
          <w:sz w:val="24"/>
          <w:szCs w:val="24"/>
        </w:rPr>
        <w:t xml:space="preserve">едства додељују се у износу од </w:t>
      </w:r>
      <w:r w:rsidRPr="008829CE">
        <w:rPr>
          <w:rFonts w:ascii="Times New Roman" w:hAnsi="Times New Roman" w:cs="Times New Roman"/>
          <w:sz w:val="24"/>
          <w:szCs w:val="24"/>
        </w:rPr>
        <w:t>30% квалификованих трошкова, а све у складу са извештајем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независног овлашћеног ревизора о трошковима производње аудиовизуелног дела у Републици Србији.</w:t>
      </w:r>
    </w:p>
    <w:p w14:paraId="2020211A" w14:textId="15B15FEF" w:rsidR="00824B9D" w:rsidRPr="008829CE" w:rsidRDefault="00824B9D" w:rsidP="00AE5CA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 xml:space="preserve">Право на доделу подстицајних средстава у складу са овом уредбом немају органи и организације Републике Србије, аутономне покрајине </w:t>
      </w:r>
      <w:r w:rsidR="00C63E54">
        <w:rPr>
          <w:rFonts w:ascii="Times New Roman" w:hAnsi="Times New Roman" w:cs="Times New Roman"/>
          <w:sz w:val="24"/>
          <w:szCs w:val="24"/>
          <w:lang w:val="sr-Cyrl-RS"/>
        </w:rPr>
        <w:t>и јединица локалне самоуправе,</w:t>
      </w:r>
      <w:r w:rsidRPr="008829CE">
        <w:rPr>
          <w:rFonts w:ascii="Times New Roman" w:hAnsi="Times New Roman" w:cs="Times New Roman"/>
          <w:sz w:val="24"/>
          <w:szCs w:val="24"/>
        </w:rPr>
        <w:t xml:space="preserve"> јавна предузећа, фондови и дирекције, установе и правна лица основана од стране Републике Србије, аутономне покрајине </w:t>
      </w:r>
      <w:r w:rsidR="00C63E54">
        <w:rPr>
          <w:rFonts w:ascii="Times New Roman" w:hAnsi="Times New Roman" w:cs="Times New Roman"/>
          <w:sz w:val="24"/>
          <w:szCs w:val="24"/>
          <w:lang w:val="sr-Cyrl-RS"/>
        </w:rPr>
        <w:t>и јединица локалне самоуправе</w:t>
      </w:r>
      <w:r w:rsidRPr="008829CE">
        <w:rPr>
          <w:rFonts w:ascii="Times New Roman" w:hAnsi="Times New Roman" w:cs="Times New Roman"/>
          <w:sz w:val="24"/>
          <w:szCs w:val="24"/>
        </w:rPr>
        <w:t>, као и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правна лица која су у смислу закона којим се уређује буџетски систем, корисници јавних средстава.</w:t>
      </w:r>
    </w:p>
    <w:p w14:paraId="0BA2A3C9" w14:textId="1E034816" w:rsidR="00824B9D" w:rsidRPr="008829CE" w:rsidRDefault="00824B9D" w:rsidP="007C5BFA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 xml:space="preserve">Изузетно, од става 4. овог члана, правна лица основана од стране Републике Србије, аутономне покрајине </w:t>
      </w:r>
      <w:r w:rsidR="00C63E54">
        <w:rPr>
          <w:rFonts w:ascii="Times New Roman" w:hAnsi="Times New Roman" w:cs="Times New Roman"/>
          <w:sz w:val="24"/>
          <w:szCs w:val="24"/>
          <w:lang w:val="sr-Cyrl-RS"/>
        </w:rPr>
        <w:t>и јединица локалне самоуправе</w:t>
      </w:r>
      <w:r w:rsidRPr="008829CE">
        <w:rPr>
          <w:rFonts w:ascii="Times New Roman" w:hAnsi="Times New Roman" w:cs="Times New Roman"/>
          <w:sz w:val="24"/>
          <w:szCs w:val="24"/>
        </w:rPr>
        <w:t>,</w:t>
      </w:r>
      <w:r w:rsidR="00D017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односно правна лица која су корисници јавних средстава, могу остварити право на доделу подстицаја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у складу са овом уредбом, само под условом да је аудиовизуелно дело финансирано из сопствених прихода,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односно да није финансирано средствима која у смислу закона којим се уређује буџетски систем, представљају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јавна средства.</w:t>
      </w:r>
    </w:p>
    <w:p w14:paraId="7972187A" w14:textId="77777777" w:rsidR="00824B9D" w:rsidRPr="008829CE" w:rsidRDefault="00824B9D" w:rsidP="007C5BFA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У случају да је Република Србија, аутономна покрајина и јединица локалне самоуправе, преко надлежних органа, и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правно лице које управља и/или располаже јавним средствима, доделило државну помоћ за производњу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аудиовизуелног дела у било ком облику, укупан износ додељених средстава државне помоћи и средстава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подстицаја додељених по основу ове уредбе, не може бити већи од 50% укупног износа средстава намењених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за производњу аудиовизуелног дела у Републици Србији.</w:t>
      </w:r>
    </w:p>
    <w:p w14:paraId="19247EE0" w14:textId="3A1EAFD9" w:rsidR="00824B9D" w:rsidRDefault="00824B9D" w:rsidP="007C5BF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sz w:val="24"/>
          <w:szCs w:val="24"/>
        </w:rPr>
        <w:t>Подстицајна средства која се додељују за наменски филм додељују се у износу од 20% квалификованих трошкова,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 xml:space="preserve">с тим да укупан износ одобрених средстава која се додељују у </w:t>
      </w:r>
      <w:r w:rsidRPr="008829CE">
        <w:rPr>
          <w:rFonts w:ascii="Times New Roman" w:hAnsi="Times New Roman" w:cs="Times New Roman"/>
          <w:sz w:val="24"/>
          <w:szCs w:val="24"/>
        </w:rPr>
        <w:lastRenderedPageBreak/>
        <w:t>току три узастопне фискалне године не прелази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прописани максимални износ државне помоћи мале вредности (</w:t>
      </w:r>
      <w:r w:rsidR="00B3455B" w:rsidRPr="00B3455B">
        <w:rPr>
          <w:rFonts w:ascii="Times New Roman" w:hAnsi="Times New Roman" w:cs="Times New Roman"/>
          <w:i/>
          <w:sz w:val="24"/>
          <w:szCs w:val="24"/>
        </w:rPr>
        <w:t>de minimis</w:t>
      </w:r>
      <w:r w:rsidR="00B3455B" w:rsidRPr="000269D0">
        <w:rPr>
          <w:rFonts w:ascii="Times New Roman" w:hAnsi="Times New Roman" w:cs="Times New Roman"/>
          <w:sz w:val="24"/>
          <w:szCs w:val="24"/>
        </w:rPr>
        <w:t> </w:t>
      </w:r>
      <w:r w:rsidRPr="000269D0">
        <w:rPr>
          <w:rFonts w:ascii="Times New Roman" w:hAnsi="Times New Roman" w:cs="Times New Roman"/>
          <w:sz w:val="24"/>
          <w:szCs w:val="24"/>
        </w:rPr>
        <w:t>државна помоћ), у складу са прописима</w:t>
      </w:r>
      <w:r w:rsidRPr="000269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69D0">
        <w:rPr>
          <w:rFonts w:ascii="Times New Roman" w:hAnsi="Times New Roman" w:cs="Times New Roman"/>
          <w:sz w:val="24"/>
          <w:szCs w:val="24"/>
        </w:rPr>
        <w:t>који</w:t>
      </w:r>
      <w:r w:rsidR="003D2BB2">
        <w:rPr>
          <w:rFonts w:ascii="Times New Roman" w:hAnsi="Times New Roman" w:cs="Times New Roman"/>
          <w:sz w:val="24"/>
          <w:szCs w:val="24"/>
        </w:rPr>
        <w:t xml:space="preserve">ма се уређују правила </w:t>
      </w:r>
      <w:r w:rsidR="000269D0" w:rsidRPr="003A70FE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0269D0" w:rsidRPr="003A70F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доделу помоћи мале вредности</w:t>
      </w:r>
      <w:r w:rsidRPr="003A70F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(</w:t>
      </w:r>
      <w:r w:rsidR="000269D0" w:rsidRPr="003A70FE">
        <w:rPr>
          <w:rFonts w:ascii="Times New Roman" w:hAnsi="Times New Roman" w:cs="Times New Roman"/>
          <w:i/>
          <w:color w:val="000000"/>
          <w:sz w:val="24"/>
          <w:szCs w:val="24"/>
        </w:rPr>
        <w:t>de miminis</w:t>
      </w:r>
      <w:r w:rsidR="000269D0" w:rsidRPr="003A70FE">
        <w:rPr>
          <w:lang w:val="sr-Cyrl-RS"/>
        </w:rPr>
        <w:t xml:space="preserve"> </w:t>
      </w:r>
      <w:r w:rsidRPr="003A70FE">
        <w:rPr>
          <w:rFonts w:ascii="Times New Roman" w:hAnsi="Times New Roman" w:cs="Times New Roman"/>
          <w:color w:val="000000"/>
          <w:sz w:val="24"/>
          <w:szCs w:val="24"/>
        </w:rPr>
        <w:t>помоћ).</w:t>
      </w:r>
    </w:p>
    <w:p w14:paraId="76C5FDB4" w14:textId="77777777" w:rsidR="00D0176F" w:rsidRPr="00D0176F" w:rsidRDefault="00D0176F" w:rsidP="007C5BFA">
      <w:pPr>
        <w:jc w:val="both"/>
        <w:rPr>
          <w:lang w:val="sr-Cyrl-RS"/>
        </w:rPr>
      </w:pPr>
    </w:p>
    <w:p w14:paraId="09D53DF7" w14:textId="464CF92A" w:rsidR="005D2606" w:rsidRPr="00D0176F" w:rsidRDefault="00F83FAF" w:rsidP="00D0176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824B9D" w:rsidRPr="008829CE">
        <w:rPr>
          <w:rFonts w:ascii="Times New Roman" w:hAnsi="Times New Roman" w:cs="Times New Roman"/>
          <w:b/>
          <w:sz w:val="24"/>
          <w:szCs w:val="24"/>
          <w:lang w:val="sr-Cyrl-RS"/>
        </w:rPr>
        <w:t>УСЛОВИ ЗА ОСТВАРИВАЊЕ ПРАВА НА ДОДЕЛУ ПОДСТИЦАЈНИХ СРЕДСТАВА</w:t>
      </w:r>
    </w:p>
    <w:p w14:paraId="54B6E946" w14:textId="77777777" w:rsidR="00824B9D" w:rsidRPr="00B3455B" w:rsidRDefault="00824B9D" w:rsidP="00824B9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455B">
        <w:rPr>
          <w:rFonts w:ascii="Times New Roman" w:hAnsi="Times New Roman" w:cs="Times New Roman"/>
          <w:b/>
          <w:sz w:val="24"/>
          <w:szCs w:val="24"/>
        </w:rPr>
        <w:t>Члан 4</w:t>
      </w:r>
      <w:r w:rsidRPr="00B3455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081FF348" w14:textId="77777777" w:rsidR="00824B9D" w:rsidRPr="008829CE" w:rsidRDefault="00824B9D" w:rsidP="0075100B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Услов који треба да испуни Инвеститор ради остваривања права на доделу подстицајних средстава је да у сврху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производње аудиовизуелног дела у буџету продукције намени средства за реализацију пројекта у Републици Србији,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у износу већем од минималних средстава за конкретан формат: </w:t>
      </w:r>
    </w:p>
    <w:p w14:paraId="4CC4C442" w14:textId="77777777" w:rsidR="00824B9D" w:rsidRPr="008829CE" w:rsidRDefault="00824B9D" w:rsidP="0075100B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1) за играни филм и ТВ филм: 300.000,00 евра; </w:t>
      </w:r>
    </w:p>
    <w:p w14:paraId="33A9ED2C" w14:textId="77777777" w:rsidR="00824B9D" w:rsidRPr="008829CE" w:rsidRDefault="00824B9D" w:rsidP="0075100B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2) за ТВ серију: 150.000,00 евра, по епизоди;</w:t>
      </w:r>
    </w:p>
    <w:p w14:paraId="18FC789E" w14:textId="77777777" w:rsidR="00824B9D" w:rsidRPr="008829CE" w:rsidRDefault="00824B9D" w:rsidP="0075100B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3) за анимирану серију: 150.000,00 евра по епизоди;</w:t>
      </w:r>
    </w:p>
    <w:p w14:paraId="28AC11C1" w14:textId="77777777" w:rsidR="00824B9D" w:rsidRPr="008829CE" w:rsidRDefault="00824B9D" w:rsidP="0075100B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4) за анимирани филм, аудио и/или визуелну постпродукцију аудиовизуелног дела: 150.000,00 евра;</w:t>
      </w:r>
    </w:p>
    <w:p w14:paraId="6C31D01C" w14:textId="77777777" w:rsidR="009D4D7B" w:rsidRPr="008829CE" w:rsidRDefault="009D4D7B" w:rsidP="00331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5) за наменски филм: 150.000,00 евра;</w:t>
      </w:r>
    </w:p>
    <w:p w14:paraId="4E09A873" w14:textId="77777777" w:rsidR="009D4D7B" w:rsidRPr="008829CE" w:rsidRDefault="009D4D7B" w:rsidP="00331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6) за документарни филм и документарни ТВ програм: 50.000,00 евра.</w:t>
      </w:r>
    </w:p>
    <w:p w14:paraId="63901B5E" w14:textId="77777777" w:rsidR="009D4D7B" w:rsidRPr="008829CE" w:rsidRDefault="009D4D7B" w:rsidP="00331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Право на доделу подстицајних средстава може се остварити за производњу:</w:t>
      </w:r>
    </w:p>
    <w:p w14:paraId="2A76CBF4" w14:textId="77777777" w:rsidR="009D4D7B" w:rsidRPr="008829CE" w:rsidRDefault="009D4D7B" w:rsidP="00331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1) дугометражног играног филма, ТВ филма и дугометражног документарног филма који трају најмање 70 минута и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анимираног филма намењеног приказивању, који траје најмање пет минута;</w:t>
      </w:r>
    </w:p>
    <w:p w14:paraId="2A7B0B36" w14:textId="77777777" w:rsidR="009D4D7B" w:rsidRPr="008829CE" w:rsidRDefault="009D4D7B" w:rsidP="00331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2) ТВ серије од најмање три епизоде, под условом да епизода траје минимум 40 минута;</w:t>
      </w:r>
    </w:p>
    <w:p w14:paraId="4D69D99A" w14:textId="77777777" w:rsidR="00824B9D" w:rsidRPr="008829CE" w:rsidRDefault="009D4D7B" w:rsidP="009D4D7B">
      <w:pPr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3) анимиране серије од најмање 10 епизода које укупно трају најмање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B9D" w:rsidRPr="008829CE">
        <w:rPr>
          <w:rFonts w:ascii="Times New Roman" w:hAnsi="Times New Roman" w:cs="Times New Roman"/>
          <w:sz w:val="24"/>
          <w:szCs w:val="24"/>
        </w:rPr>
        <w:t>40 минута;</w:t>
      </w:r>
    </w:p>
    <w:p w14:paraId="70CDD19E" w14:textId="77777777" w:rsidR="00824B9D" w:rsidRPr="008829CE" w:rsidRDefault="00824B9D" w:rsidP="00633126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4) документарног ТВ програма у трајању од минимум 40 минута.</w:t>
      </w:r>
    </w:p>
    <w:p w14:paraId="4F1019AC" w14:textId="11FF983A" w:rsidR="005D2606" w:rsidRPr="00D0176F" w:rsidRDefault="00824B9D" w:rsidP="0063312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sz w:val="24"/>
          <w:szCs w:val="24"/>
        </w:rPr>
        <w:t>Поред услова из става 1. тачка 5) овог члана, за стицање права на доделу подстицајних средстава за производњу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наменског филма, неопходно је да је његова производња финансирана од стране једног Инвеститора, као и да се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реализација наменског филма дефинише као пројекат из члана 2. тачка 6) ове уредбе.</w:t>
      </w:r>
    </w:p>
    <w:p w14:paraId="46BFA906" w14:textId="77777777" w:rsidR="00FA509E" w:rsidRDefault="00FA509E" w:rsidP="009D4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5C6DC" w14:textId="7B9CBB05" w:rsidR="00824B9D" w:rsidRPr="00B3455B" w:rsidRDefault="00824B9D" w:rsidP="009D4D7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455B">
        <w:rPr>
          <w:rFonts w:ascii="Times New Roman" w:hAnsi="Times New Roman" w:cs="Times New Roman"/>
          <w:b/>
          <w:sz w:val="24"/>
          <w:szCs w:val="24"/>
        </w:rPr>
        <w:t>Члан 5</w:t>
      </w:r>
      <w:r w:rsidR="009D4D7B" w:rsidRPr="00B3455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539AA490" w14:textId="77777777" w:rsidR="00824B9D" w:rsidRPr="008829CE" w:rsidRDefault="00824B9D" w:rsidP="009E3DC8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Право на подстицајна средства из члана 1. ове уредбе нема Инвеститор, односно Подносилац захтева:</w:t>
      </w:r>
    </w:p>
    <w:p w14:paraId="6EA7FC74" w14:textId="77777777" w:rsidR="00824B9D" w:rsidRPr="008829CE" w:rsidRDefault="00824B9D" w:rsidP="009E3DC8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lastRenderedPageBreak/>
        <w:t>1) над којим је покренут претходни стечајни поступак, реорганизација, стечај или ликвидација, у складу са прописима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којим се уређују стечај и ликвидација;</w:t>
      </w:r>
    </w:p>
    <w:p w14:paraId="3D8CEDAB" w14:textId="77777777" w:rsidR="00824B9D" w:rsidRPr="008829CE" w:rsidRDefault="00824B9D" w:rsidP="009E3DC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sz w:val="24"/>
          <w:szCs w:val="24"/>
        </w:rPr>
        <w:t>2) који има доспеле, а неизмирене обавезе по основу јавних прихода у Републици Србији и друге финансијске</w:t>
      </w:r>
      <w:r w:rsidR="009D4D7B"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29CE">
        <w:rPr>
          <w:rFonts w:ascii="Times New Roman" w:hAnsi="Times New Roman" w:cs="Times New Roman"/>
          <w:sz w:val="24"/>
          <w:szCs w:val="24"/>
        </w:rPr>
        <w:t>обавезе према Републици Србији</w:t>
      </w:r>
      <w:r w:rsidR="008829C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28698F4" w14:textId="77777777" w:rsidR="00824B9D" w:rsidRPr="00B3455B" w:rsidRDefault="00824B9D" w:rsidP="009E3DC8">
      <w:pPr>
        <w:jc w:val="both"/>
      </w:pPr>
      <w:r w:rsidRPr="003A70FE">
        <w:rPr>
          <w:rFonts w:ascii="Times New Roman" w:hAnsi="Times New Roman" w:cs="Times New Roman"/>
          <w:sz w:val="24"/>
          <w:szCs w:val="24"/>
        </w:rPr>
        <w:t>3) над којим је покренут поступак за повраћај</w:t>
      </w:r>
      <w:r w:rsidR="009E3DC8">
        <w:rPr>
          <w:rFonts w:ascii="Times New Roman" w:hAnsi="Times New Roman" w:cs="Times New Roman"/>
          <w:sz w:val="24"/>
          <w:szCs w:val="24"/>
        </w:rPr>
        <w:t xml:space="preserve"> државне помоћи или помоћи мале</w:t>
      </w:r>
      <w:r w:rsidR="009E3D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A70FE">
        <w:rPr>
          <w:rFonts w:ascii="Times New Roman" w:hAnsi="Times New Roman" w:cs="Times New Roman"/>
          <w:sz w:val="24"/>
          <w:szCs w:val="24"/>
        </w:rPr>
        <w:t>вредности (</w:t>
      </w:r>
      <w:r w:rsidR="00B3455B" w:rsidRPr="003A70FE">
        <w:rPr>
          <w:rFonts w:ascii="Times New Roman" w:hAnsi="Times New Roman" w:cs="Times New Roman"/>
          <w:i/>
          <w:color w:val="000000"/>
          <w:sz w:val="24"/>
          <w:szCs w:val="24"/>
        </w:rPr>
        <w:t>de miminis</w:t>
      </w:r>
      <w:r w:rsidR="00B3455B">
        <w:rPr>
          <w:lang w:val="sr-Cyrl-RS"/>
        </w:rPr>
        <w:t xml:space="preserve"> </w:t>
      </w:r>
      <w:r w:rsidR="008829CE" w:rsidRPr="003A70FE"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r w:rsidRPr="003A70FE">
        <w:rPr>
          <w:rFonts w:ascii="Times New Roman" w:hAnsi="Times New Roman" w:cs="Times New Roman"/>
          <w:sz w:val="24"/>
          <w:szCs w:val="24"/>
        </w:rPr>
        <w:t>)</w:t>
      </w:r>
      <w:r w:rsidR="008829CE" w:rsidRPr="003A70F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8EFA68E" w14:textId="6B23A9B3" w:rsidR="00D0176F" w:rsidRPr="00D0176F" w:rsidRDefault="00824B9D" w:rsidP="0022646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70FE">
        <w:rPr>
          <w:rFonts w:ascii="Times New Roman" w:hAnsi="Times New Roman" w:cs="Times New Roman"/>
          <w:sz w:val="24"/>
          <w:szCs w:val="24"/>
        </w:rPr>
        <w:t xml:space="preserve">4) који није измирио уговорене обавезе из уговора о додели средстава подстицаја </w:t>
      </w:r>
      <w:r w:rsidR="000269D0" w:rsidRPr="003A70FE">
        <w:rPr>
          <w:rFonts w:ascii="Times New Roman" w:hAnsi="Times New Roman" w:cs="Times New Roman"/>
          <w:sz w:val="24"/>
          <w:szCs w:val="24"/>
          <w:lang w:val="sr-Cyrl-RS"/>
        </w:rPr>
        <w:t>у претходним периодима.</w:t>
      </w:r>
    </w:p>
    <w:p w14:paraId="1E48716B" w14:textId="77777777" w:rsidR="00FA509E" w:rsidRDefault="00FA509E" w:rsidP="009D4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95AA1" w14:textId="41C42EE9" w:rsidR="00824B9D" w:rsidRPr="004A49A7" w:rsidRDefault="00824B9D" w:rsidP="009D4D7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t>Члан 6</w:t>
      </w:r>
      <w:r w:rsidR="009D4D7B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3156910E" w14:textId="77777777" w:rsidR="00824B9D" w:rsidRPr="008829CE" w:rsidRDefault="00824B9D" w:rsidP="009031A5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Подстицајна средства могу се доделити за аудиовизуелно дело:</w:t>
      </w:r>
    </w:p>
    <w:p w14:paraId="61079343" w14:textId="77777777" w:rsidR="00824B9D" w:rsidRPr="008829CE" w:rsidRDefault="00824B9D" w:rsidP="009031A5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1) које нема садржај који је у супротности са моралом, јавним поретком и јавним интересом Републике Србије, не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нарушава углед Републике Србије, не промовише кршење људских права и говор мржње;</w:t>
      </w:r>
    </w:p>
    <w:p w14:paraId="7AA94E9F" w14:textId="77777777" w:rsidR="00824B9D" w:rsidRPr="008829CE" w:rsidRDefault="00824B9D" w:rsidP="009031A5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2) које је у формату дугометражног играног филма, ТВ филма, ТВ серије, анимираног филма и анимиране серије, аудио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и/или визуелне постпродукције аудиовизуелног дела, наменског филма, дугометражног документарног филма и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документарног ТВ програма;</w:t>
      </w:r>
    </w:p>
    <w:p w14:paraId="4C3A2F6F" w14:textId="5CB060DD" w:rsidR="00824B9D" w:rsidRPr="008829CE" w:rsidRDefault="00824B9D" w:rsidP="008662DB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3) чија је производња започета или чија се производња наставља у току буџетске године у којој се подноси</w:t>
      </w:r>
      <w:r w:rsidR="009D4D7B"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захтев з</w:t>
      </w:r>
      <w:r w:rsidR="00FE21F2">
        <w:rPr>
          <w:rFonts w:ascii="Times New Roman" w:hAnsi="Times New Roman" w:cs="Times New Roman"/>
          <w:sz w:val="24"/>
          <w:szCs w:val="24"/>
        </w:rPr>
        <w:t>а доделу подстицајних средстава</w:t>
      </w:r>
      <w:r w:rsidRPr="003A70FE">
        <w:rPr>
          <w:rFonts w:ascii="Times New Roman" w:hAnsi="Times New Roman" w:cs="Times New Roman"/>
          <w:sz w:val="24"/>
          <w:szCs w:val="24"/>
        </w:rPr>
        <w:t>;</w:t>
      </w:r>
    </w:p>
    <w:p w14:paraId="6F3A90F5" w14:textId="77777777" w:rsidR="00824B9D" w:rsidRPr="008829CE" w:rsidRDefault="00824B9D" w:rsidP="008662DB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4) чија се производња реализује у целости или делимично у Републици Србији, те аудиовизуелно дело од посебне</w:t>
      </w:r>
      <w:r w:rsidR="009D4D7B"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уметничке и/или културне вредности за филмску уметност, доприноси културној разноликости и плурализму уметничког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израза у области кинематографије.</w:t>
      </w:r>
    </w:p>
    <w:p w14:paraId="6CBEE079" w14:textId="7A5A2873" w:rsidR="00FE21F2" w:rsidRPr="00FE21F2" w:rsidRDefault="00824B9D" w:rsidP="008662D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sz w:val="24"/>
          <w:szCs w:val="24"/>
        </w:rPr>
        <w:t>Производња аудиовизуелног дела мора се одвијати у складу са календаром производње, а о одступањима од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поднетог календара производње</w:t>
      </w:r>
      <w:r w:rsidR="008829CE" w:rsidRPr="00207E6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07E6D">
        <w:rPr>
          <w:rFonts w:ascii="Times New Roman" w:hAnsi="Times New Roman" w:cs="Times New Roman"/>
          <w:sz w:val="24"/>
          <w:szCs w:val="24"/>
        </w:rPr>
        <w:t xml:space="preserve"> као и разлозима због којих је </w:t>
      </w:r>
      <w:r w:rsidR="009D4D7B" w:rsidRPr="00207E6D">
        <w:rPr>
          <w:rFonts w:ascii="Times New Roman" w:hAnsi="Times New Roman" w:cs="Times New Roman"/>
          <w:sz w:val="24"/>
          <w:szCs w:val="24"/>
        </w:rPr>
        <w:t xml:space="preserve">дошло до одступања од календара, </w:t>
      </w:r>
      <w:r w:rsidRPr="00207E6D">
        <w:rPr>
          <w:rFonts w:ascii="Times New Roman" w:hAnsi="Times New Roman" w:cs="Times New Roman"/>
          <w:sz w:val="24"/>
          <w:szCs w:val="24"/>
        </w:rPr>
        <w:t>Подносилац захтева мора обавестити Комисију за доделу подстицаја у року од седам дана, од дана када је</w:t>
      </w:r>
      <w:r w:rsidRPr="00207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07E6D">
        <w:rPr>
          <w:rFonts w:ascii="Times New Roman" w:hAnsi="Times New Roman" w:cs="Times New Roman"/>
          <w:sz w:val="24"/>
          <w:szCs w:val="24"/>
        </w:rPr>
        <w:t xml:space="preserve">одступање од поднетог календара производње наступило. </w:t>
      </w:r>
      <w:r w:rsidR="00FE21F2">
        <w:rPr>
          <w:rFonts w:ascii="Times New Roman" w:hAnsi="Times New Roman" w:cs="Times New Roman"/>
          <w:sz w:val="24"/>
          <w:szCs w:val="24"/>
          <w:lang w:val="sr-Cyrl-RS"/>
        </w:rPr>
        <w:t>Захтев за исплату подстицајних средстава неће се прихватити уколико подносилац захтева не поступи у року или Комисија</w:t>
      </w:r>
      <w:r w:rsidR="00CC390D">
        <w:rPr>
          <w:rFonts w:ascii="Times New Roman" w:hAnsi="Times New Roman" w:cs="Times New Roman"/>
          <w:sz w:val="24"/>
          <w:szCs w:val="24"/>
          <w:lang w:val="sr-Cyrl-RS"/>
        </w:rPr>
        <w:t xml:space="preserve"> за доделу подстицаја</w:t>
      </w:r>
      <w:r w:rsidR="00FE21F2">
        <w:rPr>
          <w:rFonts w:ascii="Times New Roman" w:hAnsi="Times New Roman" w:cs="Times New Roman"/>
          <w:sz w:val="24"/>
          <w:szCs w:val="24"/>
          <w:lang w:val="sr-Cyrl-RS"/>
        </w:rPr>
        <w:t xml:space="preserve"> не прихвати разлоге због којих је дошло до одступања од календара производње.</w:t>
      </w:r>
    </w:p>
    <w:p w14:paraId="7DB6EDE1" w14:textId="75A41A25" w:rsidR="00FE21F2" w:rsidRPr="00FE21F2" w:rsidRDefault="00824B9D" w:rsidP="00FE21F2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07E6D">
        <w:rPr>
          <w:rFonts w:ascii="Times New Roman" w:hAnsi="Times New Roman" w:cs="Times New Roman"/>
          <w:sz w:val="24"/>
          <w:szCs w:val="24"/>
        </w:rPr>
        <w:t>Подносилац захтева дужан је да изради аудиовизуелно дело у свему у складу са поднетим захтевом, као и да о</w:t>
      </w:r>
      <w:r w:rsidRPr="00207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07E6D">
        <w:rPr>
          <w:rFonts w:ascii="Times New Roman" w:hAnsi="Times New Roman" w:cs="Times New Roman"/>
          <w:sz w:val="24"/>
          <w:szCs w:val="24"/>
        </w:rPr>
        <w:t xml:space="preserve">било ком одступању у вези са израдом аудиовизуелног дела и разлозима </w:t>
      </w:r>
      <w:r w:rsidR="008829CE" w:rsidRPr="00207E6D">
        <w:rPr>
          <w:rFonts w:ascii="Times New Roman" w:hAnsi="Times New Roman" w:cs="Times New Roman"/>
          <w:sz w:val="24"/>
          <w:szCs w:val="24"/>
        </w:rPr>
        <w:t>због којих је дошло до одступања,</w:t>
      </w:r>
      <w:r w:rsidRPr="00207E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29CE" w:rsidRPr="00207E6D">
        <w:rPr>
          <w:rFonts w:ascii="Times New Roman" w:hAnsi="Times New Roman" w:cs="Times New Roman"/>
          <w:sz w:val="24"/>
          <w:szCs w:val="24"/>
        </w:rPr>
        <w:t xml:space="preserve">обавести Комисију </w:t>
      </w:r>
      <w:r w:rsidRPr="00207E6D">
        <w:rPr>
          <w:rFonts w:ascii="Times New Roman" w:hAnsi="Times New Roman" w:cs="Times New Roman"/>
          <w:sz w:val="24"/>
          <w:szCs w:val="24"/>
        </w:rPr>
        <w:t>у року од седам дана, од дана када</w:t>
      </w:r>
      <w:r w:rsidRPr="008829CE">
        <w:rPr>
          <w:rFonts w:ascii="Times New Roman" w:hAnsi="Times New Roman" w:cs="Times New Roman"/>
          <w:sz w:val="24"/>
          <w:szCs w:val="24"/>
        </w:rPr>
        <w:t xml:space="preserve"> је до промене дошло</w:t>
      </w:r>
      <w:r w:rsidRPr="00207E6D">
        <w:rPr>
          <w:rFonts w:ascii="Times New Roman" w:hAnsi="Times New Roman" w:cs="Times New Roman"/>
          <w:sz w:val="24"/>
          <w:szCs w:val="24"/>
        </w:rPr>
        <w:t>. </w:t>
      </w:r>
      <w:r w:rsidR="00FE21F2">
        <w:rPr>
          <w:rFonts w:ascii="Times New Roman" w:hAnsi="Times New Roman" w:cs="Times New Roman"/>
          <w:sz w:val="24"/>
          <w:szCs w:val="24"/>
          <w:lang w:val="sr-Cyrl-RS"/>
        </w:rPr>
        <w:t>Захтев за исплату подстицајних средстава неће се прихватити уколико подносилац захтева не поступи у року или Комисија</w:t>
      </w:r>
      <w:r w:rsidR="00CC390D">
        <w:rPr>
          <w:rFonts w:ascii="Times New Roman" w:hAnsi="Times New Roman" w:cs="Times New Roman"/>
          <w:sz w:val="24"/>
          <w:szCs w:val="24"/>
          <w:lang w:val="sr-Cyrl-RS"/>
        </w:rPr>
        <w:t xml:space="preserve"> за доделу подстицаја</w:t>
      </w:r>
      <w:r w:rsidR="00FE21F2">
        <w:rPr>
          <w:rFonts w:ascii="Times New Roman" w:hAnsi="Times New Roman" w:cs="Times New Roman"/>
          <w:sz w:val="24"/>
          <w:szCs w:val="24"/>
          <w:lang w:val="sr-Cyrl-RS"/>
        </w:rPr>
        <w:t xml:space="preserve"> не прихвати разлоге због којих је дошло до одступања.</w:t>
      </w:r>
    </w:p>
    <w:p w14:paraId="4E663776" w14:textId="77777777" w:rsidR="00FA509E" w:rsidRDefault="00FA509E" w:rsidP="009D4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26649" w14:textId="77777777" w:rsidR="00FA509E" w:rsidRDefault="00FA509E" w:rsidP="009D4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61C08" w14:textId="426A977D" w:rsidR="00824B9D" w:rsidRPr="004A49A7" w:rsidRDefault="00824B9D" w:rsidP="009D4D7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lastRenderedPageBreak/>
        <w:t>Члан 7</w:t>
      </w:r>
      <w:r w:rsidR="009D4D7B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20703D0D" w14:textId="06A4531E" w:rsidR="00B44D62" w:rsidRPr="00B44D62" w:rsidRDefault="00824B9D" w:rsidP="00B44D62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Подстицајна средства додељују се на основу стално отвореног јавног позива за доделу подстицајних средстава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(у даљем тексту: Јавни позив) који расписује министарство надлежно за послове културе (у даљем тексту: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Министарство).</w:t>
      </w:r>
    </w:p>
    <w:p w14:paraId="669C3B1E" w14:textId="77777777" w:rsidR="00FA509E" w:rsidRDefault="00FA509E" w:rsidP="00D017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09DD1" w14:textId="523216A9" w:rsidR="005D2606" w:rsidRPr="00D0176F" w:rsidRDefault="00F83FAF" w:rsidP="00D0176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9D4D7B" w:rsidRPr="008829CE">
        <w:rPr>
          <w:rFonts w:ascii="Times New Roman" w:hAnsi="Times New Roman" w:cs="Times New Roman"/>
          <w:b/>
          <w:sz w:val="24"/>
          <w:szCs w:val="24"/>
          <w:lang w:val="sr-Cyrl-RS"/>
        </w:rPr>
        <w:t>САСТАВ И ФОРМИРАЊЕ КОМИСИЈЕ</w:t>
      </w:r>
    </w:p>
    <w:p w14:paraId="6523494B" w14:textId="77777777" w:rsidR="00F83FAF" w:rsidRPr="004A49A7" w:rsidRDefault="00F83FAF" w:rsidP="004D4C0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t>Član 8</w:t>
      </w:r>
      <w:r w:rsidR="009D4D7B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15BFB184" w14:textId="77777777" w:rsidR="00824B9D" w:rsidRPr="008829CE" w:rsidRDefault="00824B9D" w:rsidP="00D05B22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Влада образује Комисију за доделу подстицаја (у даљем тексту: Комисија) која се састоји од председника</w:t>
      </w:r>
      <w:r w:rsidR="009D4D7B"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Комисије и четири члана, и то: представника министарства надлежног за послове културе који је и председник Комисије</w:t>
      </w:r>
      <w:r w:rsidR="008625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и по једног представника министарства надлежног за послове привреде, министарства надлежног за послове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финансија, Привредне коморе Србије - Групација за кинематографију и Филмског центра Србије.</w:t>
      </w:r>
    </w:p>
    <w:p w14:paraId="7609E4AD" w14:textId="77777777" w:rsidR="00824B9D" w:rsidRPr="008829CE" w:rsidRDefault="00824B9D" w:rsidP="00D05B22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Мандат Комисије је годину дана. </w:t>
      </w:r>
    </w:p>
    <w:p w14:paraId="7496A4E0" w14:textId="77777777" w:rsidR="00824B9D" w:rsidRPr="008829CE" w:rsidRDefault="00824B9D" w:rsidP="00D05B22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Члан Комисије не сме бити у сукобу интереса, што подразумева следеће:</w:t>
      </w:r>
    </w:p>
    <w:p w14:paraId="52401218" w14:textId="77777777" w:rsidR="00824B9D" w:rsidRPr="008829CE" w:rsidRDefault="00824B9D" w:rsidP="00D05B22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1) не сме учествовати у разматрању и одлучивању о захтеву за дело чији је Инвеститор или сарадник у производњи; </w:t>
      </w:r>
    </w:p>
    <w:p w14:paraId="7F031222" w14:textId="77777777" w:rsidR="00824B9D" w:rsidRPr="008829CE" w:rsidRDefault="00824B9D" w:rsidP="00D05B22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2) не сме бити у власничкој или управљачкој структури правног лица које подноси захтев нити бити запослен у том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правном лицу. </w:t>
      </w:r>
    </w:p>
    <w:p w14:paraId="33DBA660" w14:textId="77777777" w:rsidR="00824B9D" w:rsidRPr="008829CE" w:rsidRDefault="00824B9D" w:rsidP="00D05B22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Члан Комисије који је у сукобу интереса у складу са ставом 3. овог члана, о томе мора одмах обавестити</w:t>
      </w:r>
      <w:r w:rsid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Комисију и бити изузет из даљег разматрања и одлучивања о захтеву. </w:t>
      </w:r>
    </w:p>
    <w:p w14:paraId="0C8A8CD1" w14:textId="77777777" w:rsidR="00824B9D" w:rsidRPr="008829CE" w:rsidRDefault="00824B9D" w:rsidP="00D05B22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Начин рада и одлучивања Комисије уређује се пословником.</w:t>
      </w:r>
    </w:p>
    <w:p w14:paraId="3A48DC88" w14:textId="77777777" w:rsidR="00824B9D" w:rsidRPr="008829CE" w:rsidRDefault="00824B9D" w:rsidP="00D05B22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Административно-техничке послове за потребе Комисије обавља Филмски центар Србије. </w:t>
      </w:r>
    </w:p>
    <w:p w14:paraId="18412680" w14:textId="77777777" w:rsidR="00824B9D" w:rsidRPr="008829CE" w:rsidRDefault="00824B9D" w:rsidP="00D05B22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Чланови Комисије немају право на новчану накнаду за рад у Комисији.</w:t>
      </w:r>
    </w:p>
    <w:p w14:paraId="166EAEDB" w14:textId="77777777" w:rsidR="009D4D7B" w:rsidRPr="008829CE" w:rsidRDefault="009D4D7B" w:rsidP="00D05B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6BD6F" w14:textId="77777777" w:rsidR="005D2606" w:rsidRPr="008829CE" w:rsidRDefault="008829CE" w:rsidP="005D26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824B9D" w:rsidRPr="008829CE">
        <w:rPr>
          <w:rFonts w:ascii="Times New Roman" w:hAnsi="Times New Roman" w:cs="Times New Roman"/>
          <w:b/>
          <w:sz w:val="24"/>
          <w:szCs w:val="24"/>
        </w:rPr>
        <w:t xml:space="preserve"> ЗАХТЕВ ЗА ДОДЕЛУ ПОДСТИЦАЈНИХ СРЕДСТАВА</w:t>
      </w:r>
    </w:p>
    <w:p w14:paraId="620E15CD" w14:textId="77777777" w:rsidR="00824B9D" w:rsidRPr="004A49A7" w:rsidRDefault="00824B9D" w:rsidP="009D4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t>Члан 9</w:t>
      </w:r>
      <w:r w:rsidR="009D4D7B" w:rsidRPr="004A49A7">
        <w:rPr>
          <w:rFonts w:ascii="Times New Roman" w:hAnsi="Times New Roman" w:cs="Times New Roman"/>
          <w:b/>
          <w:sz w:val="24"/>
          <w:szCs w:val="24"/>
        </w:rPr>
        <w:t>.</w:t>
      </w:r>
    </w:p>
    <w:p w14:paraId="2E0B5776" w14:textId="60BD3F41" w:rsidR="00FE21F2" w:rsidRPr="00FE21F2" w:rsidRDefault="00FE21F2" w:rsidP="00DD12A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Захтев за доделу подстицајних средстава може се поднети </w:t>
      </w:r>
      <w:r w:rsidRPr="00F56163">
        <w:rPr>
          <w:rFonts w:ascii="Times New Roman" w:hAnsi="Times New Roman" w:cs="Times New Roman"/>
          <w:sz w:val="24"/>
          <w:szCs w:val="24"/>
        </w:rPr>
        <w:t>најкасније до почетка снимања аудиовизуелног дела</w:t>
      </w:r>
      <w:r w:rsidRPr="00F5616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1674871" w14:textId="2C15A714" w:rsidR="00824B9D" w:rsidRPr="008829CE" w:rsidRDefault="00824B9D" w:rsidP="00DD12A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Захтев за доделу подстицајних средстава подноси се преко Филмског центра Србије, на основу Јавног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позива и подразумева достављање следеће документације:</w:t>
      </w:r>
    </w:p>
    <w:p w14:paraId="0252F145" w14:textId="77777777" w:rsidR="00824B9D" w:rsidRPr="008829CE" w:rsidRDefault="00824B9D" w:rsidP="00DD12A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1) попуњени прописани образац захтева за доделу подстицајних средстава Инвеститору да у Републици Србији</w:t>
      </w:r>
      <w:r w:rsidR="009D4D7B" w:rsidRPr="008829CE">
        <w:rPr>
          <w:rFonts w:ascii="Times New Roman" w:hAnsi="Times New Roman" w:cs="Times New Roman"/>
          <w:sz w:val="24"/>
          <w:szCs w:val="24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производи аудиовизуелно дело;</w:t>
      </w:r>
    </w:p>
    <w:p w14:paraId="42FE8BDA" w14:textId="77777777" w:rsidR="00824B9D" w:rsidRPr="008829CE" w:rsidRDefault="00824B9D" w:rsidP="00DD12A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2) синопсис и сценарио аудиовизуелног дела, синопсис када је у питању постпродукција, односно опис пројекта</w:t>
      </w:r>
      <w:r w:rsidR="009D4D7B" w:rsidRPr="008829CE">
        <w:rPr>
          <w:rFonts w:ascii="Times New Roman" w:hAnsi="Times New Roman" w:cs="Times New Roman"/>
          <w:sz w:val="24"/>
          <w:szCs w:val="24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када је у питању наменски филм;</w:t>
      </w:r>
    </w:p>
    <w:p w14:paraId="3A481559" w14:textId="77777777" w:rsidR="00824B9D" w:rsidRPr="008829CE" w:rsidRDefault="00824B9D" w:rsidP="00DD12A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lastRenderedPageBreak/>
        <w:t>3) листу битних чланова екипе за израду аудиовизуелног дела (редитељ, глумци, итд.); </w:t>
      </w:r>
    </w:p>
    <w:p w14:paraId="7A67B811" w14:textId="77777777" w:rsidR="00824B9D" w:rsidRPr="008829CE" w:rsidRDefault="00824B9D" w:rsidP="00DD12A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4) приказ буџета продукције, са приказом дела буџета намењеног за производњу у Републици Србији</w:t>
      </w:r>
      <w:r w:rsidR="009D4D7B" w:rsidRPr="008829CE">
        <w:rPr>
          <w:rFonts w:ascii="Times New Roman" w:hAnsi="Times New Roman" w:cs="Times New Roman"/>
          <w:sz w:val="24"/>
          <w:szCs w:val="24"/>
        </w:rPr>
        <w:t xml:space="preserve"> </w:t>
      </w:r>
      <w:r w:rsidR="00434AF8">
        <w:rPr>
          <w:rFonts w:ascii="Times New Roman" w:hAnsi="Times New Roman" w:cs="Times New Roman"/>
          <w:sz w:val="24"/>
          <w:szCs w:val="24"/>
        </w:rPr>
        <w:t>израженог у динарима</w:t>
      </w:r>
      <w:r w:rsidRPr="008829CE">
        <w:rPr>
          <w:rFonts w:ascii="Times New Roman" w:hAnsi="Times New Roman" w:cs="Times New Roman"/>
          <w:sz w:val="24"/>
          <w:szCs w:val="24"/>
        </w:rPr>
        <w:t>; </w:t>
      </w:r>
    </w:p>
    <w:p w14:paraId="780D61FA" w14:textId="77777777" w:rsidR="00824B9D" w:rsidRPr="008829CE" w:rsidRDefault="00824B9D" w:rsidP="006E2635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5) изјаву да аудиовизуелно дело испуњава услове из члана 4. ове уредбе;</w:t>
      </w:r>
    </w:p>
    <w:p w14:paraId="3474B320" w14:textId="77777777" w:rsidR="00824B9D" w:rsidRPr="008829CE" w:rsidRDefault="00824B9D" w:rsidP="006E2635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6) календар производње аудиовизуелног дела у Републици Србији;</w:t>
      </w:r>
    </w:p>
    <w:p w14:paraId="7C089D7A" w14:textId="77777777" w:rsidR="00824B9D" w:rsidRPr="008829CE" w:rsidRDefault="00824B9D" w:rsidP="006E2635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7) план снимања аудиовизуелног дела у Републици Србији;</w:t>
      </w:r>
    </w:p>
    <w:p w14:paraId="718E3CC4" w14:textId="77777777" w:rsidR="00824B9D" w:rsidRPr="000269D0" w:rsidRDefault="00824B9D" w:rsidP="000269D0">
      <w:pPr>
        <w:jc w:val="both"/>
      </w:pPr>
      <w:r w:rsidRPr="008829CE">
        <w:rPr>
          <w:rFonts w:ascii="Times New Roman" w:hAnsi="Times New Roman" w:cs="Times New Roman"/>
          <w:sz w:val="24"/>
          <w:szCs w:val="24"/>
        </w:rPr>
        <w:t>8) доказ да не постоје разлози за одбијање из члана 5. ове уредбе (потврда Пореске управе односно јединице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локалне самоуправе, Агенције за привредне регистре или неког другог надлежног регистра</w:t>
      </w:r>
      <w:r w:rsidR="00AA5F3E" w:rsidRPr="00F56163">
        <w:rPr>
          <w:rFonts w:ascii="Times New Roman" w:hAnsi="Times New Roman" w:cs="Times New Roman"/>
          <w:sz w:val="24"/>
          <w:szCs w:val="24"/>
        </w:rPr>
        <w:t>,</w:t>
      </w:r>
      <w:r w:rsidRPr="00F56163">
        <w:rPr>
          <w:rFonts w:ascii="Times New Roman" w:hAnsi="Times New Roman" w:cs="Times New Roman"/>
          <w:sz w:val="24"/>
          <w:szCs w:val="24"/>
        </w:rPr>
        <w:t xml:space="preserve"> </w:t>
      </w:r>
      <w:r w:rsidR="000269D0" w:rsidRPr="00F56163">
        <w:rPr>
          <w:rFonts w:ascii="Times New Roman" w:hAnsi="Times New Roman" w:cs="Times New Roman"/>
          <w:sz w:val="24"/>
          <w:szCs w:val="24"/>
          <w:lang w:val="sr-Cyrl-RS"/>
        </w:rPr>
        <w:t>изјаве</w:t>
      </w:r>
      <w:r w:rsidRPr="00F561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163">
        <w:rPr>
          <w:rFonts w:ascii="Times New Roman" w:hAnsi="Times New Roman" w:cs="Times New Roman"/>
          <w:sz w:val="24"/>
          <w:szCs w:val="24"/>
        </w:rPr>
        <w:t>да није</w:t>
      </w:r>
      <w:r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56163">
        <w:rPr>
          <w:rFonts w:ascii="Times New Roman" w:hAnsi="Times New Roman" w:cs="Times New Roman"/>
          <w:sz w:val="24"/>
          <w:szCs w:val="24"/>
        </w:rPr>
        <w:t>покренут поступак за за повраћај државне помоћи или помоћи мале вредности (</w:t>
      </w:r>
      <w:r w:rsidR="000269D0" w:rsidRPr="00F56163">
        <w:rPr>
          <w:rFonts w:ascii="Times New Roman" w:hAnsi="Times New Roman" w:cs="Times New Roman"/>
          <w:i/>
          <w:color w:val="000000"/>
          <w:sz w:val="24"/>
          <w:szCs w:val="24"/>
        </w:rPr>
        <w:t>de miminis</w:t>
      </w:r>
      <w:r w:rsidR="000269D0" w:rsidRPr="00F56163">
        <w:rPr>
          <w:lang w:val="sr-Cyrl-RS"/>
        </w:rPr>
        <w:t xml:space="preserve"> </w:t>
      </w:r>
      <w:r w:rsidR="00434AF8" w:rsidRPr="00F56163"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r w:rsidR="00434AF8" w:rsidRPr="00F5616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AA5F3E" w:rsidRPr="00F5616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56163">
        <w:rPr>
          <w:rFonts w:ascii="Times New Roman" w:hAnsi="Times New Roman" w:cs="Times New Roman"/>
          <w:sz w:val="24"/>
          <w:szCs w:val="24"/>
        </w:rPr>
        <w:t xml:space="preserve"> </w:t>
      </w:r>
      <w:r w:rsidR="000269D0" w:rsidRPr="00F56163">
        <w:rPr>
          <w:rFonts w:ascii="Times New Roman" w:hAnsi="Times New Roman" w:cs="Times New Roman"/>
          <w:sz w:val="24"/>
          <w:szCs w:val="24"/>
          <w:lang w:val="sr-Cyrl-RS"/>
        </w:rPr>
        <w:t>као и да</w:t>
      </w:r>
      <w:r w:rsidRPr="00F56163">
        <w:rPr>
          <w:rFonts w:ascii="Times New Roman" w:hAnsi="Times New Roman" w:cs="Times New Roman"/>
          <w:sz w:val="24"/>
          <w:szCs w:val="24"/>
        </w:rPr>
        <w:t xml:space="preserve"> је измирио уговорене обавезе из уговора о додели средстава</w:t>
      </w:r>
      <w:r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56163">
        <w:rPr>
          <w:rFonts w:ascii="Times New Roman" w:hAnsi="Times New Roman" w:cs="Times New Roman"/>
          <w:sz w:val="24"/>
          <w:szCs w:val="24"/>
        </w:rPr>
        <w:t xml:space="preserve">подстицаја </w:t>
      </w:r>
      <w:r w:rsidR="000269D0" w:rsidRPr="00F56163">
        <w:rPr>
          <w:rFonts w:ascii="Times New Roman" w:hAnsi="Times New Roman" w:cs="Times New Roman"/>
          <w:sz w:val="24"/>
          <w:szCs w:val="24"/>
          <w:lang w:val="sr-Cyrl-RS"/>
        </w:rPr>
        <w:t>у претходним периодима;</w:t>
      </w:r>
    </w:p>
    <w:p w14:paraId="78BE1752" w14:textId="77777777" w:rsidR="00824B9D" w:rsidRPr="008829CE" w:rsidRDefault="00824B9D" w:rsidP="00517F1E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9) изјаву о почетку производње аудиовизуелног дела у Републици Србији;</w:t>
      </w:r>
    </w:p>
    <w:p w14:paraId="2F91A930" w14:textId="77777777" w:rsidR="00824B9D" w:rsidRPr="008829CE" w:rsidRDefault="00824B9D" w:rsidP="00517F1E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10) изјаву да ли је примљена де минимис државна помоћ за трошкове из члана 2. тачка 3) ове уредбе или за било које друге трошкове у текућој фискалној години и у претходне две фискалне године, односно изјаву да ли је за исти пројекат добио било коју другу државну помоћ са било ког нивоа власти и по ком основу;</w:t>
      </w:r>
    </w:p>
    <w:p w14:paraId="02146EC8" w14:textId="77777777" w:rsidR="00824B9D" w:rsidRPr="008829CE" w:rsidRDefault="00824B9D" w:rsidP="00517F1E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 xml:space="preserve">11) </w:t>
      </w:r>
      <w:r w:rsidRPr="00F56163">
        <w:rPr>
          <w:rFonts w:ascii="Times New Roman" w:hAnsi="Times New Roman" w:cs="Times New Roman"/>
          <w:sz w:val="24"/>
          <w:szCs w:val="24"/>
        </w:rPr>
        <w:t xml:space="preserve">уговор </w:t>
      </w:r>
      <w:r w:rsidR="00AC1636"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закључен између Подносиоца захтева и Инвеститора, </w:t>
      </w:r>
      <w:r w:rsidRPr="00F56163">
        <w:rPr>
          <w:rFonts w:ascii="Times New Roman" w:hAnsi="Times New Roman" w:cs="Times New Roman"/>
          <w:sz w:val="24"/>
          <w:szCs w:val="24"/>
        </w:rPr>
        <w:t>на основу кога се у име и за рачун Инвеститора у Републици Србији производи аудиовизуелно</w:t>
      </w:r>
      <w:r w:rsidRPr="008829CE">
        <w:rPr>
          <w:rFonts w:ascii="Times New Roman" w:hAnsi="Times New Roman" w:cs="Times New Roman"/>
          <w:sz w:val="24"/>
          <w:szCs w:val="24"/>
        </w:rPr>
        <w:t xml:space="preserve"> дело,</w:t>
      </w:r>
      <w:r w:rsidR="009D4D7B" w:rsidRPr="008829CE">
        <w:rPr>
          <w:rFonts w:ascii="Times New Roman" w:hAnsi="Times New Roman" w:cs="Times New Roman"/>
          <w:sz w:val="24"/>
          <w:szCs w:val="24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само уколико је</w:t>
      </w:r>
      <w:r w:rsidR="009D4D7B" w:rsidRPr="008829CE">
        <w:rPr>
          <w:rFonts w:ascii="Times New Roman" w:hAnsi="Times New Roman" w:cs="Times New Roman"/>
          <w:sz w:val="24"/>
          <w:szCs w:val="24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Подносилац захтева дом</w:t>
      </w:r>
      <w:r w:rsidR="00F56163">
        <w:rPr>
          <w:rFonts w:ascii="Times New Roman" w:hAnsi="Times New Roman" w:cs="Times New Roman"/>
          <w:sz w:val="24"/>
          <w:szCs w:val="24"/>
        </w:rPr>
        <w:t xml:space="preserve">аће правно лице или предузетник </w:t>
      </w:r>
      <w:r w:rsidR="00A405BB">
        <w:rPr>
          <w:rFonts w:ascii="Times New Roman" w:hAnsi="Times New Roman" w:cs="Times New Roman"/>
          <w:sz w:val="24"/>
          <w:szCs w:val="24"/>
        </w:rPr>
        <w:t>који</w:t>
      </w:r>
      <w:r w:rsidRPr="008829CE">
        <w:rPr>
          <w:rFonts w:ascii="Times New Roman" w:hAnsi="Times New Roman" w:cs="Times New Roman"/>
          <w:sz w:val="24"/>
          <w:szCs w:val="24"/>
        </w:rPr>
        <w:t xml:space="preserve"> у име и за рачун Инвеститора у Републици Србији</w:t>
      </w:r>
      <w:r w:rsidR="009D4D7B" w:rsidRPr="008829CE">
        <w:rPr>
          <w:rFonts w:ascii="Times New Roman" w:hAnsi="Times New Roman" w:cs="Times New Roman"/>
          <w:sz w:val="24"/>
          <w:szCs w:val="24"/>
        </w:rPr>
        <w:t xml:space="preserve"> </w:t>
      </w:r>
      <w:r w:rsidR="00AC1636">
        <w:rPr>
          <w:rFonts w:ascii="Times New Roman" w:hAnsi="Times New Roman" w:cs="Times New Roman"/>
          <w:sz w:val="24"/>
          <w:szCs w:val="24"/>
        </w:rPr>
        <w:t xml:space="preserve">производи аудиовизуелно дело. </w:t>
      </w:r>
      <w:r w:rsidR="00AC1636" w:rsidRPr="00F56163">
        <w:rPr>
          <w:rFonts w:ascii="Times New Roman" w:hAnsi="Times New Roman" w:cs="Times New Roman"/>
          <w:sz w:val="24"/>
          <w:szCs w:val="24"/>
          <w:lang w:val="sr-Cyrl-RS"/>
        </w:rPr>
        <w:t>Овим уговором, између осталог, мора бити дефинисан план обезбеђења укупн</w:t>
      </w:r>
      <w:r w:rsidR="00B44D62" w:rsidRPr="00F56163">
        <w:rPr>
          <w:rFonts w:ascii="Times New Roman" w:hAnsi="Times New Roman" w:cs="Times New Roman"/>
          <w:sz w:val="24"/>
          <w:szCs w:val="24"/>
          <w:lang w:val="sr-Cyrl-RS"/>
        </w:rPr>
        <w:t>их средстава неопходних за прои</w:t>
      </w:r>
      <w:r w:rsidR="00AC1636" w:rsidRPr="00F56163">
        <w:rPr>
          <w:rFonts w:ascii="Times New Roman" w:hAnsi="Times New Roman" w:cs="Times New Roman"/>
          <w:sz w:val="24"/>
          <w:szCs w:val="24"/>
          <w:lang w:val="sr-Cyrl-RS"/>
        </w:rPr>
        <w:t>зводњу аудиовизуелног дела у Репубилиц Србији;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4EAA80D" w14:textId="77777777" w:rsidR="00824B9D" w:rsidRPr="008829CE" w:rsidRDefault="00824B9D" w:rsidP="00D77AB7">
      <w:pPr>
        <w:jc w:val="both"/>
        <w:rPr>
          <w:rFonts w:ascii="Times New Roman" w:hAnsi="Times New Roman" w:cs="Times New Roman"/>
          <w:sz w:val="24"/>
          <w:szCs w:val="24"/>
        </w:rPr>
      </w:pPr>
      <w:r w:rsidRPr="00D06B02">
        <w:rPr>
          <w:rFonts w:ascii="Times New Roman" w:hAnsi="Times New Roman" w:cs="Times New Roman"/>
          <w:sz w:val="24"/>
          <w:szCs w:val="24"/>
        </w:rPr>
        <w:t>12) оверену изјаву да су подаци у документима тачни и истинити;</w:t>
      </w:r>
    </w:p>
    <w:p w14:paraId="193DD9D0" w14:textId="77777777" w:rsidR="00824B9D" w:rsidRPr="008829CE" w:rsidRDefault="00824B9D" w:rsidP="00D77AB7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13) друге податке и документацију предвиђену јавним позивом.</w:t>
      </w:r>
    </w:p>
    <w:p w14:paraId="74D9B7EE" w14:textId="77777777" w:rsidR="00824B9D" w:rsidRPr="008829CE" w:rsidRDefault="00824B9D" w:rsidP="00D77AB7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 xml:space="preserve">Захтев и пратећа документација достављају се на српском језику </w:t>
      </w:r>
      <w:r w:rsidR="008625D0">
        <w:rPr>
          <w:rFonts w:ascii="Times New Roman" w:hAnsi="Times New Roman" w:cs="Times New Roman"/>
          <w:sz w:val="24"/>
          <w:szCs w:val="24"/>
          <w:lang w:val="sr-Cyrl-RS"/>
        </w:rPr>
        <w:t>и ћириличк</w:t>
      </w:r>
      <w:r w:rsidR="00AC1636" w:rsidRPr="00F56163">
        <w:rPr>
          <w:rFonts w:ascii="Times New Roman" w:hAnsi="Times New Roman" w:cs="Times New Roman"/>
          <w:sz w:val="24"/>
          <w:szCs w:val="24"/>
          <w:lang w:val="sr-Cyrl-RS"/>
        </w:rPr>
        <w:t>ом писму</w:t>
      </w:r>
      <w:r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56163">
        <w:rPr>
          <w:rFonts w:ascii="Times New Roman" w:hAnsi="Times New Roman" w:cs="Times New Roman"/>
          <w:sz w:val="24"/>
          <w:szCs w:val="24"/>
        </w:rPr>
        <w:t>или</w:t>
      </w:r>
      <w:r w:rsidRPr="008829CE">
        <w:rPr>
          <w:rFonts w:ascii="Times New Roman" w:hAnsi="Times New Roman" w:cs="Times New Roman"/>
          <w:sz w:val="24"/>
          <w:szCs w:val="24"/>
        </w:rPr>
        <w:t xml:space="preserve"> на страном језику са овереним преводом на српски језик.</w:t>
      </w:r>
    </w:p>
    <w:p w14:paraId="5F722E94" w14:textId="77777777" w:rsidR="00824B9D" w:rsidRPr="008829CE" w:rsidRDefault="00824B9D" w:rsidP="00D77AB7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Подносилац захтева је дужан да докаже да је на дан предаје захтева обезбеђено најмање 20% средстава</w:t>
      </w:r>
      <w:r w:rsidR="009D4D7B" w:rsidRPr="008829CE">
        <w:rPr>
          <w:rFonts w:ascii="Times New Roman" w:hAnsi="Times New Roman" w:cs="Times New Roman"/>
          <w:sz w:val="24"/>
          <w:szCs w:val="24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предвиђених за трошкове производње аудиовизуелног дела у Републици Србији</w:t>
      </w:r>
      <w:r w:rsidR="00AC163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0F3A0D4" w14:textId="09314B56" w:rsidR="00D0176F" w:rsidRPr="00FE21F2" w:rsidRDefault="00824B9D" w:rsidP="00B32717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На захтев Комисије, Подносилац захтева је дужан да достави и друге податке и документацију од значаја за доделу подстицајних средстава.</w:t>
      </w:r>
    </w:p>
    <w:p w14:paraId="4A08EBAA" w14:textId="77777777" w:rsidR="00FA509E" w:rsidRDefault="00FA509E" w:rsidP="009D4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931CE" w14:textId="245ACA20" w:rsidR="00824B9D" w:rsidRPr="004A49A7" w:rsidRDefault="00824B9D" w:rsidP="009D4D7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t>Члан 10</w:t>
      </w:r>
      <w:r w:rsidR="009D4D7B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4C9F8C89" w14:textId="77777777" w:rsidR="00FE21F2" w:rsidRDefault="00824B9D" w:rsidP="007D6AFA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Комисија оцењује сваки пристигли захтев за доделу подстицајних средстава и утврђује да ли Инвеститор и</w:t>
      </w:r>
      <w:r w:rsidR="009D4D7B"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аудиовизуелно дело испуњавају квалификационе услове за доделу подстицајних средстава, односно да ли су</w:t>
      </w:r>
      <w:r w:rsidR="009D4D7B"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 xml:space="preserve">испуњени услови из чл. 4-6. ове уредбе, као и да ли су поднети сви документи прописани </w:t>
      </w:r>
      <w:r w:rsidRPr="00F56163">
        <w:rPr>
          <w:rFonts w:ascii="Times New Roman" w:hAnsi="Times New Roman" w:cs="Times New Roman"/>
          <w:sz w:val="24"/>
          <w:szCs w:val="24"/>
        </w:rPr>
        <w:t>чланом 9.</w:t>
      </w:r>
      <w:r w:rsidRPr="008829CE">
        <w:rPr>
          <w:rFonts w:ascii="Times New Roman" w:hAnsi="Times New Roman" w:cs="Times New Roman"/>
          <w:sz w:val="24"/>
          <w:szCs w:val="24"/>
        </w:rPr>
        <w:t xml:space="preserve"> ове уредбе. </w:t>
      </w:r>
    </w:p>
    <w:p w14:paraId="060873FF" w14:textId="69155720" w:rsidR="00824B9D" w:rsidRPr="00FE21F2" w:rsidRDefault="00FE21F2" w:rsidP="007D6AF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Уколико нису испуњени услови из чл. 4-6. ове уредбе, односно, квалификациони услови прописани уредбом, Комисија ће одбити захтев.</w:t>
      </w:r>
    </w:p>
    <w:p w14:paraId="0A6F69D7" w14:textId="4D448E30" w:rsidR="00FE21F2" w:rsidRPr="00FE21F2" w:rsidRDefault="00824B9D" w:rsidP="00D0176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 xml:space="preserve">Ако уз захтев из става 1. овог члана, нису поднети сви потребни документи предвиђени </w:t>
      </w:r>
      <w:r w:rsidRPr="00F56163">
        <w:rPr>
          <w:rFonts w:ascii="Times New Roman" w:hAnsi="Times New Roman" w:cs="Times New Roman"/>
          <w:sz w:val="24"/>
          <w:szCs w:val="24"/>
        </w:rPr>
        <w:t>чланом</w:t>
      </w:r>
      <w:r w:rsidR="009D4D7B"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56163">
        <w:rPr>
          <w:rFonts w:ascii="Times New Roman" w:hAnsi="Times New Roman" w:cs="Times New Roman"/>
          <w:sz w:val="24"/>
          <w:szCs w:val="24"/>
        </w:rPr>
        <w:t>9. ове уредбе</w:t>
      </w:r>
      <w:r w:rsidRPr="008829CE">
        <w:rPr>
          <w:rFonts w:ascii="Times New Roman" w:hAnsi="Times New Roman" w:cs="Times New Roman"/>
          <w:sz w:val="24"/>
          <w:szCs w:val="24"/>
        </w:rPr>
        <w:t>, Комисија ће поступити у складу са одредбама закона који уређује општи управни поступак, које се односе на по</w:t>
      </w:r>
      <w:r w:rsidR="00FE21F2">
        <w:rPr>
          <w:rFonts w:ascii="Times New Roman" w:hAnsi="Times New Roman" w:cs="Times New Roman"/>
          <w:sz w:val="24"/>
          <w:szCs w:val="24"/>
        </w:rPr>
        <w:t>ступање са непотпуним захтевима.</w:t>
      </w:r>
    </w:p>
    <w:p w14:paraId="27C44EC6" w14:textId="77777777" w:rsidR="00FE21F2" w:rsidRDefault="00FE21F2" w:rsidP="009D4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41020" w14:textId="5A0FB5F5" w:rsidR="00824B9D" w:rsidRPr="004A49A7" w:rsidRDefault="00824B9D" w:rsidP="009D4D7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t>Члан 11</w:t>
      </w:r>
      <w:r w:rsidR="009D4D7B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22EB80DB" w14:textId="4310EAC0" w:rsidR="00F83FAF" w:rsidRDefault="00FE21F2" w:rsidP="00B3271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B9D" w:rsidRPr="008829CE">
        <w:rPr>
          <w:rFonts w:ascii="Times New Roman" w:hAnsi="Times New Roman" w:cs="Times New Roman"/>
          <w:sz w:val="24"/>
          <w:szCs w:val="24"/>
        </w:rPr>
        <w:t>утврди да су испуњени услови из чл. 4-6. ове уредбе, односно да је поднета сва</w:t>
      </w:r>
      <w:r w:rsidR="00824B9D"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29CE">
        <w:rPr>
          <w:rFonts w:ascii="Times New Roman" w:hAnsi="Times New Roman" w:cs="Times New Roman"/>
          <w:sz w:val="24"/>
          <w:szCs w:val="24"/>
        </w:rPr>
        <w:t xml:space="preserve">документација прописана </w:t>
      </w:r>
      <w:r w:rsidR="008829CE" w:rsidRPr="00F56163">
        <w:rPr>
          <w:rFonts w:ascii="Times New Roman" w:hAnsi="Times New Roman" w:cs="Times New Roman"/>
          <w:sz w:val="24"/>
          <w:szCs w:val="24"/>
        </w:rPr>
        <w:t xml:space="preserve">чланом </w:t>
      </w:r>
      <w:r w:rsidR="00824B9D" w:rsidRPr="00F56163">
        <w:rPr>
          <w:rFonts w:ascii="Times New Roman" w:hAnsi="Times New Roman" w:cs="Times New Roman"/>
          <w:sz w:val="24"/>
          <w:szCs w:val="24"/>
        </w:rPr>
        <w:t>9. ове</w:t>
      </w:r>
      <w:r w:rsidR="00824B9D" w:rsidRPr="008829CE">
        <w:rPr>
          <w:rFonts w:ascii="Times New Roman" w:hAnsi="Times New Roman" w:cs="Times New Roman"/>
          <w:sz w:val="24"/>
          <w:szCs w:val="24"/>
        </w:rPr>
        <w:t xml:space="preserve"> уредбе, Комисија доноси одлуку којом утврђује испуњеност квалификационих услова</w:t>
      </w:r>
      <w:r w:rsidR="009D4D7B" w:rsidRPr="008829C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FBB143F" w14:textId="77777777" w:rsidR="00AC1636" w:rsidRPr="00AC1636" w:rsidRDefault="00AC1636" w:rsidP="00B3271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F01DBE" w14:textId="3EA30096" w:rsidR="005D2606" w:rsidRPr="00D0176F" w:rsidRDefault="009D4D7B" w:rsidP="00D0176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824B9D" w:rsidRPr="008829CE">
        <w:rPr>
          <w:rFonts w:ascii="Times New Roman" w:hAnsi="Times New Roman" w:cs="Times New Roman"/>
          <w:b/>
          <w:sz w:val="24"/>
          <w:szCs w:val="24"/>
        </w:rPr>
        <w:t>ЗАХТЕВ ЗА ИСПЛАТУ ПОДСТИЦАЈНИХ СРЕДСТАВА</w:t>
      </w:r>
    </w:p>
    <w:p w14:paraId="60B1F5F0" w14:textId="77777777" w:rsidR="00824B9D" w:rsidRPr="004A49A7" w:rsidRDefault="00824B9D" w:rsidP="009D4D7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t>Члан 12</w:t>
      </w:r>
      <w:r w:rsidR="009D4D7B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2634D1F4" w14:textId="71D7B88C" w:rsidR="00824B9D" w:rsidRPr="008829CE" w:rsidRDefault="00824B9D" w:rsidP="00BD0EC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 xml:space="preserve">Захтев за исплату подстицајних средстава подноси се у </w:t>
      </w:r>
      <w:r w:rsidRPr="00F56163">
        <w:rPr>
          <w:rFonts w:ascii="Times New Roman" w:hAnsi="Times New Roman" w:cs="Times New Roman"/>
          <w:sz w:val="24"/>
          <w:szCs w:val="24"/>
        </w:rPr>
        <w:t xml:space="preserve">року </w:t>
      </w:r>
      <w:r w:rsidR="00AC1636" w:rsidRPr="00F56163">
        <w:rPr>
          <w:rFonts w:ascii="Times New Roman" w:hAnsi="Times New Roman" w:cs="Times New Roman"/>
          <w:sz w:val="24"/>
          <w:szCs w:val="24"/>
        </w:rPr>
        <w:t>не дужем</w:t>
      </w:r>
      <w:r w:rsidRPr="00F56163">
        <w:rPr>
          <w:rFonts w:ascii="Times New Roman" w:hAnsi="Times New Roman" w:cs="Times New Roman"/>
          <w:sz w:val="24"/>
          <w:szCs w:val="24"/>
        </w:rPr>
        <w:t xml:space="preserve"> од</w:t>
      </w:r>
      <w:r w:rsidRPr="008829CE">
        <w:rPr>
          <w:rFonts w:ascii="Times New Roman" w:hAnsi="Times New Roman" w:cs="Times New Roman"/>
          <w:sz w:val="24"/>
          <w:szCs w:val="24"/>
        </w:rPr>
        <w:t xml:space="preserve"> 45 дана након завршетка производње аудиовизуелног дела на територији Републике Србије.</w:t>
      </w:r>
    </w:p>
    <w:p w14:paraId="3C4F357B" w14:textId="343E3470" w:rsidR="005D2606" w:rsidRPr="00D0176F" w:rsidRDefault="00AC1636" w:rsidP="00BD0E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6163">
        <w:rPr>
          <w:rFonts w:ascii="Times New Roman" w:hAnsi="Times New Roman" w:cs="Times New Roman"/>
          <w:sz w:val="24"/>
          <w:szCs w:val="24"/>
          <w:lang w:val="sr-Cyrl-RS"/>
        </w:rPr>
        <w:t>По захтевима за исплату подстицајних средстава за које су испуњени услови</w:t>
      </w:r>
      <w:r w:rsidR="004D5E51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прописани</w:t>
      </w:r>
      <w:r w:rsidR="00A405BB">
        <w:rPr>
          <w:rFonts w:ascii="Times New Roman" w:hAnsi="Times New Roman" w:cs="Times New Roman"/>
          <w:sz w:val="24"/>
          <w:szCs w:val="24"/>
          <w:lang w:val="sr-Cyrl-RS"/>
        </w:rPr>
        <w:t xml:space="preserve"> овом у</w:t>
      </w:r>
      <w:r w:rsidR="00E53002">
        <w:rPr>
          <w:rFonts w:ascii="Times New Roman" w:hAnsi="Times New Roman" w:cs="Times New Roman"/>
          <w:sz w:val="24"/>
          <w:szCs w:val="24"/>
          <w:lang w:val="sr-Cyrl-RS"/>
        </w:rPr>
        <w:t>редбом</w:t>
      </w:r>
      <w:r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, Комисија поступа до износа расположивих средстава за ове намене у текућој буџетској години, а у складу са </w:t>
      </w:r>
      <w:r w:rsidR="009601ED">
        <w:rPr>
          <w:rFonts w:ascii="Times New Roman" w:hAnsi="Times New Roman" w:cs="Times New Roman"/>
          <w:sz w:val="24"/>
          <w:szCs w:val="24"/>
          <w:lang w:val="sr-Cyrl-RS"/>
        </w:rPr>
        <w:t>прописима</w:t>
      </w:r>
      <w:r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21F2">
        <w:rPr>
          <w:rFonts w:ascii="Times New Roman" w:hAnsi="Times New Roman" w:cs="Times New Roman"/>
          <w:sz w:val="24"/>
          <w:szCs w:val="24"/>
          <w:lang w:val="sr-Cyrl-RS"/>
        </w:rPr>
        <w:t>којим се уређује буџетски систем,</w:t>
      </w:r>
      <w:r w:rsidR="00824B9D" w:rsidRPr="00F56163">
        <w:rPr>
          <w:rFonts w:ascii="Times New Roman" w:hAnsi="Times New Roman" w:cs="Times New Roman"/>
          <w:sz w:val="24"/>
          <w:szCs w:val="24"/>
        </w:rPr>
        <w:t xml:space="preserve"> у делу којим се уређује одговорност за преузимање</w:t>
      </w:r>
      <w:r w:rsidR="00824B9D"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B9D" w:rsidRPr="00F56163">
        <w:rPr>
          <w:rFonts w:ascii="Times New Roman" w:hAnsi="Times New Roman" w:cs="Times New Roman"/>
          <w:sz w:val="24"/>
          <w:szCs w:val="24"/>
        </w:rPr>
        <w:t>обавеза.</w:t>
      </w:r>
    </w:p>
    <w:p w14:paraId="362BCEDF" w14:textId="77777777" w:rsidR="00FA509E" w:rsidRDefault="00FA509E" w:rsidP="009D4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37D89" w14:textId="5345C1E2" w:rsidR="00824B9D" w:rsidRPr="004A49A7" w:rsidRDefault="00824B9D" w:rsidP="009D4D7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t>Члан</w:t>
      </w:r>
      <w:r w:rsidR="009D4D7B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="009D4D7B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77B3C00A" w14:textId="112B5D31" w:rsidR="00824B9D" w:rsidRDefault="00824B9D" w:rsidP="00434AF8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 xml:space="preserve">Захтев за исплату подстицајних </w:t>
      </w:r>
      <w:r w:rsidR="00240B65">
        <w:rPr>
          <w:rFonts w:ascii="Times New Roman" w:hAnsi="Times New Roman" w:cs="Times New Roman"/>
          <w:sz w:val="24"/>
          <w:szCs w:val="24"/>
        </w:rPr>
        <w:t xml:space="preserve">средстава подноси се </w:t>
      </w:r>
      <w:r w:rsidRPr="008829CE">
        <w:rPr>
          <w:rFonts w:ascii="Times New Roman" w:hAnsi="Times New Roman" w:cs="Times New Roman"/>
          <w:sz w:val="24"/>
          <w:szCs w:val="24"/>
        </w:rPr>
        <w:t>преко Филмског центра Србије, на прописаном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обрасцу, а уз који се прилаже следећа документација:</w:t>
      </w:r>
    </w:p>
    <w:p w14:paraId="45DB4694" w14:textId="77777777" w:rsidR="00F56163" w:rsidRPr="002F0072" w:rsidRDefault="00B62EB7" w:rsidP="0027326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4B9D" w:rsidRPr="002F0072">
        <w:rPr>
          <w:rFonts w:ascii="Times New Roman" w:hAnsi="Times New Roman" w:cs="Times New Roman"/>
          <w:sz w:val="24"/>
          <w:szCs w:val="24"/>
        </w:rPr>
        <w:t>) извештај независног овлашћеног ревизора о трошковима производње аудиови</w:t>
      </w:r>
      <w:r w:rsidR="00AC1636" w:rsidRPr="002F0072">
        <w:rPr>
          <w:rFonts w:ascii="Times New Roman" w:hAnsi="Times New Roman" w:cs="Times New Roman"/>
          <w:sz w:val="24"/>
          <w:szCs w:val="24"/>
        </w:rPr>
        <w:t xml:space="preserve">зуелног дела у Републици Србији, </w:t>
      </w:r>
      <w:r w:rsidR="00824B9D" w:rsidRPr="002F0072">
        <w:rPr>
          <w:rFonts w:ascii="Times New Roman" w:hAnsi="Times New Roman" w:cs="Times New Roman"/>
          <w:sz w:val="24"/>
          <w:szCs w:val="24"/>
        </w:rPr>
        <w:t>који је израђен у сврху подношења захтева за исплату подстицајних средстава у складу са</w:t>
      </w:r>
      <w:r w:rsidR="00824B9D" w:rsidRPr="002F00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B9D" w:rsidRPr="002F0072">
        <w:rPr>
          <w:rFonts w:ascii="Times New Roman" w:hAnsi="Times New Roman" w:cs="Times New Roman"/>
          <w:sz w:val="24"/>
          <w:szCs w:val="24"/>
        </w:rPr>
        <w:t>овом уредбом и Правилником, а који је сачињен на бази целокупне евиденције о трошковима производње и укупно</w:t>
      </w:r>
      <w:r w:rsidR="00824B9D" w:rsidRPr="002F00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B9D" w:rsidRPr="002F0072">
        <w:rPr>
          <w:rFonts w:ascii="Times New Roman" w:hAnsi="Times New Roman" w:cs="Times New Roman"/>
          <w:sz w:val="24"/>
          <w:szCs w:val="24"/>
        </w:rPr>
        <w:t>утрошеним средствима на територији Републике Србије, као и доказима којима се</w:t>
      </w:r>
      <w:r w:rsidR="00434AF8" w:rsidRPr="002F00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B9D" w:rsidRPr="002F0072">
        <w:rPr>
          <w:rFonts w:ascii="Times New Roman" w:hAnsi="Times New Roman" w:cs="Times New Roman"/>
          <w:sz w:val="24"/>
          <w:szCs w:val="24"/>
        </w:rPr>
        <w:t>наведени трошкови потврђују</w:t>
      </w:r>
      <w:r w:rsidR="00824B9D" w:rsidRPr="002F00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B9D" w:rsidRPr="002F0072">
        <w:rPr>
          <w:rFonts w:ascii="Times New Roman" w:hAnsi="Times New Roman" w:cs="Times New Roman"/>
          <w:sz w:val="24"/>
          <w:szCs w:val="24"/>
        </w:rPr>
        <w:t>(фактуре, уговори, изводи из пословне банке са назнаком извршеног плаћања и сл.). Ревизорски извештај израђује</w:t>
      </w:r>
      <w:r w:rsidR="00824B9D" w:rsidRPr="002F00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B9D" w:rsidRPr="002F0072">
        <w:rPr>
          <w:rFonts w:ascii="Times New Roman" w:hAnsi="Times New Roman" w:cs="Times New Roman"/>
          <w:sz w:val="24"/>
          <w:szCs w:val="24"/>
        </w:rPr>
        <w:t>се на бази провере свих квалификованих трошкова и не може се заснивати на методу узорковања, односно провери</w:t>
      </w:r>
      <w:r w:rsidR="00824B9D" w:rsidRPr="002F00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B9D" w:rsidRPr="002F0072">
        <w:rPr>
          <w:rFonts w:ascii="Times New Roman" w:hAnsi="Times New Roman" w:cs="Times New Roman"/>
          <w:sz w:val="24"/>
          <w:szCs w:val="24"/>
        </w:rPr>
        <w:t>само одређених докумената;</w:t>
      </w:r>
      <w:r w:rsidR="00AC1636" w:rsidRPr="002F00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82F7ADA" w14:textId="77777777" w:rsidR="00824B9D" w:rsidRPr="002F0072" w:rsidRDefault="00B62EB7" w:rsidP="002732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24B9D" w:rsidRPr="002F0072">
        <w:rPr>
          <w:rFonts w:ascii="Times New Roman" w:hAnsi="Times New Roman" w:cs="Times New Roman"/>
          <w:sz w:val="24"/>
          <w:szCs w:val="24"/>
        </w:rPr>
        <w:t>) број посебног наменског рачуна код Управе за трезор на који треба извршити уплату подстицајних средстава;</w:t>
      </w:r>
    </w:p>
    <w:p w14:paraId="2088C3EE" w14:textId="77777777" w:rsidR="00824B9D" w:rsidRPr="002F0072" w:rsidRDefault="00B62EB7" w:rsidP="002732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4B9D" w:rsidRPr="002F0072">
        <w:rPr>
          <w:rFonts w:ascii="Times New Roman" w:hAnsi="Times New Roman" w:cs="Times New Roman"/>
          <w:sz w:val="24"/>
          <w:szCs w:val="24"/>
        </w:rPr>
        <w:t>) оверена изјава да је производња аудиовизуелног дела у Републици Србији завршена, као и да су испуњени услови</w:t>
      </w:r>
      <w:r w:rsidR="00824B9D" w:rsidRPr="002F00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29CE" w:rsidRPr="002F0072">
        <w:rPr>
          <w:rFonts w:ascii="Times New Roman" w:hAnsi="Times New Roman" w:cs="Times New Roman"/>
          <w:sz w:val="24"/>
          <w:szCs w:val="24"/>
        </w:rPr>
        <w:t xml:space="preserve">прописани чланом </w:t>
      </w:r>
      <w:r w:rsidR="00AA5F3E" w:rsidRPr="002F0072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8829CE" w:rsidRPr="002F007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24B9D" w:rsidRPr="002F00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B9D" w:rsidRPr="002F0072">
        <w:rPr>
          <w:rFonts w:ascii="Times New Roman" w:hAnsi="Times New Roman" w:cs="Times New Roman"/>
          <w:sz w:val="24"/>
          <w:szCs w:val="24"/>
        </w:rPr>
        <w:t>ове уредбе;</w:t>
      </w:r>
    </w:p>
    <w:p w14:paraId="39D146EC" w14:textId="77777777" w:rsidR="008B7D2B" w:rsidRPr="002F0072" w:rsidRDefault="00B62EB7" w:rsidP="0027326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02EE" w:rsidRPr="002F0072">
        <w:rPr>
          <w:rFonts w:ascii="Times New Roman" w:hAnsi="Times New Roman" w:cs="Times New Roman"/>
          <w:sz w:val="24"/>
          <w:szCs w:val="24"/>
          <w:lang w:val="sr-Cyrl-RS"/>
        </w:rPr>
        <w:t xml:space="preserve">) изјава </w:t>
      </w:r>
      <w:r w:rsidR="008B7D2B" w:rsidRPr="002F0072">
        <w:rPr>
          <w:rFonts w:ascii="Times New Roman" w:hAnsi="Times New Roman" w:cs="Times New Roman"/>
          <w:sz w:val="24"/>
          <w:szCs w:val="24"/>
          <w:lang w:val="sr-Cyrl-RS"/>
        </w:rPr>
        <w:t>да ће</w:t>
      </w:r>
      <w:r w:rsidR="00240562" w:rsidRPr="002F007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B7D2B" w:rsidRPr="002F00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3743" w:rsidRPr="002F0072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не поступи у складу са чланом 16. ове уредбе, </w:t>
      </w:r>
      <w:r w:rsidR="008B7D2B" w:rsidRPr="002F0072">
        <w:rPr>
          <w:rFonts w:ascii="Times New Roman" w:hAnsi="Times New Roman" w:cs="Times New Roman"/>
          <w:sz w:val="24"/>
          <w:szCs w:val="24"/>
          <w:lang w:val="sr-Cyrl-RS"/>
        </w:rPr>
        <w:t>по захтеву Министарства, доставити инс</w:t>
      </w:r>
      <w:r w:rsidR="00177B6C" w:rsidRPr="002F0072">
        <w:rPr>
          <w:rFonts w:ascii="Times New Roman" w:hAnsi="Times New Roman" w:cs="Times New Roman"/>
          <w:sz w:val="24"/>
          <w:szCs w:val="24"/>
          <w:lang w:val="sr-Cyrl-RS"/>
        </w:rPr>
        <w:t>трумент обезбеђења за извршење</w:t>
      </w:r>
      <w:r w:rsidR="008B7D2B" w:rsidRPr="002F00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3743" w:rsidRPr="002F0072">
        <w:rPr>
          <w:rFonts w:ascii="Times New Roman" w:hAnsi="Times New Roman" w:cs="Times New Roman"/>
          <w:sz w:val="24"/>
          <w:szCs w:val="24"/>
          <w:lang w:val="sr-Cyrl-RS"/>
        </w:rPr>
        <w:t>обавеза;</w:t>
      </w:r>
    </w:p>
    <w:p w14:paraId="2C9A8DD3" w14:textId="77777777" w:rsidR="00824B9D" w:rsidRDefault="00B62EB7" w:rsidP="0027326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24B9D" w:rsidRPr="002F0072">
        <w:rPr>
          <w:rFonts w:ascii="Times New Roman" w:hAnsi="Times New Roman" w:cs="Times New Roman"/>
          <w:sz w:val="24"/>
          <w:szCs w:val="24"/>
        </w:rPr>
        <w:t>) оверена изјава да су подаци у документима тачни и истинити.</w:t>
      </w:r>
    </w:p>
    <w:p w14:paraId="403F9312" w14:textId="77777777" w:rsidR="00824B9D" w:rsidRPr="008829CE" w:rsidRDefault="00824B9D" w:rsidP="00273265">
      <w:pPr>
        <w:jc w:val="both"/>
        <w:rPr>
          <w:rFonts w:ascii="Times New Roman" w:hAnsi="Times New Roman" w:cs="Times New Roman"/>
          <w:sz w:val="24"/>
          <w:szCs w:val="24"/>
        </w:rPr>
      </w:pPr>
      <w:r w:rsidRPr="002F0072">
        <w:rPr>
          <w:rFonts w:ascii="Times New Roman" w:hAnsi="Times New Roman" w:cs="Times New Roman"/>
          <w:sz w:val="24"/>
          <w:szCs w:val="24"/>
        </w:rPr>
        <w:t xml:space="preserve">Извештајем </w:t>
      </w:r>
      <w:r w:rsidRPr="008829CE">
        <w:rPr>
          <w:rFonts w:ascii="Times New Roman" w:hAnsi="Times New Roman" w:cs="Times New Roman"/>
          <w:sz w:val="24"/>
          <w:szCs w:val="24"/>
        </w:rPr>
        <w:t>независног овлашћеног ревизора из става 1. тачка 2) овог члана утврђује се висина трошкова који се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квалификују за подстицај.</w:t>
      </w:r>
    </w:p>
    <w:p w14:paraId="61F9F4F3" w14:textId="77777777" w:rsidR="00824B9D" w:rsidRPr="008829CE" w:rsidRDefault="00824B9D" w:rsidP="008A5AE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На захтев Комисије, Подносилац захтева је дужан да достави и друге податке и документацију од значаја за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исплату подстицајних средстава.</w:t>
      </w:r>
    </w:p>
    <w:p w14:paraId="4D36FF32" w14:textId="77777777" w:rsidR="00824B9D" w:rsidRPr="008829CE" w:rsidRDefault="00824B9D" w:rsidP="008A5AE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 xml:space="preserve">Комисија 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8829CE">
        <w:rPr>
          <w:rFonts w:ascii="Times New Roman" w:hAnsi="Times New Roman" w:cs="Times New Roman"/>
          <w:sz w:val="24"/>
          <w:szCs w:val="24"/>
        </w:rPr>
        <w:t>цењује сваки пристигли захтев за</w:t>
      </w:r>
      <w:r w:rsidR="00434AF8">
        <w:rPr>
          <w:rFonts w:ascii="Times New Roman" w:hAnsi="Times New Roman" w:cs="Times New Roman"/>
          <w:sz w:val="24"/>
          <w:szCs w:val="24"/>
        </w:rPr>
        <w:t xml:space="preserve"> исплату подстицајних средстава</w:t>
      </w:r>
      <w:r w:rsidRPr="008829CE">
        <w:rPr>
          <w:rFonts w:ascii="Times New Roman" w:hAnsi="Times New Roman" w:cs="Times New Roman"/>
          <w:sz w:val="24"/>
          <w:szCs w:val="24"/>
        </w:rPr>
        <w:t xml:space="preserve"> и утврђује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 xml:space="preserve">да ли су испуњени сви прописани услови за исплату подстицајних средстава. </w:t>
      </w:r>
    </w:p>
    <w:p w14:paraId="51E8F0BD" w14:textId="77777777" w:rsidR="00824B9D" w:rsidRPr="008829CE" w:rsidRDefault="00824B9D" w:rsidP="008A5AE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Ако уз захтев из става 1. овог члана нису поднети сви потребни</w:t>
      </w:r>
      <w:r w:rsidR="00434A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 xml:space="preserve">документи предвиђени </w:t>
      </w:r>
      <w:r w:rsidR="00207E6D">
        <w:rPr>
          <w:rFonts w:ascii="Times New Roman" w:hAnsi="Times New Roman" w:cs="Times New Roman"/>
          <w:sz w:val="24"/>
          <w:szCs w:val="24"/>
          <w:lang w:val="sr-Cyrl-RS"/>
        </w:rPr>
        <w:t xml:space="preserve">овим </w:t>
      </w:r>
      <w:r w:rsidRPr="008829CE">
        <w:rPr>
          <w:rFonts w:ascii="Times New Roman" w:hAnsi="Times New Roman" w:cs="Times New Roman"/>
          <w:sz w:val="24"/>
          <w:szCs w:val="24"/>
        </w:rPr>
        <w:t>чланом,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Комисија ће поступити у складу са одредбама закона који уређује општи управни поступак, које се односе на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 xml:space="preserve">поступање са непотпуним захтевима. </w:t>
      </w:r>
    </w:p>
    <w:p w14:paraId="706858C0" w14:textId="77777777" w:rsidR="00824B9D" w:rsidRPr="008829CE" w:rsidRDefault="00824B9D" w:rsidP="008A5AEF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Ако су испуњени сви услови из става 1. овог члана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29CE"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434AF8" w:rsidRPr="00F56163">
        <w:rPr>
          <w:rFonts w:ascii="Times New Roman" w:hAnsi="Times New Roman" w:cs="Times New Roman"/>
          <w:sz w:val="24"/>
          <w:szCs w:val="24"/>
          <w:lang w:val="sr-Cyrl-RS"/>
        </w:rPr>
        <w:t>чл. 12. ст. 2</w:t>
      </w:r>
      <w:r w:rsidR="008829CE" w:rsidRPr="00F5616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34AF8"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 ове уредбе</w:t>
      </w:r>
      <w:r w:rsidRPr="00F56163">
        <w:rPr>
          <w:rFonts w:ascii="Times New Roman" w:hAnsi="Times New Roman" w:cs="Times New Roman"/>
          <w:sz w:val="24"/>
          <w:szCs w:val="24"/>
        </w:rPr>
        <w:t>, Комисија</w:t>
      </w:r>
      <w:r w:rsidRPr="008829CE">
        <w:rPr>
          <w:rFonts w:ascii="Times New Roman" w:hAnsi="Times New Roman" w:cs="Times New Roman"/>
          <w:sz w:val="24"/>
          <w:szCs w:val="24"/>
        </w:rPr>
        <w:t xml:space="preserve"> доноси одлуку којом утврђује испуњеност услова,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 xml:space="preserve">усваја извештај о испуњености услова за исплату и предлаже Министарству </w:t>
      </w:r>
      <w:r w:rsidRPr="00F56163">
        <w:rPr>
          <w:rFonts w:ascii="Times New Roman" w:hAnsi="Times New Roman" w:cs="Times New Roman"/>
          <w:sz w:val="24"/>
          <w:szCs w:val="24"/>
        </w:rPr>
        <w:t xml:space="preserve">да </w:t>
      </w:r>
      <w:r w:rsidR="00933B00"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закључи Уговор о додели средстава </w:t>
      </w:r>
      <w:r w:rsidR="00AA5F3E"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подстицаја </w:t>
      </w:r>
      <w:r w:rsidR="00933B00"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F56163">
        <w:rPr>
          <w:rFonts w:ascii="Times New Roman" w:hAnsi="Times New Roman" w:cs="Times New Roman"/>
          <w:sz w:val="24"/>
          <w:szCs w:val="24"/>
        </w:rPr>
        <w:t>донесе одговарајуће решење као</w:t>
      </w:r>
      <w:r w:rsidRPr="00F561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56163">
        <w:rPr>
          <w:rFonts w:ascii="Times New Roman" w:hAnsi="Times New Roman" w:cs="Times New Roman"/>
          <w:sz w:val="24"/>
          <w:szCs w:val="24"/>
        </w:rPr>
        <w:t>основ за исплату</w:t>
      </w:r>
      <w:r w:rsidRPr="008829CE">
        <w:rPr>
          <w:rFonts w:ascii="Times New Roman" w:hAnsi="Times New Roman" w:cs="Times New Roman"/>
          <w:sz w:val="24"/>
          <w:szCs w:val="24"/>
        </w:rPr>
        <w:t xml:space="preserve"> </w:t>
      </w:r>
      <w:r w:rsidR="008829C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8829CE">
        <w:rPr>
          <w:rFonts w:ascii="Times New Roman" w:hAnsi="Times New Roman" w:cs="Times New Roman"/>
          <w:sz w:val="24"/>
          <w:szCs w:val="24"/>
        </w:rPr>
        <w:t>редстава подстицаја.</w:t>
      </w:r>
    </w:p>
    <w:p w14:paraId="6E21B2A3" w14:textId="77777777" w:rsidR="004D4C08" w:rsidRPr="008829CE" w:rsidRDefault="004D4C08" w:rsidP="008A5A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3600A" w14:textId="3DEC42A1" w:rsidR="00824B9D" w:rsidRPr="00D0176F" w:rsidRDefault="009D4D7B" w:rsidP="00D0176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b/>
          <w:sz w:val="24"/>
          <w:szCs w:val="24"/>
        </w:rPr>
        <w:t>VI</w:t>
      </w:r>
      <w:r w:rsidR="00824B9D" w:rsidRPr="008829CE">
        <w:rPr>
          <w:rFonts w:ascii="Times New Roman" w:hAnsi="Times New Roman" w:cs="Times New Roman"/>
          <w:b/>
          <w:sz w:val="24"/>
          <w:szCs w:val="24"/>
        </w:rPr>
        <w:t xml:space="preserve"> УГОВОР О ДОДЕЛИ СРЕДСТАВА ПОДСТИЦАЈА</w:t>
      </w:r>
    </w:p>
    <w:p w14:paraId="6758229E" w14:textId="77777777" w:rsidR="00824B9D" w:rsidRPr="004A49A7" w:rsidRDefault="00824B9D" w:rsidP="004D4C08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t>Члан 1</w:t>
      </w:r>
      <w:r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9D4D7B" w:rsidRPr="004A49A7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14:paraId="3B34F013" w14:textId="06A75EC3" w:rsidR="00824B9D" w:rsidRPr="008829CE" w:rsidRDefault="00FE21F2" w:rsidP="00CF1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Министарство закључује</w:t>
      </w:r>
      <w:r w:rsidR="00824B9D" w:rsidRPr="008829CE">
        <w:rPr>
          <w:rFonts w:ascii="Times New Roman" w:hAnsi="Times New Roman" w:cs="Times New Roman"/>
          <w:sz w:val="24"/>
          <w:szCs w:val="24"/>
        </w:rPr>
        <w:t xml:space="preserve"> уговор о додели средстава подстицаја (у даљем тексту: Уговор) са Подносиоцем</w:t>
      </w:r>
      <w:r w:rsidR="009D4D7B" w:rsidRPr="008829CE">
        <w:rPr>
          <w:rFonts w:ascii="Times New Roman" w:hAnsi="Times New Roman" w:cs="Times New Roman"/>
          <w:sz w:val="24"/>
          <w:szCs w:val="24"/>
        </w:rPr>
        <w:t xml:space="preserve"> </w:t>
      </w:r>
      <w:r w:rsidR="00824B9D" w:rsidRPr="008829CE">
        <w:rPr>
          <w:rFonts w:ascii="Times New Roman" w:hAnsi="Times New Roman" w:cs="Times New Roman"/>
          <w:sz w:val="24"/>
          <w:szCs w:val="24"/>
        </w:rPr>
        <w:t>захтева, у оквиру обима средстава планираних за те намене законом о буџету Републике Србије за текућу</w:t>
      </w:r>
      <w:r w:rsidR="00824B9D"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B9D" w:rsidRPr="008829CE">
        <w:rPr>
          <w:rFonts w:ascii="Times New Roman" w:hAnsi="Times New Roman" w:cs="Times New Roman"/>
          <w:sz w:val="24"/>
          <w:szCs w:val="24"/>
        </w:rPr>
        <w:t xml:space="preserve">буџетску годину </w:t>
      </w:r>
      <w:r w:rsidR="00FA509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9601ED" w:rsidRPr="008829CE">
        <w:rPr>
          <w:rFonts w:ascii="Times New Roman" w:hAnsi="Times New Roman" w:cs="Times New Roman"/>
          <w:sz w:val="24"/>
          <w:szCs w:val="24"/>
        </w:rPr>
        <w:t xml:space="preserve">у складу </w:t>
      </w:r>
      <w:r w:rsidR="009601ED">
        <w:rPr>
          <w:rFonts w:ascii="Times New Roman" w:hAnsi="Times New Roman" w:cs="Times New Roman"/>
          <w:sz w:val="24"/>
          <w:szCs w:val="24"/>
          <w:lang w:val="sr-Cyrl-RS"/>
        </w:rPr>
        <w:t xml:space="preserve">прописима којим се уређује буџетски систем, </w:t>
      </w:r>
      <w:r w:rsidR="00824B9D" w:rsidRPr="00A160AD">
        <w:rPr>
          <w:rFonts w:ascii="Times New Roman" w:hAnsi="Times New Roman" w:cs="Times New Roman"/>
          <w:sz w:val="24"/>
          <w:szCs w:val="24"/>
        </w:rPr>
        <w:t>у делу којим се уређује одговорност</w:t>
      </w:r>
      <w:r w:rsidR="00824B9D" w:rsidRPr="00A160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4B9D" w:rsidRPr="00A160AD">
        <w:rPr>
          <w:rFonts w:ascii="Times New Roman" w:hAnsi="Times New Roman" w:cs="Times New Roman"/>
          <w:sz w:val="24"/>
          <w:szCs w:val="24"/>
        </w:rPr>
        <w:t>за преузимање обавеза.</w:t>
      </w:r>
      <w:r w:rsidR="00824B9D" w:rsidRPr="008829CE">
        <w:rPr>
          <w:rFonts w:ascii="Times New Roman" w:hAnsi="Times New Roman" w:cs="Times New Roman"/>
          <w:sz w:val="24"/>
          <w:szCs w:val="24"/>
        </w:rPr>
        <w:t> </w:t>
      </w:r>
    </w:p>
    <w:p w14:paraId="78EAD939" w14:textId="77777777" w:rsidR="008B7D2B" w:rsidRDefault="00824B9D" w:rsidP="00C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Уговором се детаљније уређују рокови, права и обавезе уговорних страна. </w:t>
      </w:r>
    </w:p>
    <w:p w14:paraId="6BCB0CBC" w14:textId="172644B6" w:rsidR="00F773A8" w:rsidRPr="00F773A8" w:rsidRDefault="00FE21F2" w:rsidP="00CF194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Министарство ће пре закључивања</w:t>
      </w:r>
      <w:r w:rsidR="00F773A8">
        <w:rPr>
          <w:rFonts w:ascii="Times New Roman" w:hAnsi="Times New Roman" w:cs="Times New Roman"/>
          <w:sz w:val="24"/>
          <w:szCs w:val="24"/>
          <w:lang w:val="sr-Cyrl-RS"/>
        </w:rPr>
        <w:t xml:space="preserve"> уговора тражити од Подносиоца захтева инструмент обезбеђења за извршење обавезе из члана 16. ове уредбе. </w:t>
      </w:r>
    </w:p>
    <w:p w14:paraId="5C7A5203" w14:textId="77777777" w:rsidR="00824B9D" w:rsidRPr="008829CE" w:rsidRDefault="00824B9D" w:rsidP="00C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Саставним делом Уговора сматра се документација приложена уз захтев, у складу са чл</w:t>
      </w:r>
      <w:r w:rsidR="004D5E51">
        <w:rPr>
          <w:rFonts w:ascii="Times New Roman" w:hAnsi="Times New Roman" w:cs="Times New Roman"/>
          <w:sz w:val="24"/>
          <w:szCs w:val="24"/>
        </w:rPr>
        <w:t>аном</w:t>
      </w:r>
      <w:r w:rsidRPr="00906C82">
        <w:rPr>
          <w:rFonts w:ascii="Times New Roman" w:hAnsi="Times New Roman" w:cs="Times New Roman"/>
          <w:sz w:val="24"/>
          <w:szCs w:val="24"/>
        </w:rPr>
        <w:t xml:space="preserve"> </w:t>
      </w:r>
      <w:r w:rsidRPr="00906C82">
        <w:rPr>
          <w:rFonts w:ascii="Times New Roman" w:hAnsi="Times New Roman" w:cs="Times New Roman"/>
          <w:sz w:val="24"/>
          <w:szCs w:val="24"/>
          <w:lang w:val="sr-Cyrl-RS"/>
        </w:rPr>
        <w:t>9.</w:t>
      </w:r>
      <w:r w:rsidR="008829CE" w:rsidRPr="00906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6C82">
        <w:rPr>
          <w:rFonts w:ascii="Times New Roman" w:hAnsi="Times New Roman" w:cs="Times New Roman"/>
          <w:sz w:val="24"/>
          <w:szCs w:val="24"/>
        </w:rPr>
        <w:t xml:space="preserve">и </w:t>
      </w:r>
      <w:r w:rsidRPr="00906C82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8829CE" w:rsidRPr="00906C8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906C82">
        <w:rPr>
          <w:rFonts w:ascii="Times New Roman" w:hAnsi="Times New Roman" w:cs="Times New Roman"/>
          <w:sz w:val="24"/>
          <w:szCs w:val="24"/>
        </w:rPr>
        <w:t xml:space="preserve"> ове уредбе.</w:t>
      </w:r>
      <w:r w:rsidRPr="008829CE">
        <w:rPr>
          <w:rFonts w:ascii="Times New Roman" w:hAnsi="Times New Roman" w:cs="Times New Roman"/>
          <w:sz w:val="24"/>
          <w:szCs w:val="24"/>
        </w:rPr>
        <w:t> </w:t>
      </w:r>
    </w:p>
    <w:p w14:paraId="5CCF1C88" w14:textId="0B3173DE" w:rsidR="00D0176F" w:rsidRPr="00D0176F" w:rsidRDefault="00824B9D" w:rsidP="00CF194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sz w:val="24"/>
          <w:szCs w:val="24"/>
        </w:rPr>
        <w:t xml:space="preserve">Уговор се може раскинути на </w:t>
      </w:r>
      <w:r w:rsidR="00FE21F2">
        <w:rPr>
          <w:rFonts w:ascii="Times New Roman" w:hAnsi="Times New Roman" w:cs="Times New Roman"/>
          <w:sz w:val="24"/>
          <w:szCs w:val="24"/>
        </w:rPr>
        <w:t>начин и под условима прописаним</w:t>
      </w:r>
      <w:r w:rsidRPr="008829CE">
        <w:rPr>
          <w:rFonts w:ascii="Times New Roman" w:hAnsi="Times New Roman" w:cs="Times New Roman"/>
          <w:sz w:val="24"/>
          <w:szCs w:val="24"/>
        </w:rPr>
        <w:t xml:space="preserve"> законом којим се уређују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облигациони односи.</w:t>
      </w:r>
    </w:p>
    <w:p w14:paraId="6AFC29F3" w14:textId="77777777" w:rsidR="00FA509E" w:rsidRDefault="00FA509E" w:rsidP="004D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885FD" w14:textId="49AC1DB3" w:rsidR="00824B9D" w:rsidRPr="004A49A7" w:rsidRDefault="00FC31AD" w:rsidP="004D4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t>Члан 15</w:t>
      </w:r>
      <w:r w:rsidR="004D4C08" w:rsidRPr="004A49A7">
        <w:rPr>
          <w:rFonts w:ascii="Times New Roman" w:hAnsi="Times New Roman" w:cs="Times New Roman"/>
          <w:b/>
          <w:sz w:val="24"/>
          <w:szCs w:val="24"/>
        </w:rPr>
        <w:t>.</w:t>
      </w:r>
    </w:p>
    <w:p w14:paraId="19CCE2AB" w14:textId="3E766555" w:rsidR="005D2606" w:rsidRPr="00D0176F" w:rsidRDefault="00824B9D" w:rsidP="00B3271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sz w:val="24"/>
          <w:szCs w:val="24"/>
        </w:rPr>
        <w:t>Министарство уплаћује одобрени износ подстицајних средстава ако су испуњене све обавезе предвиђене овом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уредбом и Уговором.</w:t>
      </w:r>
    </w:p>
    <w:p w14:paraId="59127106" w14:textId="77777777" w:rsidR="00FA509E" w:rsidRDefault="00FA509E" w:rsidP="004D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5F9A4" w14:textId="77777777" w:rsidR="00FA509E" w:rsidRDefault="00FA509E" w:rsidP="004D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94129" w14:textId="77777777" w:rsidR="00FA509E" w:rsidRDefault="00FA509E" w:rsidP="004D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06DE5" w14:textId="38C6C891" w:rsidR="00824B9D" w:rsidRPr="004A49A7" w:rsidRDefault="00824B9D" w:rsidP="004D4C08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Члан </w:t>
      </w:r>
      <w:r w:rsidR="00FC31AD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16</w:t>
      </w:r>
      <w:r w:rsidR="004D4C08" w:rsidRPr="004A49A7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14:paraId="4B24D7BC" w14:textId="77777777" w:rsidR="00824B9D" w:rsidRPr="008829CE" w:rsidRDefault="00824B9D" w:rsidP="002A6C31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Подстицајна средства исплаћују се на рачун подносиоца захтева - посебан наменски рачун код Управе за</w:t>
      </w:r>
      <w:r w:rsidR="004D4C08" w:rsidRPr="008829CE">
        <w:rPr>
          <w:rFonts w:ascii="Times New Roman" w:hAnsi="Times New Roman" w:cs="Times New Roman"/>
          <w:sz w:val="24"/>
          <w:szCs w:val="24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трезор. </w:t>
      </w:r>
    </w:p>
    <w:p w14:paraId="5F753690" w14:textId="77777777" w:rsidR="00824B9D" w:rsidRPr="008829CE" w:rsidRDefault="00824B9D" w:rsidP="002A6C31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Подстицајна средства исплаћују се у року од 60 дана од дана коначност</w:t>
      </w:r>
      <w:r w:rsidR="004D4C08" w:rsidRPr="008829CE">
        <w:rPr>
          <w:rFonts w:ascii="Times New Roman" w:hAnsi="Times New Roman" w:cs="Times New Roman"/>
          <w:sz w:val="24"/>
          <w:szCs w:val="24"/>
        </w:rPr>
        <w:t xml:space="preserve">и решења Министарства из </w:t>
      </w:r>
      <w:r w:rsidR="004D4C08" w:rsidRPr="00906C82">
        <w:rPr>
          <w:rFonts w:ascii="Times New Roman" w:hAnsi="Times New Roman" w:cs="Times New Roman"/>
          <w:sz w:val="24"/>
          <w:szCs w:val="24"/>
        </w:rPr>
        <w:t xml:space="preserve">члана </w:t>
      </w:r>
      <w:r w:rsidRPr="00906C82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4D4C08" w:rsidRPr="00906C82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906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6C82">
        <w:rPr>
          <w:rFonts w:ascii="Times New Roman" w:hAnsi="Times New Roman" w:cs="Times New Roman"/>
          <w:sz w:val="24"/>
          <w:szCs w:val="24"/>
        </w:rPr>
        <w:t>став</w:t>
      </w:r>
      <w:r w:rsidR="008829CE" w:rsidRPr="00906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6C8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D4C08" w:rsidRPr="00906C82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906C82">
        <w:rPr>
          <w:rFonts w:ascii="Times New Roman" w:hAnsi="Times New Roman" w:cs="Times New Roman"/>
          <w:sz w:val="24"/>
          <w:szCs w:val="24"/>
        </w:rPr>
        <w:t xml:space="preserve"> ове уредбе.</w:t>
      </w:r>
      <w:r w:rsidRPr="008829CE">
        <w:rPr>
          <w:rFonts w:ascii="Times New Roman" w:hAnsi="Times New Roman" w:cs="Times New Roman"/>
          <w:sz w:val="24"/>
          <w:szCs w:val="24"/>
        </w:rPr>
        <w:t> </w:t>
      </w:r>
    </w:p>
    <w:p w14:paraId="2EBB2867" w14:textId="77777777" w:rsidR="00824B9D" w:rsidRPr="008829CE" w:rsidRDefault="00824B9D" w:rsidP="002A6C31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Ако су подстицајна средства исплаћена на рачун Подносиоца захтева који је домаће правно лице или предузетник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5BB6">
        <w:rPr>
          <w:rFonts w:ascii="Times New Roman" w:hAnsi="Times New Roman" w:cs="Times New Roman"/>
          <w:sz w:val="24"/>
          <w:szCs w:val="24"/>
        </w:rPr>
        <w:t>кој</w:t>
      </w:r>
      <w:r w:rsidR="00595BB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E3DC8">
        <w:rPr>
          <w:rFonts w:ascii="Times New Roman" w:hAnsi="Times New Roman" w:cs="Times New Roman"/>
          <w:sz w:val="24"/>
          <w:szCs w:val="24"/>
        </w:rPr>
        <w:t xml:space="preserve"> у име и за рачун Инвеститора</w:t>
      </w:r>
      <w:r w:rsidRPr="008829CE">
        <w:rPr>
          <w:rFonts w:ascii="Times New Roman" w:hAnsi="Times New Roman" w:cs="Times New Roman"/>
          <w:sz w:val="24"/>
          <w:szCs w:val="24"/>
        </w:rPr>
        <w:t xml:space="preserve"> у Републици Србији производи аудиовизуелно дело, Подносилац захтева је дужан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да у року од 10 радних дана од дана исплате подстицајних средстава у смислу става 1. овог члана, износ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исплаћених средстава пренесе Инвеститору и доказ о томе достави Министарству. </w:t>
      </w:r>
    </w:p>
    <w:p w14:paraId="5D09B515" w14:textId="77777777" w:rsidR="00824B9D" w:rsidRDefault="00824B9D" w:rsidP="002A6C31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У случају неиспуњења обавезе из става 3. овог члана, Подносилац захтева је дужан да изврши повраћај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исплаћених средстава подстицаја у буџет Републике Србије, и то са законском затезном каматом која се</w:t>
      </w:r>
      <w:r w:rsidR="004D4C08" w:rsidRPr="008829CE">
        <w:rPr>
          <w:rFonts w:ascii="Times New Roman" w:hAnsi="Times New Roman" w:cs="Times New Roman"/>
          <w:sz w:val="24"/>
          <w:szCs w:val="24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обрачунава од дана исплате п</w:t>
      </w:r>
      <w:r w:rsidR="00C37961">
        <w:rPr>
          <w:rFonts w:ascii="Times New Roman" w:hAnsi="Times New Roman" w:cs="Times New Roman"/>
          <w:sz w:val="24"/>
          <w:szCs w:val="24"/>
        </w:rPr>
        <w:t xml:space="preserve">одстицајних средстава на рачун </w:t>
      </w:r>
      <w:r w:rsidR="00C3796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8829CE">
        <w:rPr>
          <w:rFonts w:ascii="Times New Roman" w:hAnsi="Times New Roman" w:cs="Times New Roman"/>
          <w:sz w:val="24"/>
          <w:szCs w:val="24"/>
        </w:rPr>
        <w:t>односиоца захтева, до дана повраћаја износа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исплаћених средстава. </w:t>
      </w:r>
    </w:p>
    <w:p w14:paraId="5874D346" w14:textId="77777777" w:rsidR="00824B9D" w:rsidRPr="008829CE" w:rsidRDefault="00824B9D" w:rsidP="00B327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A15A7" w14:textId="5F1A5308" w:rsidR="005D2606" w:rsidRPr="00D0176F" w:rsidRDefault="004D4C08" w:rsidP="00D0176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b/>
          <w:sz w:val="24"/>
          <w:szCs w:val="24"/>
        </w:rPr>
        <w:t>VII</w:t>
      </w:r>
      <w:r w:rsidR="00824B9D" w:rsidRPr="008829CE">
        <w:rPr>
          <w:rFonts w:ascii="Times New Roman" w:hAnsi="Times New Roman" w:cs="Times New Roman"/>
          <w:b/>
          <w:sz w:val="24"/>
          <w:szCs w:val="24"/>
        </w:rPr>
        <w:t xml:space="preserve"> КВАЛИФИКОВАНИ ТРОШКОВИ</w:t>
      </w:r>
    </w:p>
    <w:p w14:paraId="034C29BD" w14:textId="77777777" w:rsidR="00FA509E" w:rsidRDefault="00FA509E" w:rsidP="004D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D60D7" w14:textId="27159D9C" w:rsidR="00824B9D" w:rsidRPr="004A49A7" w:rsidRDefault="00824B9D" w:rsidP="004D4C08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FC31AD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17</w:t>
      </w:r>
      <w:r w:rsidR="004D4C08" w:rsidRPr="004A49A7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14:paraId="5BC8E248" w14:textId="77777777" w:rsidR="00824B9D" w:rsidRPr="008829CE" w:rsidRDefault="00824B9D" w:rsidP="00E87247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Као квалификовани (прихватљиви) трошкови, признају се: </w:t>
      </w:r>
    </w:p>
    <w:p w14:paraId="449DDD9D" w14:textId="77777777" w:rsidR="00824B9D" w:rsidRPr="008829CE" w:rsidRDefault="00824B9D" w:rsidP="00E87247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1) трошкови у вези са израдом аудиовизуелног дела који су настали и исплаћени правним или физичким лицима на територији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Републике Србије, а који су у вези са набављеном робом и пруженим услугама, коришћењем локација, исплатама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хонорара члановима екипе који су држављани Републике Србије или странцима који имају боравак од најмање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годину дана на територији Републике Србије, у складу са прописима Републике Србије; </w:t>
      </w:r>
    </w:p>
    <w:p w14:paraId="774BBABB" w14:textId="77777777" w:rsidR="00824B9D" w:rsidRPr="008829CE" w:rsidRDefault="00824B9D" w:rsidP="00E87247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2) трошкови настали у вези са употребом добара, односно изнајмљивањем покретних и непокретних ствари могу се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признати само у случају да су добра, односно покретне ствари и непокретности, у власништву правних или физичких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лица, са територије Републике Србије. </w:t>
      </w:r>
    </w:p>
    <w:p w14:paraId="2F478AF3" w14:textId="77777777" w:rsidR="00824B9D" w:rsidRPr="008829CE" w:rsidRDefault="00824B9D" w:rsidP="00E87247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Трошкови који се нарочито не признају као квалификовани трошкови настали у вези са израдом аудиовизуелног дела су: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трошкови маркетинга, трошкови везани за куповину непокретности, трошкови дистрибуције и трошкови пореза на додату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вредност. </w:t>
      </w:r>
    </w:p>
    <w:p w14:paraId="66AA5F39" w14:textId="77777777" w:rsidR="00B44D62" w:rsidRDefault="00824B9D" w:rsidP="00B32717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Врсте и садржину образложења квалификованих, као и неквалификованих трошкова и обрасце захтева за доделу и</w:t>
      </w:r>
      <w:r w:rsidR="004D4C08" w:rsidRPr="008829CE">
        <w:rPr>
          <w:rFonts w:ascii="Times New Roman" w:hAnsi="Times New Roman" w:cs="Times New Roman"/>
          <w:sz w:val="24"/>
          <w:szCs w:val="24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исплату подстицајних средстава ближе прописује министар надлежан за послове културе. </w:t>
      </w:r>
    </w:p>
    <w:p w14:paraId="3113EA78" w14:textId="77777777" w:rsidR="00B44D62" w:rsidRPr="008829CE" w:rsidRDefault="00B44D62" w:rsidP="00B327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BFB57" w14:textId="77777777" w:rsidR="00FA509E" w:rsidRDefault="00FA509E" w:rsidP="00D017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95D788" w14:textId="1BE9F6C1" w:rsidR="005D2606" w:rsidRPr="00D0176F" w:rsidRDefault="00F83FAF" w:rsidP="00D0176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b/>
          <w:sz w:val="24"/>
          <w:szCs w:val="24"/>
        </w:rPr>
        <w:lastRenderedPageBreak/>
        <w:t>VIII</w:t>
      </w:r>
      <w:r w:rsidR="004D4C08" w:rsidRPr="008829C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ИНФОРМАЦИЈА ДА ЈЕ РЕПУБЛИКА СРБИЈА ПОДРЖАЛА ПРОИЗВОДЊУ АУДИОВИЗУЕЛНОГ ДЕЛА</w:t>
      </w:r>
    </w:p>
    <w:p w14:paraId="417A593E" w14:textId="77777777" w:rsidR="00824B9D" w:rsidRPr="004A49A7" w:rsidRDefault="00824B9D" w:rsidP="004D4C0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FC31AD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18</w:t>
      </w:r>
      <w:r w:rsidR="004D4C08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0DBE7B64" w14:textId="77777777" w:rsidR="00824B9D" w:rsidRPr="008829CE" w:rsidRDefault="00824B9D" w:rsidP="003C0550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Шпица аудиовизуелног дела за чију производњу је остварен подстицај у складу са овом уредбом, мора да садржи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информацију да је Република Србија финансијски подржала производњу предметног аудиовизуелног дела.</w:t>
      </w:r>
    </w:p>
    <w:p w14:paraId="226E5534" w14:textId="1F2773B8" w:rsidR="00D0176F" w:rsidRPr="00D0176F" w:rsidRDefault="00824B9D" w:rsidP="00B3271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sz w:val="24"/>
          <w:szCs w:val="24"/>
        </w:rPr>
        <w:t>Када је у питању наменски филм или други формат аудиовизуелног дела које не може да садржи информацију из ставе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1. овог члана, финансијска подршка Републике Србије мора да буде видно истакнута у свим маркетиншким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активностима везаним за промоцију аудиовизуелног дела. </w:t>
      </w:r>
    </w:p>
    <w:p w14:paraId="7F8FA80F" w14:textId="15F23316" w:rsidR="00FA509E" w:rsidRDefault="00FA509E" w:rsidP="00D017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C08596" w14:textId="636D9F93" w:rsidR="005D2606" w:rsidRPr="00D0176F" w:rsidRDefault="004D4C08" w:rsidP="00D0176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b/>
          <w:sz w:val="24"/>
          <w:szCs w:val="24"/>
        </w:rPr>
        <w:t>IX</w:t>
      </w:r>
      <w:r w:rsidR="00824B9D" w:rsidRPr="008829CE">
        <w:rPr>
          <w:rFonts w:ascii="Times New Roman" w:hAnsi="Times New Roman" w:cs="Times New Roman"/>
          <w:b/>
          <w:sz w:val="24"/>
          <w:szCs w:val="24"/>
        </w:rPr>
        <w:t xml:space="preserve"> ПРЕЛАЗНЕ И ЗАВРШНЕ ОДРЕДБЕ</w:t>
      </w:r>
    </w:p>
    <w:p w14:paraId="6B17730B" w14:textId="77777777" w:rsidR="00FA509E" w:rsidRDefault="00FA509E" w:rsidP="00B44D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1AA94" w14:textId="079E9DC6" w:rsidR="00824B9D" w:rsidRPr="004A49A7" w:rsidRDefault="00824B9D" w:rsidP="00B44D6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FC31AD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19</w:t>
      </w:r>
      <w:r w:rsidR="004D4C08" w:rsidRPr="004A49A7">
        <w:rPr>
          <w:rFonts w:ascii="Times New Roman" w:hAnsi="Times New Roman" w:cs="Times New Roman"/>
          <w:b/>
          <w:sz w:val="24"/>
          <w:szCs w:val="24"/>
        </w:rPr>
        <w:t>.</w:t>
      </w:r>
    </w:p>
    <w:p w14:paraId="6A89B67F" w14:textId="77777777" w:rsidR="00824B9D" w:rsidRDefault="00824B9D" w:rsidP="00367854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Поступци доделе и исплате подстицајних средстава који су започети до дана ступања на снагу Уредбе о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подстицајима инвеститору да у Републици Србији производи аудиовизуелно дело</w:t>
      </w:r>
      <w:r w:rsidR="004D4C08" w:rsidRPr="008829CE">
        <w:rPr>
          <w:rFonts w:ascii="Times New Roman" w:hAnsi="Times New Roman" w:cs="Times New Roman"/>
          <w:sz w:val="24"/>
          <w:szCs w:val="24"/>
        </w:rPr>
        <w:t xml:space="preserve"> (</w:t>
      </w:r>
      <w:r w:rsidR="004D4C08" w:rsidRPr="008829CE">
        <w:rPr>
          <w:rFonts w:ascii="Times New Roman" w:hAnsi="Times New Roman" w:cs="Times New Roman"/>
          <w:color w:val="000000"/>
          <w:sz w:val="24"/>
          <w:szCs w:val="24"/>
        </w:rPr>
        <w:t>„Службени гласник РС”, број 3/21</w:t>
      </w:r>
      <w:r w:rsidRPr="008829CE">
        <w:rPr>
          <w:rFonts w:ascii="Times New Roman" w:hAnsi="Times New Roman" w:cs="Times New Roman"/>
          <w:sz w:val="24"/>
          <w:szCs w:val="24"/>
        </w:rPr>
        <w:t>),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окончаће се актима Министарства и уз учешће Комисије утврђене овом уредбом, а у складу са условима и према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правилима која су прописана Уредбом о подстицајима инвеститору да у Републици Србији производи аудиовизуелно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дело (</w:t>
      </w:r>
      <w:r w:rsidR="004D4C08" w:rsidRPr="008829CE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4D4C08" w:rsidRPr="008829CE">
        <w:rPr>
          <w:rFonts w:ascii="Times New Roman" w:hAnsi="Times New Roman" w:cs="Times New Roman"/>
          <w:color w:val="000000"/>
          <w:sz w:val="24"/>
          <w:szCs w:val="24"/>
        </w:rPr>
        <w:t>Службени гласник РС”, бр. 94/19, 8/20, 63/20, 84/20 и 111/20</w:t>
      </w:r>
      <w:r w:rsidRPr="008829CE">
        <w:rPr>
          <w:rFonts w:ascii="Times New Roman" w:hAnsi="Times New Roman" w:cs="Times New Roman"/>
          <w:sz w:val="24"/>
          <w:szCs w:val="24"/>
        </w:rPr>
        <w:t>).</w:t>
      </w:r>
    </w:p>
    <w:p w14:paraId="402B11F5" w14:textId="77777777" w:rsidR="002F0072" w:rsidRPr="002F0072" w:rsidRDefault="002F0072" w:rsidP="002F00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0072">
        <w:rPr>
          <w:rFonts w:ascii="Times New Roman" w:hAnsi="Times New Roman" w:cs="Times New Roman"/>
          <w:color w:val="000000"/>
          <w:sz w:val="24"/>
          <w:szCs w:val="24"/>
        </w:rPr>
        <w:t>Поступци доделе и исплате подстицајних средстава који су започети у складу са Уредбом о подстицајима инвеститору да у Републици Србији производи аудиовизуелно дело („Службени гласник РС”, број 3/21), окончаће се актима Министарства и уз учешће Комисије утврђене овом уредбом, а у складу са условима и према правилима која су прописана Уредбом о подстицајима инвеститору да у Републици Србији производи аудиовизуелно дело („Службени гласник РС”, број 3/21).</w:t>
      </w:r>
    </w:p>
    <w:p w14:paraId="4F5CCC74" w14:textId="77777777" w:rsidR="00824B9D" w:rsidRPr="008829CE" w:rsidRDefault="00824B9D" w:rsidP="00FA55BB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Поступци доделе и исплате подстицајних средстава који су започети у складу са Уредбом о подстицајима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инвеститору да у Републици Србији производи аудиовизуелно дело (</w:t>
      </w:r>
      <w:r w:rsidR="004D4C08" w:rsidRPr="008829CE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4D4C08" w:rsidRPr="008829CE">
        <w:rPr>
          <w:rFonts w:ascii="Times New Roman" w:hAnsi="Times New Roman" w:cs="Times New Roman"/>
          <w:color w:val="000000"/>
          <w:sz w:val="24"/>
          <w:szCs w:val="24"/>
        </w:rPr>
        <w:t>Службени гласник РС”, бр. 132/21 и 57/22</w:t>
      </w:r>
      <w:r w:rsidRPr="008829CE">
        <w:rPr>
          <w:rFonts w:ascii="Times New Roman" w:hAnsi="Times New Roman" w:cs="Times New Roman"/>
          <w:sz w:val="24"/>
          <w:szCs w:val="24"/>
        </w:rPr>
        <w:t>),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окончаће се актима Министарства и уз учешће Комисије утврђене овом уредбом, а у складу са условима и према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правилима која су прописана Уредбом о подстицајима инвеститору да у Републици Србији производи аудиовизуелно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дело (</w:t>
      </w:r>
      <w:r w:rsidR="004D4C08" w:rsidRPr="008829CE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4D4C08" w:rsidRPr="008829CE">
        <w:rPr>
          <w:rFonts w:ascii="Times New Roman" w:hAnsi="Times New Roman" w:cs="Times New Roman"/>
          <w:color w:val="000000"/>
          <w:sz w:val="24"/>
          <w:szCs w:val="24"/>
        </w:rPr>
        <w:t>Службени гласник РС”, бр. 132/21 и 57/22</w:t>
      </w:r>
      <w:r w:rsidRPr="008829CE">
        <w:rPr>
          <w:rFonts w:ascii="Times New Roman" w:hAnsi="Times New Roman" w:cs="Times New Roman"/>
          <w:sz w:val="24"/>
          <w:szCs w:val="24"/>
        </w:rPr>
        <w:t>). </w:t>
      </w:r>
    </w:p>
    <w:p w14:paraId="361C5FEC" w14:textId="77777777" w:rsidR="00824B9D" w:rsidRPr="008829CE" w:rsidRDefault="00824B9D" w:rsidP="00FA55BB">
      <w:pPr>
        <w:jc w:val="both"/>
        <w:rPr>
          <w:rFonts w:ascii="Times New Roman" w:hAnsi="Times New Roman" w:cs="Times New Roman"/>
          <w:sz w:val="24"/>
          <w:szCs w:val="24"/>
        </w:rPr>
      </w:pPr>
      <w:r w:rsidRPr="008829CE">
        <w:rPr>
          <w:rFonts w:ascii="Times New Roman" w:hAnsi="Times New Roman" w:cs="Times New Roman"/>
          <w:sz w:val="24"/>
          <w:szCs w:val="24"/>
        </w:rPr>
        <w:t>Поступци доделе и исплате подстицајних средстава који су започети у складу са Уредбом о подстицајима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инвеститору да у Републици Србији производи аудиовизуелно дело (</w:t>
      </w:r>
      <w:r w:rsidR="004D4C08" w:rsidRPr="008829CE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4D4C08" w:rsidRPr="008829CE">
        <w:rPr>
          <w:rFonts w:ascii="Times New Roman" w:hAnsi="Times New Roman" w:cs="Times New Roman"/>
          <w:color w:val="000000"/>
          <w:sz w:val="24"/>
          <w:szCs w:val="24"/>
        </w:rPr>
        <w:t>Службени гласник РС”, број 2/23</w:t>
      </w:r>
      <w:r w:rsidRPr="008829CE">
        <w:rPr>
          <w:rFonts w:ascii="Times New Roman" w:hAnsi="Times New Roman" w:cs="Times New Roman"/>
          <w:sz w:val="24"/>
          <w:szCs w:val="24"/>
        </w:rPr>
        <w:t>), окончаће се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актима Министарства и уз учешће Комисије утврђене овом уредбом, а у складу са условима и према правилима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која су прописана Уредбом о подстицајима инвеститору да у Републици Србији производи аудиовизуелно дело</w:t>
      </w:r>
      <w:r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(</w:t>
      </w:r>
      <w:r w:rsidR="004D4C08" w:rsidRPr="008829CE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4D4C08" w:rsidRPr="008829CE">
        <w:rPr>
          <w:rFonts w:ascii="Times New Roman" w:hAnsi="Times New Roman" w:cs="Times New Roman"/>
          <w:color w:val="000000"/>
          <w:sz w:val="24"/>
          <w:szCs w:val="24"/>
        </w:rPr>
        <w:t>Службени гласник РС”, број 2/23</w:t>
      </w:r>
      <w:r w:rsidRPr="008829CE">
        <w:rPr>
          <w:rFonts w:ascii="Times New Roman" w:hAnsi="Times New Roman" w:cs="Times New Roman"/>
          <w:sz w:val="24"/>
          <w:szCs w:val="24"/>
        </w:rPr>
        <w:t>). </w:t>
      </w:r>
    </w:p>
    <w:p w14:paraId="7376C85B" w14:textId="5382ECA2" w:rsidR="00177B6C" w:rsidRPr="00D0176F" w:rsidRDefault="00933B00" w:rsidP="004D4C08">
      <w:pPr>
        <w:spacing w:after="15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A160AD">
        <w:rPr>
          <w:rFonts w:ascii="Times New Roman" w:hAnsi="Times New Roman" w:cs="Times New Roman"/>
          <w:sz w:val="24"/>
          <w:szCs w:val="24"/>
        </w:rPr>
        <w:lastRenderedPageBreak/>
        <w:t>Поступци доделе и исплате подстицајних средстава који су започети у складу са Уредбом о подстицајима</w:t>
      </w:r>
      <w:r w:rsidRPr="00A160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160AD">
        <w:rPr>
          <w:rFonts w:ascii="Times New Roman" w:hAnsi="Times New Roman" w:cs="Times New Roman"/>
          <w:sz w:val="24"/>
          <w:szCs w:val="24"/>
        </w:rPr>
        <w:t>инвеститору да у Републици Србији производи аудиовизуелно дело</w:t>
      </w:r>
      <w:r w:rsidR="002453C4" w:rsidRPr="00A160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453C4" w:rsidRPr="00A160AD">
        <w:rPr>
          <w:rFonts w:ascii="Times New Roman" w:hAnsi="Times New Roman" w:cs="Times New Roman"/>
          <w:color w:val="000000"/>
          <w:sz w:val="24"/>
          <w:szCs w:val="24"/>
        </w:rPr>
        <w:t>(„Службени гласник РС”, број 116/23),</w:t>
      </w:r>
      <w:r w:rsidR="002453C4" w:rsidRPr="00A160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160AD">
        <w:rPr>
          <w:rFonts w:ascii="Times New Roman" w:hAnsi="Times New Roman" w:cs="Times New Roman"/>
          <w:sz w:val="24"/>
          <w:szCs w:val="24"/>
        </w:rPr>
        <w:t>окончаће се</w:t>
      </w:r>
      <w:r w:rsidRPr="00A160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160AD">
        <w:rPr>
          <w:rFonts w:ascii="Times New Roman" w:hAnsi="Times New Roman" w:cs="Times New Roman"/>
          <w:sz w:val="24"/>
          <w:szCs w:val="24"/>
        </w:rPr>
        <w:t>актима Министарства и уз учешће Комисије утврђене овом уредбом, а у складу са условима и према правилима</w:t>
      </w:r>
      <w:r w:rsidRPr="00A160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160AD">
        <w:rPr>
          <w:rFonts w:ascii="Times New Roman" w:hAnsi="Times New Roman" w:cs="Times New Roman"/>
          <w:sz w:val="24"/>
          <w:szCs w:val="24"/>
        </w:rPr>
        <w:t>која су прописана Уредбом о подстицајима инвеститору да у Републици Србији производи аудиовизуелно дело</w:t>
      </w:r>
      <w:r w:rsidRPr="00A160AD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="002453C4" w:rsidRPr="00A160AD">
        <w:rPr>
          <w:rFonts w:ascii="Times New Roman" w:hAnsi="Times New Roman" w:cs="Times New Roman"/>
          <w:color w:val="000000"/>
          <w:sz w:val="24"/>
          <w:szCs w:val="24"/>
        </w:rPr>
        <w:t>(„Службени гласник РС”, број 116/23).</w:t>
      </w:r>
      <w:r w:rsidR="002453C4" w:rsidRPr="00A160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 </w:t>
      </w:r>
    </w:p>
    <w:p w14:paraId="4BF10B01" w14:textId="77777777" w:rsidR="00FA509E" w:rsidRDefault="00FA509E" w:rsidP="004D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14112" w14:textId="7DA55D16" w:rsidR="00824B9D" w:rsidRPr="004A49A7" w:rsidRDefault="00824B9D" w:rsidP="004D4C0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4D4C08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3670BA39" w14:textId="4B7EE089" w:rsidR="00824B9D" w:rsidRPr="00D0176F" w:rsidRDefault="00824B9D" w:rsidP="00933B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sz w:val="24"/>
          <w:szCs w:val="24"/>
        </w:rPr>
        <w:t>Ступањем на снагу ове уредбе престаје да важи Уредба о подстицајима инвеститору да у Републици Србији</w:t>
      </w:r>
      <w:r w:rsidR="004D4C08" w:rsidRPr="008829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29CE">
        <w:rPr>
          <w:rFonts w:ascii="Times New Roman" w:hAnsi="Times New Roman" w:cs="Times New Roman"/>
          <w:sz w:val="24"/>
          <w:szCs w:val="24"/>
        </w:rPr>
        <w:t>производи аудиовизуелно дело</w:t>
      </w:r>
      <w:r w:rsidR="004D4C08" w:rsidRPr="00882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C08" w:rsidRPr="008829C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(„</w:t>
      </w:r>
      <w:r w:rsidR="004D4C08" w:rsidRPr="008829CE">
        <w:rPr>
          <w:rFonts w:ascii="Times New Roman" w:hAnsi="Times New Roman" w:cs="Times New Roman"/>
          <w:color w:val="000000"/>
          <w:sz w:val="24"/>
          <w:szCs w:val="24"/>
        </w:rPr>
        <w:t xml:space="preserve">Службени гласник РС”, </w:t>
      </w:r>
      <w:r w:rsidR="004D4C08" w:rsidRPr="00A160AD">
        <w:rPr>
          <w:rFonts w:ascii="Times New Roman" w:hAnsi="Times New Roman" w:cs="Times New Roman"/>
          <w:color w:val="000000"/>
          <w:sz w:val="24"/>
          <w:szCs w:val="24"/>
        </w:rPr>
        <w:t xml:space="preserve">број </w:t>
      </w:r>
      <w:r w:rsidR="00933B00" w:rsidRPr="00A160AD">
        <w:rPr>
          <w:rFonts w:ascii="Times New Roman" w:hAnsi="Times New Roman" w:cs="Times New Roman"/>
          <w:color w:val="000000"/>
          <w:sz w:val="24"/>
          <w:szCs w:val="24"/>
        </w:rPr>
        <w:t>116</w:t>
      </w:r>
      <w:r w:rsidR="004D4C08" w:rsidRPr="00A160AD">
        <w:rPr>
          <w:rFonts w:ascii="Times New Roman" w:hAnsi="Times New Roman" w:cs="Times New Roman"/>
          <w:color w:val="000000"/>
          <w:sz w:val="24"/>
          <w:szCs w:val="24"/>
        </w:rPr>
        <w:t>/23</w:t>
      </w:r>
      <w:r w:rsidRPr="00A160AD">
        <w:rPr>
          <w:rFonts w:ascii="Times New Roman" w:hAnsi="Times New Roman" w:cs="Times New Roman"/>
          <w:sz w:val="24"/>
          <w:szCs w:val="24"/>
        </w:rPr>
        <w:t>).</w:t>
      </w:r>
    </w:p>
    <w:p w14:paraId="677712F9" w14:textId="77777777" w:rsidR="00FE21F2" w:rsidRDefault="00FE21F2" w:rsidP="004D4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4DA60" w14:textId="0336C6D9" w:rsidR="00824B9D" w:rsidRPr="004A49A7" w:rsidRDefault="00824B9D" w:rsidP="004D4C0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49A7">
        <w:rPr>
          <w:rFonts w:ascii="Times New Roman" w:hAnsi="Times New Roman" w:cs="Times New Roman"/>
          <w:b/>
          <w:sz w:val="24"/>
          <w:szCs w:val="24"/>
        </w:rPr>
        <w:t>Члан 21</w:t>
      </w:r>
      <w:r w:rsidR="004D4C08" w:rsidRPr="004A49A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585A5B28" w14:textId="77777777" w:rsidR="00824B9D" w:rsidRDefault="00824B9D" w:rsidP="00502D5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29CE">
        <w:rPr>
          <w:rFonts w:ascii="Times New Roman" w:hAnsi="Times New Roman" w:cs="Times New Roman"/>
          <w:sz w:val="24"/>
          <w:szCs w:val="24"/>
        </w:rPr>
        <w:t>Ова уредба ступа на снагу наредног дана од дана објављивања</w:t>
      </w:r>
      <w:r w:rsidR="004D4C08" w:rsidRPr="008829C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D67F5E9" w14:textId="77777777" w:rsidR="00933B00" w:rsidRDefault="00933B00" w:rsidP="00502D5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51A018" w14:textId="77777777" w:rsidR="00933B00" w:rsidRPr="00933B00" w:rsidRDefault="00933B00" w:rsidP="00933B00">
      <w:pPr>
        <w:tabs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33B00">
        <w:rPr>
          <w:rFonts w:ascii="Times New Roman" w:eastAsia="Times New Roman" w:hAnsi="Times New Roman" w:cs="Times New Roman"/>
          <w:sz w:val="24"/>
          <w:szCs w:val="24"/>
          <w:lang w:val="sr-Cyrl-CS"/>
        </w:rPr>
        <w:t>05 Број:</w:t>
      </w:r>
      <w:r w:rsidRPr="0093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779841" w14:textId="77777777" w:rsidR="00933B00" w:rsidRPr="00933B00" w:rsidRDefault="00933B00" w:rsidP="00933B00">
      <w:pPr>
        <w:tabs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33B00">
        <w:rPr>
          <w:rFonts w:ascii="Times New Roman" w:eastAsia="Times New Roman" w:hAnsi="Times New Roman" w:cs="Times New Roman"/>
          <w:sz w:val="24"/>
          <w:szCs w:val="24"/>
          <w:lang w:val="sr-Cyrl-CS"/>
        </w:rPr>
        <w:t>У Београду,</w:t>
      </w:r>
      <w:r w:rsidRPr="0093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18BFCB" w14:textId="77777777" w:rsidR="00933B00" w:rsidRPr="00933B00" w:rsidRDefault="00933B00" w:rsidP="00933B0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982A1D7" w14:textId="77777777" w:rsidR="00933B00" w:rsidRPr="00933B00" w:rsidRDefault="00933B00" w:rsidP="00933B0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3879FCE" w14:textId="77777777" w:rsidR="00933B00" w:rsidRPr="00933B00" w:rsidRDefault="00933B00" w:rsidP="00933B00">
      <w:pPr>
        <w:tabs>
          <w:tab w:val="left" w:pos="1418"/>
          <w:tab w:val="left" w:pos="2955"/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3B0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33B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933B0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933B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933B0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933B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933B0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33B0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933B0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14:paraId="250A6E7D" w14:textId="77777777" w:rsidR="00933B00" w:rsidRPr="00933B00" w:rsidRDefault="00933B00" w:rsidP="00933B00">
      <w:pPr>
        <w:tabs>
          <w:tab w:val="left" w:pos="1418"/>
          <w:tab w:val="left" w:pos="2955"/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3D8449" w14:textId="77777777" w:rsidR="00933B00" w:rsidRPr="00933B00" w:rsidRDefault="00933B00" w:rsidP="00933B00">
      <w:pPr>
        <w:tabs>
          <w:tab w:val="left" w:pos="1418"/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33B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ПРЕДСЕДНИК</w:t>
      </w:r>
    </w:p>
    <w:p w14:paraId="7F0893F2" w14:textId="77777777" w:rsidR="00933B00" w:rsidRPr="00933B00" w:rsidRDefault="00933B00" w:rsidP="00933B00">
      <w:pPr>
        <w:tabs>
          <w:tab w:val="left" w:pos="1418"/>
        </w:tabs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720AA4C" w14:textId="77777777" w:rsidR="00933B00" w:rsidRPr="00933B00" w:rsidRDefault="00933B00" w:rsidP="00933B00">
      <w:pPr>
        <w:tabs>
          <w:tab w:val="left" w:pos="1418"/>
        </w:tabs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3B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33B0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</w:t>
      </w:r>
      <w:r w:rsidRPr="00F45E0F">
        <w:rPr>
          <w:rFonts w:ascii="Times New Roman" w:eastAsia="Times New Roman" w:hAnsi="Times New Roman" w:cs="Times New Roman"/>
          <w:sz w:val="24"/>
          <w:szCs w:val="24"/>
          <w:lang w:val="ru-RU"/>
        </w:rPr>
        <w:t>Милош Вучевић</w:t>
      </w:r>
    </w:p>
    <w:p w14:paraId="0B31D0FF" w14:textId="77777777" w:rsidR="00933B00" w:rsidRPr="00933B00" w:rsidRDefault="00933B00" w:rsidP="00933B00">
      <w:pPr>
        <w:tabs>
          <w:tab w:val="left" w:pos="1418"/>
        </w:tabs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2B80A2" w14:textId="77777777" w:rsidR="00933B00" w:rsidRPr="004D4C08" w:rsidRDefault="00933B00" w:rsidP="00502D55">
      <w:pPr>
        <w:jc w:val="both"/>
        <w:rPr>
          <w:lang w:val="sr-Cyrl-RS"/>
        </w:rPr>
      </w:pPr>
    </w:p>
    <w:sectPr w:rsidR="00933B00" w:rsidRPr="004D4C08" w:rsidSect="000269D0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0D5E"/>
    <w:multiLevelType w:val="hybridMultilevel"/>
    <w:tmpl w:val="A55EB9B6"/>
    <w:lvl w:ilvl="0" w:tplc="8AE4E0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C312D"/>
    <w:multiLevelType w:val="hybridMultilevel"/>
    <w:tmpl w:val="9092C132"/>
    <w:lvl w:ilvl="0" w:tplc="889A0A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0556">
    <w:abstractNumId w:val="1"/>
  </w:num>
  <w:num w:numId="2" w16cid:durableId="180218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728"/>
    <w:rsid w:val="00012DD4"/>
    <w:rsid w:val="00014923"/>
    <w:rsid w:val="000269D0"/>
    <w:rsid w:val="0004573A"/>
    <w:rsid w:val="00062E8E"/>
    <w:rsid w:val="00177B6C"/>
    <w:rsid w:val="00200A89"/>
    <w:rsid w:val="00207E6D"/>
    <w:rsid w:val="00233A1A"/>
    <w:rsid w:val="00240562"/>
    <w:rsid w:val="00240B65"/>
    <w:rsid w:val="002450B7"/>
    <w:rsid w:val="002453C4"/>
    <w:rsid w:val="002C6EB4"/>
    <w:rsid w:val="002F0072"/>
    <w:rsid w:val="003A70FE"/>
    <w:rsid w:val="003D2BB2"/>
    <w:rsid w:val="00423727"/>
    <w:rsid w:val="00434AF8"/>
    <w:rsid w:val="004A49A7"/>
    <w:rsid w:val="004D4C08"/>
    <w:rsid w:val="004D4EF9"/>
    <w:rsid w:val="004D5E51"/>
    <w:rsid w:val="00595BB6"/>
    <w:rsid w:val="005A0490"/>
    <w:rsid w:val="005B6896"/>
    <w:rsid w:val="005D2431"/>
    <w:rsid w:val="005D2606"/>
    <w:rsid w:val="005D65EE"/>
    <w:rsid w:val="005F6B0D"/>
    <w:rsid w:val="00630FD3"/>
    <w:rsid w:val="00632A6E"/>
    <w:rsid w:val="0066625F"/>
    <w:rsid w:val="007B32A3"/>
    <w:rsid w:val="007C2433"/>
    <w:rsid w:val="00824B9D"/>
    <w:rsid w:val="008625D0"/>
    <w:rsid w:val="008829CE"/>
    <w:rsid w:val="0089424F"/>
    <w:rsid w:val="008B6165"/>
    <w:rsid w:val="008B7D2B"/>
    <w:rsid w:val="008C1A62"/>
    <w:rsid w:val="008E256F"/>
    <w:rsid w:val="008E3441"/>
    <w:rsid w:val="00906C82"/>
    <w:rsid w:val="00933B00"/>
    <w:rsid w:val="009601ED"/>
    <w:rsid w:val="009942D3"/>
    <w:rsid w:val="009D4D7B"/>
    <w:rsid w:val="009E3DC8"/>
    <w:rsid w:val="00A160AD"/>
    <w:rsid w:val="00A1610E"/>
    <w:rsid w:val="00A23947"/>
    <w:rsid w:val="00A405BB"/>
    <w:rsid w:val="00A42992"/>
    <w:rsid w:val="00A53BE1"/>
    <w:rsid w:val="00A716BD"/>
    <w:rsid w:val="00AA5F3E"/>
    <w:rsid w:val="00AC1636"/>
    <w:rsid w:val="00AC3E2D"/>
    <w:rsid w:val="00AC4CD2"/>
    <w:rsid w:val="00AC62A8"/>
    <w:rsid w:val="00AD400A"/>
    <w:rsid w:val="00B102EE"/>
    <w:rsid w:val="00B32717"/>
    <w:rsid w:val="00B3455B"/>
    <w:rsid w:val="00B44D62"/>
    <w:rsid w:val="00B62EB7"/>
    <w:rsid w:val="00B768A2"/>
    <w:rsid w:val="00BB3743"/>
    <w:rsid w:val="00C21847"/>
    <w:rsid w:val="00C26BC5"/>
    <w:rsid w:val="00C37961"/>
    <w:rsid w:val="00C63E54"/>
    <w:rsid w:val="00CB2C4B"/>
    <w:rsid w:val="00CC390D"/>
    <w:rsid w:val="00D0176F"/>
    <w:rsid w:val="00D06B02"/>
    <w:rsid w:val="00D55B4A"/>
    <w:rsid w:val="00DD62FA"/>
    <w:rsid w:val="00E37728"/>
    <w:rsid w:val="00E4108F"/>
    <w:rsid w:val="00E53002"/>
    <w:rsid w:val="00E56368"/>
    <w:rsid w:val="00E664A3"/>
    <w:rsid w:val="00E946FE"/>
    <w:rsid w:val="00F1109A"/>
    <w:rsid w:val="00F210C0"/>
    <w:rsid w:val="00F32E9B"/>
    <w:rsid w:val="00F3331A"/>
    <w:rsid w:val="00F34D09"/>
    <w:rsid w:val="00F379FC"/>
    <w:rsid w:val="00F45E0F"/>
    <w:rsid w:val="00F56163"/>
    <w:rsid w:val="00F773A8"/>
    <w:rsid w:val="00F83FAF"/>
    <w:rsid w:val="00FA509E"/>
    <w:rsid w:val="00FC31AD"/>
    <w:rsid w:val="00FD695B"/>
    <w:rsid w:val="00F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DDC79"/>
  <w15:chartTrackingRefBased/>
  <w15:docId w15:val="{DCB0E519-9352-4805-9604-9F0C9B1B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4923"/>
    <w:pPr>
      <w:ind w:left="720"/>
      <w:contextualSpacing/>
    </w:pPr>
  </w:style>
  <w:style w:type="paragraph" w:customStyle="1" w:styleId="stil1tekst">
    <w:name w:val="stil_1tekst"/>
    <w:basedOn w:val="Normal"/>
    <w:uiPriority w:val="99"/>
    <w:semiHidden/>
    <w:rsid w:val="0093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Cyrl-UZ" w:eastAsia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3595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Miomir Jovanovic</dc:creator>
  <cp:keywords/>
  <dc:description/>
  <cp:lastModifiedBy>Marija Ristić</cp:lastModifiedBy>
  <cp:revision>13</cp:revision>
  <cp:lastPrinted>2025-02-05T12:01:00Z</cp:lastPrinted>
  <dcterms:created xsi:type="dcterms:W3CDTF">2025-03-04T12:04:00Z</dcterms:created>
  <dcterms:modified xsi:type="dcterms:W3CDTF">2025-03-20T11:36:00Z</dcterms:modified>
</cp:coreProperties>
</file>