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874E" w14:textId="77777777" w:rsidR="00DB49E3" w:rsidRPr="00DB49E3" w:rsidRDefault="00DB49E3" w:rsidP="00A53C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RS"/>
        </w:rPr>
      </w:pPr>
      <w:r w:rsidRPr="00DB49E3">
        <w:rPr>
          <w:rFonts w:ascii="Times New Roman" w:hAnsi="Times New Roman" w:cs="Times New Roman"/>
          <w:sz w:val="24"/>
          <w:szCs w:val="24"/>
          <w:lang w:val="en-RS"/>
        </w:rPr>
        <w:t>На основу одредаба члана 18. Закона о кинематографиjи („Службени гласник РС”, бр. 99/11, 2/12 и 46/2014), Уредбе о критериjумима, мерилима и начину избора проjеката у култури коjи се финансираjу и суфинансираjу из буџета Републике Србиjе, аутономне покраjине, односно jединица локалне самоуправе („Службени гласник РС”, бр. 105/2016  и 112/2017) и Упутства о додели средстава Филмског центра Србиjе бр. 03-220 од 21.2.2022. године, Филмски центар Србиjе установа културе (у даљем тексту: „Центар“) расписуjе</w:t>
      </w:r>
    </w:p>
    <w:p w14:paraId="12EF21FD" w14:textId="4FED4440" w:rsidR="007A09F2" w:rsidRPr="007A09F2" w:rsidRDefault="007A09F2" w:rsidP="00A53C98">
      <w:pPr>
        <w:tabs>
          <w:tab w:val="left" w:pos="3870"/>
        </w:tabs>
        <w:spacing w:line="276" w:lineRule="auto"/>
        <w:jc w:val="both"/>
        <w:rPr>
          <w:rFonts w:ascii="Times New Roman" w:hAnsi="Times New Roman" w:cs="Times New Roman"/>
          <w:lang w:val="sr-Cyrl-RS"/>
        </w:rPr>
      </w:pPr>
    </w:p>
    <w:p w14:paraId="334A5E69" w14:textId="53D6832A" w:rsidR="004F0E45" w:rsidRPr="0015249D" w:rsidRDefault="00DB49E3" w:rsidP="00A53C9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Конкурс</w:t>
      </w:r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финансирање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пројеката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кинематографији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2023.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годину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категорији</w:t>
      </w:r>
      <w:proofErr w:type="spellEnd"/>
      <w:r w:rsidR="007A09F2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производње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домаћих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дугометражних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играних</w:t>
      </w:r>
      <w:proofErr w:type="spellEnd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4F0E45" w:rsidRPr="001524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филмова</w:t>
      </w:r>
      <w:proofErr w:type="spellEnd"/>
    </w:p>
    <w:p w14:paraId="6E6A81ED" w14:textId="77777777" w:rsidR="007A09F2" w:rsidRPr="007A09F2" w:rsidRDefault="007A09F2" w:rsidP="00A53C98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14:paraId="4714B64A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ОПШТЕ ОДРЕДБЕ</w:t>
      </w:r>
    </w:p>
    <w:p w14:paraId="00A20E0D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категорији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дугометражних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играних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критеријума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чиме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усмеравају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стварање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промовисање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културног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401C20A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327DF81D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имају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носиоци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имовинских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дугометражним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играним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трајању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најмање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60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минута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испуњавају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следеће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25A446D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уписани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одговарајући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регистар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Агенције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даљем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 „</w:t>
      </w:r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АПР“</w:t>
      </w:r>
      <w:proofErr w:type="gram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води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Републике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Србије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регистрованом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претежном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делатношћу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аудио-визуелних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телевизијског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дистрибуције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аудио-визуелних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телевизијског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приказивања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даљем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 „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“),</w:t>
      </w:r>
    </w:p>
    <w:p w14:paraId="2A3EFCA0" w14:textId="53A1158F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им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пословни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рачуни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блокирани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периоду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подношења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доношења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одлуке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добитника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4D6E6163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немају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неплаћене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давања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подношења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E9AF5F3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испуњења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приликом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заинтересовани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39DA1CB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Агенције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претежна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делатност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7F8D0746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банке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Србије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блокади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05D045C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Право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учешћа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14:paraId="6B7D280B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B761A0B" w14:textId="0D58666D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поднео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пријаву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</w:t>
      </w:r>
      <w:proofErr w:type="spellEnd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истим</w:t>
      </w:r>
      <w:proofErr w:type="spellEnd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C68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Јавни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кинематографији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2023.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годину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категоријама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: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развоја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пројеката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домаћих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дугометражних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играних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5023E5"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и</w:t>
      </w:r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документарних</w:t>
      </w:r>
      <w:proofErr w:type="spellEnd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филмова</w:t>
      </w:r>
      <w:proofErr w:type="spellEnd"/>
      <w:r w:rsidR="00DB49E3"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 xml:space="preserve"> и </w:t>
      </w:r>
      <w:proofErr w:type="spellStart"/>
      <w:r w:rsidR="00DB49E3"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Суфинансирње</w:t>
      </w:r>
      <w:proofErr w:type="spellEnd"/>
      <w:r w:rsidR="00DB49E3"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 xml:space="preserve"> производње домаћих дугометражних филмова за децу и омладину</w:t>
      </w:r>
      <w:r w:rsidRPr="00A53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;</w:t>
      </w:r>
    </w:p>
    <w:p w14:paraId="3CD1EF23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CCFF511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добитник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ранијим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конкурсима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категоријама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унапређења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развоја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сценарија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Суфинансирање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развоја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истим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;</w:t>
      </w:r>
      <w:proofErr w:type="gramEnd"/>
    </w:p>
    <w:p w14:paraId="30F987D6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FDCDD7A" w14:textId="76803EE2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ранијим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испунио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/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/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настале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раскида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и/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учесницима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подржаних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измири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07298F21" w14:textId="36F0942A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мера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учествовања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</w:t>
      </w:r>
      <w:r w:rsidR="00F72E13" w:rsidRPr="00F72E1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у области кинематографије</w:t>
      </w:r>
      <w:r w:rsidRPr="00F72E1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истека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периода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6064979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оснивач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директор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надзорног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заступник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прокуриста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0E176075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ангажован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31DC269F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аплицирају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затварања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65C26B7D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аплицирају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наменским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нарученим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наставним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намењеним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маркетингу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реклами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порнографским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отворено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вређа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људско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достојанство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заговара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подстиче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дискриминација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мржња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насиље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против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због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припадања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неприпадања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вери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нацији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етничкој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сексуалној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опредељености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својству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6EA2906B" w14:textId="6228924D" w:rsidR="004F0E45" w:rsidRPr="007A09F2" w:rsidRDefault="004F0E45" w:rsidP="00A53C98">
      <w:pPr>
        <w:pStyle w:val="ListParagraph"/>
        <w:numPr>
          <w:ilvl w:val="0"/>
          <w:numId w:val="1"/>
        </w:numPr>
        <w:shd w:val="clear" w:color="auto" w:fill="FFFFFF"/>
        <w:spacing w:after="450" w:line="276" w:lineRule="auto"/>
        <w:ind w:left="180" w:hanging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налазе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поступку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повраћаја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државне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мале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вредности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(</w:t>
      </w:r>
      <w:r w:rsidR="008C68F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de minimis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);</w:t>
      </w:r>
    </w:p>
    <w:p w14:paraId="6D8B5C4B" w14:textId="77777777" w:rsidR="004F0E45" w:rsidRPr="007A09F2" w:rsidRDefault="004F0E45" w:rsidP="00A53C98">
      <w:pPr>
        <w:pStyle w:val="ListParagraph"/>
        <w:shd w:val="clear" w:color="auto" w:fill="FFFFFF"/>
        <w:spacing w:after="450" w:line="276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</w:p>
    <w:p w14:paraId="16609A2A" w14:textId="77777777" w:rsidR="004F0E45" w:rsidRPr="007A09F2" w:rsidRDefault="004F0E45" w:rsidP="00A53C98">
      <w:pPr>
        <w:pStyle w:val="ListParagraph"/>
        <w:numPr>
          <w:ilvl w:val="0"/>
          <w:numId w:val="1"/>
        </w:numPr>
        <w:shd w:val="clear" w:color="auto" w:fill="FFFFFF"/>
        <w:spacing w:after="450" w:line="276" w:lineRule="auto"/>
        <w:ind w:left="90" w:hanging="9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била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тешкоћама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смислу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прописа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правилима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доделу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државне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  <w:lang w:val="sr-Latn-RS"/>
        </w:rPr>
        <w:t>.</w:t>
      </w:r>
    </w:p>
    <w:p w14:paraId="13070CE9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тачка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2) и 4)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подразумева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1086FD58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поседује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капиталу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такво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стекне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конвертибилних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обвезница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вараната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опција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слично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25B1E36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друштва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контролисано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друштво</w:t>
      </w:r>
      <w:proofErr w:type="spellEnd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  <w:proofErr w:type="gramEnd"/>
    </w:p>
    <w:p w14:paraId="346C9B83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заједно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трећег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4596CEED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физичко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власник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већински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мера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58D27E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тачке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5) и 6)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одељка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подразумева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14:paraId="533F84AE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линији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побочној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линији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степеном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46D1EBEA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супружник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ванбрачни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партнер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првим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степеном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сродства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7E544EA4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усвојилац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усвојеник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усвојеника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proofErr w:type="gramEnd"/>
    </w:p>
    <w:p w14:paraId="0359D33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живе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заједничком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домаћинству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8093668" w14:textId="3146819D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неверодостојним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нетачним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подацима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одбачене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подносиоци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санкционисани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јавним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B7E9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у области кинематографије 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трајању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479019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ДОДЕЛА СРЕДСТАВА</w:t>
      </w:r>
    </w:p>
    <w:p w14:paraId="313D9342" w14:textId="59DA4D02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могу</w:t>
      </w:r>
      <w:proofErr w:type="spellEnd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доделити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50%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укупних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трошкова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буџета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конкурише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осим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нискобуџетне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где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може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доделити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100%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укупних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трошкова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буџета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нискобуџетним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сматра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укупан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мање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30.000.000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динара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1CE8E1F" w14:textId="13BF9259" w:rsidR="008C68FD" w:rsidRPr="00DB49E3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додељују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виду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субвенције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бруто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одбитка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накнада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Коначни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износ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изабрани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подносилац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зависи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расположивих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буџетских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опредедељених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="00DB49E3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.</w:t>
      </w:r>
    </w:p>
    <w:p w14:paraId="1A3D4710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КОНКУРСНА ДОКУМЕНТАЦИЈА</w:t>
      </w:r>
    </w:p>
    <w:p w14:paraId="3BDBF419" w14:textId="0D66BA9C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дужни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следећу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документацију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завршну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верзију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синопсис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редитељску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експликацију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биографију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сценаристе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профил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куће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биографију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продуцентску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експликацију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писаним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учествовати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глумачке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уколико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писаним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сваког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учествовати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визуелне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референце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регулисаним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копију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сценаристом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оверену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учесника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конкурише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дело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финансијски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очекивани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прилив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релевантне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финансирања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искључиво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српском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језику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уколико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поседује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нпр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банкарске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гаранције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гарантовани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новац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фондова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копродукционе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иностраним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потврде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поседовању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одговарајућих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техничких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капацитета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доказе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такве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капацитете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поседују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сл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детаљан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предрачун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дистрибутерски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маркетиншки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уколико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временски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план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изјаву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добијеним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додељеној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додељеној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 minimis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текућој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фискалне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); 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налази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повраћаја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минимис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учесник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био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субјект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тешкоћама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смислу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прописа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0304145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дебитанти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достављају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досадашње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радове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активном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линку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644B3E7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КРИТЕРИЈУМИ ЗА ИЗБОР ПРОЈЕКАТА</w:t>
      </w:r>
    </w:p>
    <w:p w14:paraId="24B69BD5" w14:textId="04AC49EF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proofErr w:type="spellStart"/>
      <w:r w:rsidRPr="007A09F2">
        <w:rPr>
          <w:color w:val="333333"/>
        </w:rPr>
        <w:t>Одлука</w:t>
      </w:r>
      <w:proofErr w:type="spellEnd"/>
      <w:r w:rsidRPr="007A09F2">
        <w:rPr>
          <w:color w:val="333333"/>
        </w:rPr>
        <w:t xml:space="preserve"> о </w:t>
      </w:r>
      <w:proofErr w:type="spellStart"/>
      <w:r w:rsidRPr="007A09F2">
        <w:rPr>
          <w:color w:val="333333"/>
        </w:rPr>
        <w:t>избору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биће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донета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складу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критеријумима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избор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кинематографији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који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финансирају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суфинансирају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буџета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Републике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Србије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утврђеним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Законом</w:t>
      </w:r>
      <w:proofErr w:type="spellEnd"/>
      <w:r w:rsidRPr="007A09F2">
        <w:rPr>
          <w:color w:val="333333"/>
        </w:rPr>
        <w:t xml:space="preserve"> о </w:t>
      </w:r>
      <w:proofErr w:type="spellStart"/>
      <w:r w:rsidRPr="007A09F2">
        <w:rPr>
          <w:color w:val="333333"/>
        </w:rPr>
        <w:t>кинематографији</w:t>
      </w:r>
      <w:proofErr w:type="spellEnd"/>
      <w:r w:rsidRPr="007A09F2">
        <w:rPr>
          <w:color w:val="333333"/>
        </w:rPr>
        <w:t xml:space="preserve"> („</w:t>
      </w:r>
      <w:proofErr w:type="spellStart"/>
      <w:r w:rsidRPr="007A09F2">
        <w:rPr>
          <w:color w:val="333333"/>
        </w:rPr>
        <w:t>Сл</w:t>
      </w:r>
      <w:proofErr w:type="spellEnd"/>
      <w:r w:rsidRPr="007A09F2">
        <w:rPr>
          <w:color w:val="333333"/>
        </w:rPr>
        <w:t xml:space="preserve">. </w:t>
      </w:r>
      <w:proofErr w:type="spellStart"/>
      <w:r w:rsidRPr="007A09F2">
        <w:rPr>
          <w:color w:val="333333"/>
        </w:rPr>
        <w:t>гласник</w:t>
      </w:r>
      <w:proofErr w:type="spellEnd"/>
      <w:r w:rsidRPr="007A09F2">
        <w:rPr>
          <w:color w:val="333333"/>
        </w:rPr>
        <w:t xml:space="preserve"> </w:t>
      </w:r>
      <w:proofErr w:type="gramStart"/>
      <w:r w:rsidRPr="007A09F2">
        <w:rPr>
          <w:color w:val="333333"/>
        </w:rPr>
        <w:t>РС“</w:t>
      </w:r>
      <w:proofErr w:type="gram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бр</w:t>
      </w:r>
      <w:proofErr w:type="spellEnd"/>
      <w:r w:rsidRPr="007A09F2">
        <w:rPr>
          <w:color w:val="333333"/>
        </w:rPr>
        <w:t xml:space="preserve">. 99/2011, 2/2012 – </w:t>
      </w:r>
      <w:proofErr w:type="spellStart"/>
      <w:r w:rsidRPr="007A09F2">
        <w:rPr>
          <w:color w:val="333333"/>
        </w:rPr>
        <w:t>испр</w:t>
      </w:r>
      <w:proofErr w:type="spellEnd"/>
      <w:r w:rsidRPr="007A09F2">
        <w:rPr>
          <w:color w:val="333333"/>
        </w:rPr>
        <w:t xml:space="preserve">. и 46/2014 – </w:t>
      </w:r>
      <w:proofErr w:type="spellStart"/>
      <w:r w:rsidRPr="007A09F2">
        <w:rPr>
          <w:color w:val="333333"/>
        </w:rPr>
        <w:t>одлука</w:t>
      </w:r>
      <w:proofErr w:type="spellEnd"/>
      <w:r w:rsidRPr="007A09F2">
        <w:rPr>
          <w:color w:val="333333"/>
        </w:rPr>
        <w:t xml:space="preserve"> УС) и </w:t>
      </w:r>
      <w:proofErr w:type="spellStart"/>
      <w:r w:rsidRPr="007A09F2">
        <w:rPr>
          <w:color w:val="333333"/>
        </w:rPr>
        <w:t>Уредбом</w:t>
      </w:r>
      <w:proofErr w:type="spellEnd"/>
      <w:r w:rsidRPr="007A09F2">
        <w:rPr>
          <w:color w:val="333333"/>
        </w:rPr>
        <w:t xml:space="preserve"> о </w:t>
      </w:r>
      <w:proofErr w:type="spellStart"/>
      <w:r w:rsidRPr="007A09F2">
        <w:rPr>
          <w:color w:val="333333"/>
        </w:rPr>
        <w:t>критеријумима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мерилима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начину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избора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култури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који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финансирају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суфинасирају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буџета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Републике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Србије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аутономне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покрајине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односно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јединице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локалне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самоуправе</w:t>
      </w:r>
      <w:proofErr w:type="spellEnd"/>
      <w:r w:rsidRPr="007A09F2">
        <w:rPr>
          <w:color w:val="333333"/>
        </w:rPr>
        <w:t xml:space="preserve"> („</w:t>
      </w:r>
      <w:proofErr w:type="spellStart"/>
      <w:r w:rsidRPr="007A09F2">
        <w:rPr>
          <w:color w:val="333333"/>
        </w:rPr>
        <w:t>Сл</w:t>
      </w:r>
      <w:proofErr w:type="spellEnd"/>
      <w:r w:rsidRPr="007A09F2">
        <w:rPr>
          <w:color w:val="333333"/>
        </w:rPr>
        <w:t xml:space="preserve">. </w:t>
      </w:r>
      <w:proofErr w:type="spellStart"/>
      <w:r w:rsidRPr="007A09F2">
        <w:rPr>
          <w:color w:val="333333"/>
        </w:rPr>
        <w:t>гласник</w:t>
      </w:r>
      <w:proofErr w:type="spellEnd"/>
      <w:r w:rsidRPr="007A09F2">
        <w:rPr>
          <w:color w:val="333333"/>
        </w:rPr>
        <w:t xml:space="preserve"> </w:t>
      </w:r>
      <w:proofErr w:type="gramStart"/>
      <w:r w:rsidRPr="007A09F2">
        <w:rPr>
          <w:color w:val="333333"/>
        </w:rPr>
        <w:t>РС“</w:t>
      </w:r>
      <w:proofErr w:type="gram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бр</w:t>
      </w:r>
      <w:proofErr w:type="spellEnd"/>
      <w:r w:rsidRPr="007A09F2">
        <w:rPr>
          <w:color w:val="333333"/>
        </w:rPr>
        <w:t xml:space="preserve">. 105/2016 </w:t>
      </w:r>
      <w:r w:rsidR="00CC08BD">
        <w:rPr>
          <w:color w:val="333333"/>
          <w:lang w:val="sr-Cyrl-RS"/>
        </w:rPr>
        <w:t>и</w:t>
      </w:r>
      <w:r w:rsidRPr="007A09F2">
        <w:rPr>
          <w:color w:val="333333"/>
        </w:rPr>
        <w:t xml:space="preserve"> 112/2017), и </w:t>
      </w:r>
      <w:proofErr w:type="spellStart"/>
      <w:r w:rsidRPr="007A09F2">
        <w:rPr>
          <w:color w:val="333333"/>
        </w:rPr>
        <w:t>то</w:t>
      </w:r>
      <w:proofErr w:type="spellEnd"/>
      <w:r w:rsidRPr="007A09F2">
        <w:rPr>
          <w:color w:val="333333"/>
        </w:rPr>
        <w:t>:</w:t>
      </w:r>
    </w:p>
    <w:p w14:paraId="0C85065C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1) </w:t>
      </w:r>
      <w:proofErr w:type="spellStart"/>
      <w:r w:rsidRPr="007A09F2">
        <w:rPr>
          <w:color w:val="333333"/>
        </w:rPr>
        <w:t>оригиналност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аутентичност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идеје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теме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садржаја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>;</w:t>
      </w:r>
      <w:proofErr w:type="gramEnd"/>
    </w:p>
    <w:p w14:paraId="6651B1F0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2) </w:t>
      </w:r>
      <w:proofErr w:type="spellStart"/>
      <w:r w:rsidRPr="007A09F2">
        <w:rPr>
          <w:color w:val="333333"/>
        </w:rPr>
        <w:t>иновативност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убедљивост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допринос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развоју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филмског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језика</w:t>
      </w:r>
      <w:proofErr w:type="spellEnd"/>
      <w:r w:rsidRPr="007A09F2">
        <w:rPr>
          <w:color w:val="333333"/>
        </w:rPr>
        <w:t>;</w:t>
      </w:r>
      <w:proofErr w:type="gramEnd"/>
    </w:p>
    <w:p w14:paraId="67243F11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3) </w:t>
      </w:r>
      <w:proofErr w:type="spellStart"/>
      <w:r w:rsidRPr="007A09F2">
        <w:rPr>
          <w:color w:val="333333"/>
        </w:rPr>
        <w:t>наративна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структура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карактеризација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ликова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уверљивост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дијалога</w:t>
      </w:r>
      <w:proofErr w:type="spellEnd"/>
      <w:r w:rsidRPr="007A09F2">
        <w:rPr>
          <w:color w:val="333333"/>
        </w:rPr>
        <w:t>;</w:t>
      </w:r>
      <w:proofErr w:type="gramEnd"/>
    </w:p>
    <w:p w14:paraId="74946B2E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4) </w:t>
      </w:r>
      <w:proofErr w:type="spellStart"/>
      <w:r w:rsidRPr="007A09F2">
        <w:rPr>
          <w:color w:val="333333"/>
        </w:rPr>
        <w:t>оцена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доприноса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значају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домаће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кинематографије</w:t>
      </w:r>
      <w:proofErr w:type="spellEnd"/>
      <w:r w:rsidRPr="007A09F2">
        <w:rPr>
          <w:color w:val="333333"/>
        </w:rPr>
        <w:t>;</w:t>
      </w:r>
      <w:proofErr w:type="gramEnd"/>
    </w:p>
    <w:p w14:paraId="7CE0B526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5) </w:t>
      </w:r>
      <w:proofErr w:type="spellStart"/>
      <w:r w:rsidRPr="007A09F2">
        <w:rPr>
          <w:color w:val="333333"/>
        </w:rPr>
        <w:t>допринос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сценарија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представљању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духа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времена</w:t>
      </w:r>
      <w:proofErr w:type="spellEnd"/>
      <w:r w:rsidRPr="007A09F2">
        <w:rPr>
          <w:color w:val="333333"/>
        </w:rPr>
        <w:t>;</w:t>
      </w:r>
      <w:proofErr w:type="gramEnd"/>
    </w:p>
    <w:p w14:paraId="5392734E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6) </w:t>
      </w:r>
      <w:proofErr w:type="spellStart"/>
      <w:r w:rsidRPr="007A09F2">
        <w:rPr>
          <w:color w:val="333333"/>
        </w:rPr>
        <w:t>очекивана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привлачност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домаћи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међународни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културни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простор</w:t>
      </w:r>
      <w:proofErr w:type="spellEnd"/>
      <w:r w:rsidRPr="007A09F2">
        <w:rPr>
          <w:color w:val="333333"/>
        </w:rPr>
        <w:t>;</w:t>
      </w:r>
      <w:proofErr w:type="gramEnd"/>
    </w:p>
    <w:p w14:paraId="345E64F5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7) </w:t>
      </w:r>
      <w:proofErr w:type="spellStart"/>
      <w:r w:rsidRPr="007A09F2">
        <w:rPr>
          <w:color w:val="333333"/>
        </w:rPr>
        <w:t>успешност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претходних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филмских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пројеката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редитеља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филма</w:t>
      </w:r>
      <w:proofErr w:type="spellEnd"/>
      <w:r w:rsidRPr="007A09F2">
        <w:rPr>
          <w:color w:val="333333"/>
        </w:rPr>
        <w:t xml:space="preserve"> (</w:t>
      </w:r>
      <w:proofErr w:type="spellStart"/>
      <w:r w:rsidRPr="007A09F2">
        <w:rPr>
          <w:color w:val="333333"/>
        </w:rPr>
        <w:t>гледаност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учешће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фестивалима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награде</w:t>
      </w:r>
      <w:proofErr w:type="spellEnd"/>
      <w:proofErr w:type="gramStart"/>
      <w:r w:rsidRPr="007A09F2">
        <w:rPr>
          <w:color w:val="333333"/>
        </w:rPr>
        <w:t>);</w:t>
      </w:r>
      <w:proofErr w:type="gramEnd"/>
    </w:p>
    <w:p w14:paraId="2453DAE1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8) </w:t>
      </w:r>
      <w:proofErr w:type="spellStart"/>
      <w:r w:rsidRPr="007A09F2">
        <w:rPr>
          <w:color w:val="333333"/>
        </w:rPr>
        <w:t>изводљивост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: </w:t>
      </w:r>
      <w:proofErr w:type="spellStart"/>
      <w:r w:rsidRPr="007A09F2">
        <w:rPr>
          <w:color w:val="333333"/>
        </w:rPr>
        <w:t>буџет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сложеност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снимања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план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термини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снимања</w:t>
      </w:r>
      <w:proofErr w:type="spellEnd"/>
      <w:r w:rsidRPr="007A09F2">
        <w:rPr>
          <w:color w:val="333333"/>
        </w:rPr>
        <w:t>;</w:t>
      </w:r>
      <w:proofErr w:type="gramEnd"/>
    </w:p>
    <w:p w14:paraId="4000B557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9) </w:t>
      </w:r>
      <w:proofErr w:type="spellStart"/>
      <w:r w:rsidRPr="007A09F2">
        <w:rPr>
          <w:color w:val="333333"/>
        </w:rPr>
        <w:t>учешће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страних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продуцената</w:t>
      </w:r>
      <w:proofErr w:type="spellEnd"/>
      <w:r w:rsidRPr="007A09F2">
        <w:rPr>
          <w:color w:val="333333"/>
        </w:rPr>
        <w:t xml:space="preserve"> у </w:t>
      </w:r>
      <w:proofErr w:type="spellStart"/>
      <w:proofErr w:type="gramStart"/>
      <w:r w:rsidRPr="007A09F2">
        <w:rPr>
          <w:color w:val="333333"/>
        </w:rPr>
        <w:t>пројекту</w:t>
      </w:r>
      <w:proofErr w:type="spellEnd"/>
      <w:r w:rsidRPr="007A09F2">
        <w:rPr>
          <w:color w:val="333333"/>
        </w:rPr>
        <w:t>;</w:t>
      </w:r>
      <w:proofErr w:type="gramEnd"/>
    </w:p>
    <w:p w14:paraId="7639AF02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lastRenderedPageBreak/>
        <w:t xml:space="preserve">10) </w:t>
      </w:r>
      <w:proofErr w:type="spellStart"/>
      <w:r w:rsidRPr="007A09F2">
        <w:rPr>
          <w:color w:val="333333"/>
        </w:rPr>
        <w:t>усклађеност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општим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интересом</w:t>
      </w:r>
      <w:proofErr w:type="spellEnd"/>
      <w:r w:rsidRPr="007A09F2">
        <w:rPr>
          <w:color w:val="333333"/>
        </w:rPr>
        <w:t xml:space="preserve"> у </w:t>
      </w:r>
      <w:proofErr w:type="spellStart"/>
      <w:r w:rsidRPr="007A09F2">
        <w:rPr>
          <w:color w:val="333333"/>
        </w:rPr>
        <w:t>култури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циљевима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приоритетима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конкурса</w:t>
      </w:r>
      <w:proofErr w:type="spellEnd"/>
      <w:r w:rsidRPr="007A09F2">
        <w:rPr>
          <w:color w:val="333333"/>
        </w:rPr>
        <w:t>;</w:t>
      </w:r>
      <w:proofErr w:type="gramEnd"/>
    </w:p>
    <w:p w14:paraId="1DFBC8DA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11) </w:t>
      </w:r>
      <w:proofErr w:type="spellStart"/>
      <w:r w:rsidRPr="007A09F2">
        <w:rPr>
          <w:color w:val="333333"/>
        </w:rPr>
        <w:t>квалитет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садржајна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иновативност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>;</w:t>
      </w:r>
      <w:proofErr w:type="gramEnd"/>
    </w:p>
    <w:p w14:paraId="5F55270A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12) </w:t>
      </w:r>
      <w:proofErr w:type="spellStart"/>
      <w:r w:rsidRPr="007A09F2">
        <w:rPr>
          <w:color w:val="333333"/>
        </w:rPr>
        <w:t>капацитети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потребни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реализацију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то</w:t>
      </w:r>
      <w:proofErr w:type="spellEnd"/>
      <w:r w:rsidRPr="007A09F2">
        <w:rPr>
          <w:color w:val="333333"/>
        </w:rPr>
        <w:t>:</w:t>
      </w:r>
    </w:p>
    <w:p w14:paraId="60C78E49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(а) </w:t>
      </w:r>
      <w:proofErr w:type="spellStart"/>
      <w:r w:rsidRPr="007A09F2">
        <w:rPr>
          <w:color w:val="333333"/>
        </w:rPr>
        <w:t>стручни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односно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уметнички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капацитети</w:t>
      </w:r>
      <w:proofErr w:type="spellEnd"/>
      <w:r w:rsidRPr="007A09F2">
        <w:rPr>
          <w:color w:val="333333"/>
        </w:rPr>
        <w:t>,</w:t>
      </w:r>
    </w:p>
    <w:p w14:paraId="62AA76AF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(б) </w:t>
      </w:r>
      <w:proofErr w:type="spellStart"/>
      <w:r w:rsidRPr="007A09F2">
        <w:rPr>
          <w:color w:val="333333"/>
        </w:rPr>
        <w:t>неопходни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ресурси</w:t>
      </w:r>
      <w:proofErr w:type="spellEnd"/>
      <w:r w:rsidRPr="007A09F2">
        <w:rPr>
          <w:color w:val="333333"/>
        </w:rPr>
        <w:t>;</w:t>
      </w:r>
      <w:proofErr w:type="gramEnd"/>
    </w:p>
    <w:p w14:paraId="4098148E" w14:textId="77777777" w:rsidR="004F0E45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13) </w:t>
      </w:r>
      <w:proofErr w:type="spellStart"/>
      <w:r w:rsidRPr="007A09F2">
        <w:rPr>
          <w:color w:val="333333"/>
        </w:rPr>
        <w:t>финансијски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план</w:t>
      </w:r>
      <w:proofErr w:type="spellEnd"/>
      <w:r w:rsidRPr="007A09F2">
        <w:rPr>
          <w:color w:val="333333"/>
        </w:rPr>
        <w:t xml:space="preserve"> – </w:t>
      </w:r>
      <w:proofErr w:type="spellStart"/>
      <w:r w:rsidRPr="007A09F2">
        <w:rPr>
          <w:color w:val="333333"/>
        </w:rPr>
        <w:t>разрађеност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усклађеност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са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планом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активности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, </w:t>
      </w:r>
      <w:proofErr w:type="spellStart"/>
      <w:r w:rsidRPr="007A09F2">
        <w:rPr>
          <w:color w:val="333333"/>
        </w:rPr>
        <w:t>економичност</w:t>
      </w:r>
      <w:proofErr w:type="spellEnd"/>
      <w:r w:rsidRPr="007A09F2">
        <w:rPr>
          <w:color w:val="333333"/>
        </w:rPr>
        <w:t xml:space="preserve"> и </w:t>
      </w:r>
      <w:proofErr w:type="spellStart"/>
      <w:r w:rsidRPr="007A09F2">
        <w:rPr>
          <w:color w:val="333333"/>
        </w:rPr>
        <w:t>укљученост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више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извора</w:t>
      </w:r>
      <w:proofErr w:type="spellEnd"/>
      <w:r w:rsidRPr="007A09F2">
        <w:rPr>
          <w:color w:val="333333"/>
        </w:rPr>
        <w:t xml:space="preserve"> </w:t>
      </w:r>
      <w:proofErr w:type="spellStart"/>
      <w:proofErr w:type="gramStart"/>
      <w:r w:rsidRPr="007A09F2">
        <w:rPr>
          <w:color w:val="333333"/>
        </w:rPr>
        <w:t>финансирања</w:t>
      </w:r>
      <w:proofErr w:type="spellEnd"/>
      <w:r w:rsidRPr="007A09F2">
        <w:rPr>
          <w:color w:val="333333"/>
        </w:rPr>
        <w:t>;</w:t>
      </w:r>
      <w:proofErr w:type="gramEnd"/>
    </w:p>
    <w:p w14:paraId="1E7233E0" w14:textId="375E0FEA" w:rsidR="00EE7652" w:rsidRPr="007A09F2" w:rsidRDefault="004F0E45" w:rsidP="00A53C98">
      <w:pPr>
        <w:pStyle w:val="NormalWeb"/>
        <w:shd w:val="clear" w:color="auto" w:fill="FFFFFF"/>
        <w:spacing w:before="0" w:beforeAutospacing="0" w:after="450" w:afterAutospacing="0" w:line="276" w:lineRule="auto"/>
        <w:jc w:val="both"/>
        <w:rPr>
          <w:color w:val="333333"/>
        </w:rPr>
      </w:pPr>
      <w:r w:rsidRPr="007A09F2">
        <w:rPr>
          <w:color w:val="333333"/>
        </w:rPr>
        <w:t xml:space="preserve">14) </w:t>
      </w:r>
      <w:proofErr w:type="spellStart"/>
      <w:r w:rsidRPr="007A09F2">
        <w:rPr>
          <w:color w:val="333333"/>
        </w:rPr>
        <w:t>степен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утицаја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пројекта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квалитет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културног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живота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заједнице</w:t>
      </w:r>
      <w:proofErr w:type="spellEnd"/>
      <w:r w:rsidRPr="007A09F2">
        <w:rPr>
          <w:color w:val="333333"/>
        </w:rPr>
        <w:t>.</w:t>
      </w:r>
    </w:p>
    <w:p w14:paraId="717259D2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ТРАЈАЊЕ ЈАВНОГ КОНКУРСА</w:t>
      </w:r>
    </w:p>
    <w:p w14:paraId="4AECB1C4" w14:textId="1E3CCF99" w:rsidR="004F0E45" w:rsidRDefault="004F0E45" w:rsidP="00A53C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proofErr w:type="spellStart"/>
      <w:r w:rsidRPr="007A09F2">
        <w:rPr>
          <w:color w:val="333333"/>
        </w:rPr>
        <w:t>Конкурс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је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отворен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месец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дана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од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дана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јавног</w:t>
      </w:r>
      <w:proofErr w:type="spell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објављивања</w:t>
      </w:r>
      <w:proofErr w:type="spellEnd"/>
      <w:r w:rsidRPr="007A09F2">
        <w:rPr>
          <w:color w:val="333333"/>
        </w:rPr>
        <w:t xml:space="preserve"> </w:t>
      </w:r>
      <w:proofErr w:type="gramStart"/>
      <w:r w:rsidRPr="007A09F2">
        <w:rPr>
          <w:color w:val="333333"/>
        </w:rPr>
        <w:t>у ”</w:t>
      </w:r>
      <w:proofErr w:type="spellStart"/>
      <w:r w:rsidRPr="007A09F2">
        <w:rPr>
          <w:color w:val="333333"/>
        </w:rPr>
        <w:t>Вечерњим</w:t>
      </w:r>
      <w:proofErr w:type="spellEnd"/>
      <w:proofErr w:type="gramEnd"/>
      <w:r w:rsidRPr="007A09F2">
        <w:rPr>
          <w:color w:val="333333"/>
        </w:rPr>
        <w:t xml:space="preserve"> </w:t>
      </w:r>
      <w:proofErr w:type="spellStart"/>
      <w:r w:rsidRPr="007A09F2">
        <w:rPr>
          <w:color w:val="333333"/>
        </w:rPr>
        <w:t>новостима</w:t>
      </w:r>
      <w:proofErr w:type="spellEnd"/>
      <w:r w:rsidRPr="007A09F2">
        <w:rPr>
          <w:color w:val="333333"/>
        </w:rPr>
        <w:t xml:space="preserve">”, </w:t>
      </w:r>
      <w:proofErr w:type="spellStart"/>
      <w:r w:rsidRPr="007A09F2">
        <w:rPr>
          <w:color w:val="333333"/>
        </w:rPr>
        <w:t>односно</w:t>
      </w:r>
      <w:proofErr w:type="spellEnd"/>
      <w:r w:rsidRPr="007A09F2">
        <w:rPr>
          <w:color w:val="333333"/>
        </w:rPr>
        <w:t xml:space="preserve"> </w:t>
      </w:r>
      <w:proofErr w:type="spellStart"/>
      <w:r w:rsidR="00EB7E9A" w:rsidRPr="00DB49E3">
        <w:rPr>
          <w:highlight w:val="yellow"/>
          <w:lang w:val="sr-Latn-RS"/>
        </w:rPr>
        <w:t>до</w:t>
      </w:r>
      <w:proofErr w:type="spellEnd"/>
      <w:r w:rsidR="00EB7E9A" w:rsidRPr="00DB49E3">
        <w:rPr>
          <w:highlight w:val="yellow"/>
          <w:lang w:val="sr-Latn-RS"/>
        </w:rPr>
        <w:t xml:space="preserve"> </w:t>
      </w:r>
      <w:r w:rsidR="00EB7E9A" w:rsidRPr="00DB49E3">
        <w:rPr>
          <w:highlight w:val="yellow"/>
          <w:lang w:val="sr-Cyrl-RS"/>
        </w:rPr>
        <w:t xml:space="preserve">5. маја </w:t>
      </w:r>
      <w:r w:rsidR="00EB7E9A" w:rsidRPr="00DB49E3">
        <w:rPr>
          <w:highlight w:val="yellow"/>
          <w:lang w:val="sr-Latn-RS"/>
        </w:rPr>
        <w:t xml:space="preserve">2023. </w:t>
      </w:r>
      <w:proofErr w:type="spellStart"/>
      <w:r w:rsidR="00EB7E9A" w:rsidRPr="00DB49E3">
        <w:rPr>
          <w:highlight w:val="yellow"/>
          <w:lang w:val="sr-Latn-RS"/>
        </w:rPr>
        <w:t>године</w:t>
      </w:r>
      <w:proofErr w:type="spellEnd"/>
      <w:r w:rsidR="00EB7E9A" w:rsidRPr="00DB49E3">
        <w:rPr>
          <w:highlight w:val="yellow"/>
          <w:lang w:val="sr-Latn-RS"/>
        </w:rPr>
        <w:t>.</w:t>
      </w:r>
    </w:p>
    <w:p w14:paraId="45CB6268" w14:textId="77777777" w:rsidR="00D460A2" w:rsidRPr="00EB7E9A" w:rsidRDefault="00D460A2" w:rsidP="00A53C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</w:p>
    <w:p w14:paraId="756C9C5E" w14:textId="1ECF0482" w:rsidR="004F0E45" w:rsidRPr="008C68FD" w:rsidRDefault="004F0E45" w:rsidP="00A53C98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Пријавни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формулар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документација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достављају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српском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језику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електронској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ПДФ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формату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буџет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потребно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претварати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ПДФ) 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сваки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документ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посебно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према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редоследу</w:t>
      </w:r>
      <w:proofErr w:type="spellEnd"/>
      <w:r w:rsidRPr="007A09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електронску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адресу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="008C68FD" w:rsidRPr="00A05706">
        <w:rPr>
          <w:rFonts w:ascii="Times New Roman" w:hAnsi="Times New Roman" w:cs="Times New Roman"/>
          <w:b/>
          <w:bCs/>
        </w:rPr>
        <w:t>konkurs2023@fcs.rs</w:t>
      </w:r>
      <w:r w:rsidR="008C68FD" w:rsidRPr="00CA08FC">
        <w:rPr>
          <w:rFonts w:cs="Arial"/>
        </w:rPr>
        <w:t> </w:t>
      </w: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назива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назива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>ројекат</w:t>
      </w:r>
      <w:proofErr w:type="spellEnd"/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пријављује</w:t>
      </w:r>
      <w:proofErr w:type="spellEnd"/>
      <w:r w:rsidR="008C68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 </w:t>
      </w:r>
      <w:r w:rsidR="008C68FD" w:rsidRPr="008C68FD">
        <w:rPr>
          <w:rFonts w:ascii="Times New Roman" w:hAnsi="Times New Roman" w:cs="Times New Roman"/>
          <w:color w:val="333333"/>
          <w:sz w:val="24"/>
          <w:szCs w:val="24"/>
        </w:rPr>
        <w:t>subject-</w:t>
      </w:r>
      <w:r w:rsidR="00DB49E3">
        <w:rPr>
          <w:rFonts w:ascii="Times New Roman" w:hAnsi="Times New Roman" w:cs="Times New Roman"/>
          <w:color w:val="333333"/>
          <w:sz w:val="24"/>
          <w:szCs w:val="24"/>
          <w:lang w:val="sr-Cyrl-RS"/>
        </w:rPr>
        <w:t>у</w:t>
      </w:r>
      <w:r w:rsidR="008C68FD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62B7BF21" w14:textId="77777777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2EE43E" w14:textId="77777777" w:rsidR="008C68FD" w:rsidRPr="005051E2" w:rsidRDefault="004F0E45" w:rsidP="00A53C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lang w:val="sr-Latn-RS"/>
        </w:rPr>
      </w:pPr>
      <w:proofErr w:type="spellStart"/>
      <w:r w:rsidRPr="00EB7E9A">
        <w:rPr>
          <w:color w:val="333333"/>
        </w:rPr>
        <w:t>Формулар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конкурсне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пријаве</w:t>
      </w:r>
      <w:proofErr w:type="spellEnd"/>
      <w:r w:rsidRPr="00EB7E9A">
        <w:rPr>
          <w:color w:val="333333"/>
        </w:rPr>
        <w:t xml:space="preserve"> и </w:t>
      </w:r>
      <w:proofErr w:type="spellStart"/>
      <w:r w:rsidRPr="00EB7E9A">
        <w:rPr>
          <w:color w:val="333333"/>
        </w:rPr>
        <w:t>прилози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који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су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саставни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део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конкурсне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документације</w:t>
      </w:r>
      <w:proofErr w:type="spellEnd"/>
      <w:r w:rsidRPr="00EB7E9A">
        <w:rPr>
          <w:color w:val="333333"/>
        </w:rPr>
        <w:t xml:space="preserve">, </w:t>
      </w:r>
      <w:proofErr w:type="spellStart"/>
      <w:r w:rsidRPr="00EB7E9A">
        <w:rPr>
          <w:color w:val="333333"/>
        </w:rPr>
        <w:t>доступни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су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на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интернет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страници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Филмског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центра</w:t>
      </w:r>
      <w:proofErr w:type="spellEnd"/>
      <w:r w:rsidRPr="00EB7E9A">
        <w:rPr>
          <w:color w:val="333333"/>
        </w:rPr>
        <w:t xml:space="preserve"> </w:t>
      </w:r>
      <w:proofErr w:type="spellStart"/>
      <w:r w:rsidRPr="00EB7E9A">
        <w:rPr>
          <w:color w:val="333333"/>
        </w:rPr>
        <w:t>Србије</w:t>
      </w:r>
      <w:proofErr w:type="spellEnd"/>
      <w:r w:rsidRPr="00EB7E9A">
        <w:rPr>
          <w:color w:val="333333"/>
        </w:rPr>
        <w:t xml:space="preserve"> </w:t>
      </w:r>
      <w:r w:rsidR="008C68FD" w:rsidRPr="00EB7E9A">
        <w:rPr>
          <w:b/>
          <w:lang w:val="sr-Cyrl-RS"/>
        </w:rPr>
        <w:t>(</w:t>
      </w:r>
      <w:hyperlink r:id="rId5" w:history="1">
        <w:r w:rsidR="008C68FD" w:rsidRPr="00EB7E9A">
          <w:rPr>
            <w:b/>
          </w:rPr>
          <w:t>www.fcs.rs</w:t>
        </w:r>
      </w:hyperlink>
      <w:r w:rsidR="008C68FD" w:rsidRPr="00EB7E9A">
        <w:rPr>
          <w:b/>
          <w:color w:val="333333"/>
        </w:rPr>
        <w:t>).</w:t>
      </w:r>
    </w:p>
    <w:p w14:paraId="3E2C2DEE" w14:textId="774CCDE3" w:rsidR="004F0E45" w:rsidRPr="007A09F2" w:rsidRDefault="004F0E45" w:rsidP="00A53C9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FEACE3D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Неблаговремене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непотпуне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поднете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овлашћених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поднете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прописаном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формулару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предмет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разматрати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DF6DEA4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ДОНОШЕЊЕ ОДЛУКЕ</w:t>
      </w:r>
    </w:p>
    <w:p w14:paraId="6F519004" w14:textId="77777777" w:rsidR="00CC08BD" w:rsidRPr="00CC08BD" w:rsidRDefault="00CC08BD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Конкурсна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60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затварања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доноси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предлог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расписаном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јавном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доставља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га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Управном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предлога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доноси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додели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изабраних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15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доношења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предлога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CC08B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E33BD58" w14:textId="0CE56F8D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редитељима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изабраним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подносиоцима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претходно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доставили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уверење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пореске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измиреним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приходима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старије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10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потврђује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доспеле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неплаћене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пореза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EB7E9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биће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закључени</w:t>
      </w:r>
      <w:proofErr w:type="spellEnd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14:paraId="6B56FCF7" w14:textId="77777777" w:rsidR="008C68FD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ОСТАЛЕ ИНФОРМАЦИЈЕ</w:t>
      </w:r>
    </w:p>
    <w:p w14:paraId="76335BB4" w14:textId="1D168E85" w:rsidR="008C68FD" w:rsidRPr="007A09F2" w:rsidRDefault="008C68FD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, број 143/22), подносилац захтева 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дужан да у надлежној филијали Управе за трезор отвори посебан наменски подрачун </w:t>
      </w:r>
      <w:r w:rsidRPr="003C3FB6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235DB90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примењивати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приликом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спровођења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сва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питања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изричито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регулисана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одредбама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примењиваће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одредбе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кинематографији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општем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D909F7B" w14:textId="77777777" w:rsidR="004F0E45" w:rsidRPr="007A09F2" w:rsidRDefault="004F0E45" w:rsidP="00A53C98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Подношењем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учесници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потврђују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упознати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прихватају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овде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наведене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услове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расписаног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7A09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CE64F98" w14:textId="77777777" w:rsidR="003C3FB6" w:rsidRPr="003C3FB6" w:rsidRDefault="004F0E45" w:rsidP="00A53C9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Све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додатне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информације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објашњења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спровођење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могу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EB7E9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добити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: 011 2625-131,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електронске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поште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7E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EB7E9A">
        <w:rPr>
          <w:rFonts w:ascii="Times New Roman" w:eastAsia="Times New Roman" w:hAnsi="Times New Roman" w:cs="Times New Roman"/>
          <w:sz w:val="24"/>
          <w:szCs w:val="24"/>
        </w:rPr>
        <w:t>: </w:t>
      </w:r>
      <w:r w:rsidR="003C3FB6" w:rsidRPr="00EB7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konkurs2023@fcs.rs</w:t>
      </w:r>
      <w:r w:rsidR="003C3FB6" w:rsidRPr="00EB7E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r-Cyrl-RS"/>
        </w:rPr>
        <w:t>.</w:t>
      </w:r>
    </w:p>
    <w:p w14:paraId="10430C46" w14:textId="056638D8" w:rsidR="004F0E45" w:rsidRPr="007A09F2" w:rsidRDefault="004F0E45" w:rsidP="00A53C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C6D29" w14:textId="773AA40E" w:rsidR="00035F6E" w:rsidRPr="007A09F2" w:rsidRDefault="00035F6E" w:rsidP="00A53C9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F6E" w:rsidRPr="007A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24A7"/>
    <w:multiLevelType w:val="hybridMultilevel"/>
    <w:tmpl w:val="E76CDE54"/>
    <w:lvl w:ilvl="0" w:tplc="C09CD8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9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44"/>
    <w:rsid w:val="00034044"/>
    <w:rsid w:val="00035F6E"/>
    <w:rsid w:val="0015249D"/>
    <w:rsid w:val="003C3FB6"/>
    <w:rsid w:val="004F0E45"/>
    <w:rsid w:val="005023E5"/>
    <w:rsid w:val="00544BE9"/>
    <w:rsid w:val="00614272"/>
    <w:rsid w:val="007A09F2"/>
    <w:rsid w:val="00802431"/>
    <w:rsid w:val="008C68FD"/>
    <w:rsid w:val="008F0A12"/>
    <w:rsid w:val="00A53C98"/>
    <w:rsid w:val="00BE2DB5"/>
    <w:rsid w:val="00C34344"/>
    <w:rsid w:val="00CB2331"/>
    <w:rsid w:val="00CC08BD"/>
    <w:rsid w:val="00D460A2"/>
    <w:rsid w:val="00D55594"/>
    <w:rsid w:val="00DB49E3"/>
    <w:rsid w:val="00E52AEA"/>
    <w:rsid w:val="00EB7E9A"/>
    <w:rsid w:val="00EE7652"/>
    <w:rsid w:val="00F12A77"/>
    <w:rsid w:val="00F72E13"/>
    <w:rsid w:val="00F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27A740"/>
  <w15:chartTrackingRefBased/>
  <w15:docId w15:val="{F6BE1A0F-BABB-427C-84C5-A348FC17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3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09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c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Vidović</dc:creator>
  <cp:keywords/>
  <dc:description/>
  <cp:lastModifiedBy>Bojana Ristić</cp:lastModifiedBy>
  <cp:revision>17</cp:revision>
  <cp:lastPrinted>2023-04-03T10:49:00Z</cp:lastPrinted>
  <dcterms:created xsi:type="dcterms:W3CDTF">2023-03-02T10:29:00Z</dcterms:created>
  <dcterms:modified xsi:type="dcterms:W3CDTF">2023-08-11T09:00:00Z</dcterms:modified>
</cp:coreProperties>
</file>