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6D" w:rsidRDefault="00F6086D" w:rsidP="00C42294">
      <w:pPr>
        <w:jc w:val="center"/>
        <w:rPr>
          <w:b/>
          <w:color w:val="FF0000"/>
          <w:sz w:val="32"/>
          <w:szCs w:val="32"/>
          <w:lang w:val="sr-Latn-RS"/>
        </w:rPr>
      </w:pPr>
    </w:p>
    <w:p w:rsidR="004F012D" w:rsidRDefault="004F012D" w:rsidP="00C42294">
      <w:pPr>
        <w:jc w:val="center"/>
        <w:rPr>
          <w:b/>
          <w:color w:val="FF0000"/>
          <w:sz w:val="32"/>
          <w:szCs w:val="32"/>
          <w:lang w:val="sr-Latn-RS"/>
        </w:rPr>
      </w:pPr>
    </w:p>
    <w:p w:rsidR="004F012D" w:rsidRDefault="004F012D" w:rsidP="004F012D">
      <w:pPr>
        <w:rPr>
          <w:b/>
          <w:color w:val="FF0000"/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UVOD: </w:t>
      </w:r>
      <w:r w:rsidRPr="00C42294">
        <w:rPr>
          <w:sz w:val="32"/>
          <w:szCs w:val="32"/>
          <w:lang w:val="sr-Latn-RS"/>
        </w:rPr>
        <w:t>Film „Vasilija Prekrasna“ pred gledaoce otvara niz društvenih tema kroz suptilnu, krajnje intimnu priču – ispituje roditeljstvo, odrastanje, vršnjačko nasilje, odnos čoveka i prirode i njegovog udaljavanja od iste.</w:t>
      </w:r>
    </w:p>
    <w:p w:rsidR="004F012D" w:rsidRDefault="004F012D" w:rsidP="004F012D">
      <w:pPr>
        <w:rPr>
          <w:color w:val="000000" w:themeColor="text1"/>
          <w:sz w:val="32"/>
          <w:szCs w:val="32"/>
          <w:lang w:val="sr-Latn-RS"/>
        </w:rPr>
      </w:pPr>
    </w:p>
    <w:p w:rsidR="00C42294" w:rsidRDefault="00C42294" w:rsidP="004F012D">
      <w:pPr>
        <w:rPr>
          <w:color w:val="000000" w:themeColor="text1"/>
          <w:sz w:val="32"/>
          <w:szCs w:val="32"/>
          <w:lang w:val="sr-Latn-RS"/>
        </w:rPr>
      </w:pPr>
      <w:r w:rsidRPr="00F6086D">
        <w:rPr>
          <w:color w:val="000000" w:themeColor="text1"/>
          <w:sz w:val="32"/>
          <w:szCs w:val="32"/>
          <w:lang w:val="sr-Latn-RS"/>
        </w:rPr>
        <w:t>Počelo snimanje filma „Vasilisa Prekrsana“</w:t>
      </w:r>
    </w:p>
    <w:p w:rsidR="00F6086D" w:rsidRPr="00F6086D" w:rsidRDefault="00F6086D" w:rsidP="00C42294">
      <w:pPr>
        <w:jc w:val="center"/>
        <w:rPr>
          <w:color w:val="000000" w:themeColor="text1"/>
          <w:sz w:val="32"/>
          <w:szCs w:val="32"/>
          <w:lang w:val="sr-Latn-RS"/>
        </w:rPr>
      </w:pPr>
    </w:p>
    <w:p w:rsidR="00C42294" w:rsidRPr="00C42294" w:rsidRDefault="00C42294" w:rsidP="00C42294">
      <w:pPr>
        <w:rPr>
          <w:sz w:val="32"/>
          <w:szCs w:val="32"/>
          <w:lang w:val="sr-Latn-RS"/>
        </w:rPr>
      </w:pPr>
      <w:r w:rsidRPr="00C42294">
        <w:rPr>
          <w:sz w:val="32"/>
          <w:szCs w:val="32"/>
          <w:lang w:val="sr-Latn-RS"/>
        </w:rPr>
        <w:t>Pre nekoliko dana je počelo snimanje „Vasilije Prekrasne“, dugometražnog igranog filma podržanog od strane Filmskog centra Srbije. Film nastaje u produkciji Film kluba „Prokuplje“, a u koprodukciji sa kućama Cinnamon Films i Cinnerent. Film produciraju/režiraju Žikica Jovanović, Ivica Vidanović i Vlastimir Stevanović. Koproducentkinja je Nevena Savić.</w:t>
      </w:r>
    </w:p>
    <w:p w:rsidR="004F012D" w:rsidRDefault="00C42294" w:rsidP="00C42294">
      <w:pPr>
        <w:rPr>
          <w:sz w:val="32"/>
          <w:szCs w:val="32"/>
          <w:lang w:val="sr-Latn-RS"/>
        </w:rPr>
      </w:pPr>
      <w:r w:rsidRPr="00C42294">
        <w:rPr>
          <w:sz w:val="32"/>
          <w:szCs w:val="32"/>
          <w:lang w:val="sr-Latn-RS"/>
        </w:rPr>
        <w:t xml:space="preserve">Devojčica bez roditelja Vasilija vodi skroman, ali radostan život na selu, sa svojom voljenom bakom. Kada se seoska škola zatvori, Vasilija je prinuđena na novo poglavlje svog života - pohađanje gradske škole. Ova promena za nju postaje bolno putovanje u odraslo doba, posebno kada otkrije dugo čuvanu tajnu o svojoj majci koja menja sve što je mislila da zna. </w:t>
      </w:r>
    </w:p>
    <w:p w:rsidR="00C42294" w:rsidRPr="00C42294" w:rsidRDefault="00C42294" w:rsidP="00C42294">
      <w:pPr>
        <w:rPr>
          <w:sz w:val="32"/>
          <w:szCs w:val="32"/>
          <w:lang w:val="sr-Latn-RS"/>
        </w:rPr>
      </w:pPr>
      <w:r w:rsidRPr="00C42294">
        <w:rPr>
          <w:sz w:val="32"/>
          <w:szCs w:val="32"/>
          <w:lang w:val="sr-Latn-RS"/>
        </w:rPr>
        <w:t xml:space="preserve">Glavnu junakinju, devojčicu Vasiliju, glumi Anđelija Filipović, a podršku joj pružaju Sonja Jauković, Tamara Aleksić, Marina Vodeničar, Kalina Kovačević i Zlatan Vidović. Na scenariju su radili Srbijanka Stanković i dramaturg Bogdan Španjević. Direktor fotografije je Filip Stojanović, </w:t>
      </w:r>
      <w:r w:rsidRPr="00C42294">
        <w:rPr>
          <w:sz w:val="32"/>
          <w:szCs w:val="32"/>
          <w:lang w:val="sr-Latn-RS"/>
        </w:rPr>
        <w:lastRenderedPageBreak/>
        <w:t>scenografkinja je Nevena Marković, a kostimografkinja je Margareta Marinković.</w:t>
      </w:r>
    </w:p>
    <w:p w:rsidR="00C42294" w:rsidRPr="00C42294" w:rsidRDefault="00C42294" w:rsidP="00C42294">
      <w:pPr>
        <w:rPr>
          <w:sz w:val="32"/>
          <w:szCs w:val="32"/>
          <w:lang w:val="sr-Latn-RS"/>
        </w:rPr>
      </w:pPr>
      <w:r w:rsidRPr="00C42294">
        <w:rPr>
          <w:sz w:val="32"/>
          <w:szCs w:val="32"/>
          <w:lang w:val="sr-Latn-RS"/>
        </w:rPr>
        <w:t>Film „Vasilija Prekrasna“ pred gledaoce otvara niz društvenih tema kroz suptilnu, krajnje intimnu priču – ispituje roditeljstvo, odrastanje, vršnjačko nasilje, odnos čoveka i prirode i njegovog udaljavanja od iste. Ova pitanja, u okviru dečijeg filma odnosno „coming of age“ žanra, su još aktuelnija zbog opšteprisutnog premeštanja detinjstva sa „ulice“ na društvene mreže. Autori ističu da je u pitanju izrazito festivalski film, promišljene stilizacije i ogoljen od viška dijaloga, ali i da istovremeno poseduje izraženi potencijal bioskopske distribucije, naročito jer dolazi posle uspešnih filmova za čitavu porodicu, kao što su „Leto kada sam naučila da letim“ i „Vučije bobice“.</w:t>
      </w:r>
    </w:p>
    <w:p w:rsidR="00C42294" w:rsidRPr="00C42294" w:rsidRDefault="00C42294" w:rsidP="00C42294">
      <w:pPr>
        <w:rPr>
          <w:sz w:val="32"/>
          <w:szCs w:val="32"/>
          <w:lang w:val="sr-Latn-RS"/>
        </w:rPr>
      </w:pPr>
      <w:r w:rsidRPr="00C42294">
        <w:rPr>
          <w:sz w:val="32"/>
          <w:szCs w:val="32"/>
          <w:lang w:val="sr-Latn-RS"/>
        </w:rPr>
        <w:t>Projekat za f</w:t>
      </w:r>
      <w:r w:rsidR="00640EA0">
        <w:rPr>
          <w:sz w:val="32"/>
          <w:szCs w:val="32"/>
          <w:lang w:val="sr-Latn-RS"/>
        </w:rPr>
        <w:t>ilm „Vasilija Prekrasna“ podržao je 2021. Filmski</w:t>
      </w:r>
      <w:r w:rsidRPr="00C42294">
        <w:rPr>
          <w:sz w:val="32"/>
          <w:szCs w:val="32"/>
          <w:lang w:val="sr-Latn-RS"/>
        </w:rPr>
        <w:t xml:space="preserve"> cent</w:t>
      </w:r>
      <w:r w:rsidR="00640EA0">
        <w:rPr>
          <w:sz w:val="32"/>
          <w:szCs w:val="32"/>
          <w:lang w:val="sr-Latn-RS"/>
        </w:rPr>
        <w:t>ar Srbije, grad Prokuplj i brojni drugi sponzori i prijatelji</w:t>
      </w:r>
      <w:r w:rsidRPr="00C42294">
        <w:rPr>
          <w:sz w:val="32"/>
          <w:szCs w:val="32"/>
          <w:lang w:val="sr-Latn-RS"/>
        </w:rPr>
        <w:t>.  U obrazloženju FCS-ove komisije, istaknuto je: „Scenario filma na izuzetno emotivan način opisuje borbu i optimizam devojčice koja se hrabro upušta u potragu za istinom o svojoj porodici. Suočena sa samoćom i nepravdom neustrašivo se probija kroz život uprkos okolnostima koje joj retko kada idu na ruku.“</w:t>
      </w:r>
    </w:p>
    <w:p w:rsidR="00C42294" w:rsidRPr="00C42294" w:rsidRDefault="00C42294" w:rsidP="00C42294">
      <w:pPr>
        <w:rPr>
          <w:sz w:val="32"/>
          <w:szCs w:val="32"/>
          <w:lang w:val="sr-Latn-RS"/>
        </w:rPr>
      </w:pPr>
      <w:r w:rsidRPr="00C42294">
        <w:rPr>
          <w:sz w:val="32"/>
          <w:szCs w:val="32"/>
          <w:lang w:val="sr-Latn-RS"/>
        </w:rPr>
        <w:t xml:space="preserve">Film „Vasilija Prekrasna“  biće sniman tokom jula i avgusta na lokacijama u Prokuplju, Beogradu i selu Glasovik. </w:t>
      </w:r>
      <w:r w:rsidR="00640EA0">
        <w:rPr>
          <w:sz w:val="32"/>
          <w:szCs w:val="32"/>
          <w:lang w:val="sr-Latn-RS"/>
        </w:rPr>
        <w:t xml:space="preserve">To je inače, </w:t>
      </w:r>
      <w:r w:rsidRPr="00C42294">
        <w:rPr>
          <w:sz w:val="32"/>
          <w:szCs w:val="32"/>
          <w:lang w:val="sr-Latn-RS"/>
        </w:rPr>
        <w:t xml:space="preserve">prvi dugometražni igrani film koji će biti snimljen u Prokuplju i okolini. </w:t>
      </w:r>
    </w:p>
    <w:p w:rsidR="00C66929" w:rsidRDefault="00C4229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Đorđe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Bajić</w:t>
      </w:r>
      <w:proofErr w:type="spellEnd"/>
    </w:p>
    <w:p w:rsidR="00F6086D" w:rsidRPr="00C42294" w:rsidRDefault="00F6086D" w:rsidP="00F6086D">
      <w:pPr>
        <w:rPr>
          <w:sz w:val="32"/>
          <w:szCs w:val="32"/>
          <w:lang w:val="sr-Latn-RS"/>
        </w:rPr>
      </w:pPr>
      <w:bookmarkStart w:id="0" w:name="_GoBack"/>
      <w:bookmarkEnd w:id="0"/>
      <w:r w:rsidRPr="00C42294">
        <w:rPr>
          <w:sz w:val="32"/>
          <w:szCs w:val="32"/>
          <w:lang w:val="sr-Latn-RS"/>
        </w:rPr>
        <w:t>Foto: Darko Duckin</w:t>
      </w:r>
    </w:p>
    <w:p w:rsidR="00F6086D" w:rsidRPr="00C42294" w:rsidRDefault="00F6086D">
      <w:pPr>
        <w:rPr>
          <w:sz w:val="32"/>
          <w:szCs w:val="32"/>
        </w:rPr>
      </w:pPr>
    </w:p>
    <w:sectPr w:rsidR="00F6086D" w:rsidRPr="00C4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AA"/>
    <w:rsid w:val="002F18AA"/>
    <w:rsid w:val="004F012D"/>
    <w:rsid w:val="00640EA0"/>
    <w:rsid w:val="00C42294"/>
    <w:rsid w:val="00C66929"/>
    <w:rsid w:val="00F6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D22D"/>
  <w15:chartTrackingRefBased/>
  <w15:docId w15:val="{DBB49DA3-4966-4D0F-95B9-CEC38515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2023-07-31T13:09:00Z</dcterms:created>
  <dcterms:modified xsi:type="dcterms:W3CDTF">2023-07-31T13:16:00Z</dcterms:modified>
</cp:coreProperties>
</file>