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398" w:rsidRPr="002A0EFE" w:rsidRDefault="006C5398">
      <w:bookmarkStart w:id="0" w:name="_GoBack"/>
      <w:bookmarkEnd w:id="0"/>
      <w:r w:rsidRPr="002A0EFE">
        <w:t xml:space="preserve">Посета кинеске делегације </w:t>
      </w:r>
      <w:r w:rsidR="009D5E0B" w:rsidRPr="002A0EFE">
        <w:t xml:space="preserve"> </w:t>
      </w:r>
    </w:p>
    <w:p w:rsidR="006C5398" w:rsidRPr="002A0EFE" w:rsidRDefault="006C5398"/>
    <w:p w:rsidR="000D7267" w:rsidRPr="002A0EFE" w:rsidRDefault="006C5398">
      <w:r w:rsidRPr="002A0EFE">
        <w:t>Мирољуб Вучковић: Добар дан! Добродошли у празнично поподне. Хвала вам за издвојено време и енергију. Ја сам Мирољуб Вучковић. Радим у Филмском центру Србије који је протеклих неколико месеци имао интензивне контакте са одређеним институцијама из Кине што је последица посете високе кинеске делегације 2</w:t>
      </w:r>
      <w:r w:rsidR="00ED291E" w:rsidRPr="002A0EFE">
        <w:t>00</w:t>
      </w:r>
      <w:r w:rsidRPr="002A0EFE">
        <w:t xml:space="preserve">7, односно Пекиншки биро за кинематографију, издаваштво, филм и телевизију је био у посети Београду. Тада је потписан меморандум о сарадњи између Филмског центра Србије и Пекиншког бироа и као прва последица тог потписаног меморандума било је одржавање </w:t>
      </w:r>
      <w:r w:rsidR="006306D1" w:rsidRPr="002A0EFE">
        <w:t xml:space="preserve">Недеље </w:t>
      </w:r>
      <w:r w:rsidRPr="002A0EFE">
        <w:t>српског филма у Пекингу, чему је претходио фокус на српски филм у оквиру Пекиншког фестивала априла 2018, када су приказана три српска филма и две мањинске копродукције</w:t>
      </w:r>
      <w:r w:rsidR="009D5E0B" w:rsidRPr="002A0EFE">
        <w:t>.</w:t>
      </w:r>
      <w:r w:rsidR="00C02300" w:rsidRPr="002A0EFE">
        <w:t xml:space="preserve"> </w:t>
      </w:r>
    </w:p>
    <w:p w:rsidR="00232F89" w:rsidRPr="002A0EFE" w:rsidRDefault="00C02300">
      <w:r w:rsidRPr="002A0EFE">
        <w:t>Недеља српског филма организована је новембра и децембра ове године уочи отварања Српског културног центра у главном граду Народне Републике К</w:t>
      </w:r>
      <w:r w:rsidR="00BE01E5" w:rsidRPr="002A0EFE">
        <w:t>ине. Програм је отворен филмом „</w:t>
      </w:r>
      <w:r w:rsidRPr="002A0EFE">
        <w:t>Енклава</w:t>
      </w:r>
      <w:r w:rsidR="002A0EFE" w:rsidRPr="002A0EFE">
        <w:t>”</w:t>
      </w:r>
      <w:r w:rsidRPr="002A0EFE">
        <w:t xml:space="preserve"> Горана Радовановића који је овде присутан. Приказан је </w:t>
      </w:r>
      <w:r w:rsidR="00BE01E5" w:rsidRPr="002A0EFE">
        <w:t>„</w:t>
      </w:r>
      <w:r w:rsidRPr="002A0EFE">
        <w:t>Споменик Мајклу Џексону</w:t>
      </w:r>
      <w:r w:rsidR="002A0EFE" w:rsidRPr="002A0EFE">
        <w:t>”</w:t>
      </w:r>
      <w:r w:rsidRPr="002A0EFE">
        <w:t xml:space="preserve"> и још три филма и тада смо имали битне састанке.</w:t>
      </w:r>
      <w:r w:rsidR="00BE01E5" w:rsidRPr="002A0EFE">
        <w:t xml:space="preserve"> </w:t>
      </w:r>
      <w:r w:rsidRPr="002A0EFE">
        <w:t xml:space="preserve"> Један од најважнијих састанака је био са представницима China Co</w:t>
      </w:r>
      <w:r w:rsidR="00BE01E5" w:rsidRPr="002A0EFE">
        <w:t>-</w:t>
      </w:r>
      <w:r w:rsidRPr="002A0EFE">
        <w:t>production Corporation</w:t>
      </w:r>
      <w:r w:rsidR="00306331" w:rsidRPr="002A0EFE">
        <w:t xml:space="preserve"> (China Film Co-Production Corporation - CFCC)</w:t>
      </w:r>
      <w:r w:rsidRPr="002A0EFE">
        <w:t xml:space="preserve"> и председником господином </w:t>
      </w:r>
      <w:r w:rsidR="000D7267" w:rsidRPr="002A0EFE">
        <w:t>Mj</w:t>
      </w:r>
      <w:r w:rsidRPr="002A0EFE">
        <w:t>ао који је данас гост са својим сарадницима. Ја ћу замолити касније да представи своје колеге</w:t>
      </w:r>
      <w:r w:rsidR="00640F73" w:rsidRPr="002A0EFE">
        <w:t>. И</w:t>
      </w:r>
      <w:r w:rsidRPr="002A0EFE">
        <w:t xml:space="preserve"> током тог састанка је договорен наставак сарадње у области преговора око олакшања копродукције између Србије и Кине</w:t>
      </w:r>
      <w:r w:rsidR="00BA118C" w:rsidRPr="002A0EFE">
        <w:t>,</w:t>
      </w:r>
      <w:r w:rsidRPr="002A0EFE">
        <w:t xml:space="preserve"> коју је започела Марија Ристић, моја колегиница</w:t>
      </w:r>
      <w:r w:rsidR="00BA118C" w:rsidRPr="002A0EFE">
        <w:t>,</w:t>
      </w:r>
      <w:r w:rsidRPr="002A0EFE">
        <w:t xml:space="preserve"> на фестивалу Silk Road (Пут свиле) у октобру 2018. године.</w:t>
      </w:r>
    </w:p>
    <w:p w:rsidR="00DE1E0C" w:rsidRPr="002A0EFE" w:rsidRDefault="00DE1E0C">
      <w:r w:rsidRPr="002A0EFE">
        <w:t xml:space="preserve">Значи, догодило се неколико битних ствари и планирана посета у новембру је због кинеских правила са дефинисаним датумима, догодило се да они могу да буду у Београду од 14. до 17. ујутру, у време државног празника. Ја се још једном захваљујем што се данас ту и што ћете присуствовати, с једне стране, представљању модела копродукције коју спроводе кинески ауторитети, правилима за успешну апликацију и разговорима о елементима могућег договора </w:t>
      </w:r>
      <w:r w:rsidR="00621566" w:rsidRPr="002A0EFE">
        <w:t xml:space="preserve">између </w:t>
      </w:r>
      <w:r w:rsidRPr="002A0EFE">
        <w:t xml:space="preserve">Кине и Србије на плану копродукције, а такође, ми смо наше кинеске партнере обавестили да је, као једна од врло битних консеквенци посете малопре споменуте високе кинеске делегације 2017. године био и конкурс који је Филмски центар Србије у координацији са Министарством културе организовао за детектовање пројеката који су погодни, односно расположени за заједничку реализацију са кинеским партнерима. </w:t>
      </w:r>
    </w:p>
    <w:p w:rsidR="00BE6380" w:rsidRPr="002A0EFE" w:rsidRDefault="00DE1E0C">
      <w:r w:rsidRPr="002A0EFE">
        <w:t xml:space="preserve">И овде је Мирослав Момчиловић, чији је пројекат тада подржан и који је у извесној поодмаклој фази реализације, што је потврђено и током боравка српске делегације Министарства културе Републике Србије поводом отварања Културног центра у Пекингу и током ових договора. </w:t>
      </w:r>
    </w:p>
    <w:p w:rsidR="000D7267" w:rsidRPr="002A0EFE" w:rsidRDefault="00DE1E0C">
      <w:r w:rsidRPr="002A0EFE">
        <w:t>Ја се извињавам нашим гостима из Пекинга за овако дугачак увод. Још ћу дати техничку информацију пре него што замолим председника господина Мјао</w:t>
      </w:r>
      <w:r w:rsidR="00803237">
        <w:t>а</w:t>
      </w:r>
      <w:r w:rsidRPr="002A0EFE">
        <w:t xml:space="preserve"> да представи своју делегацију и да вас замолим да се касније представите </w:t>
      </w:r>
      <w:r w:rsidR="00BE6380" w:rsidRPr="002A0EFE">
        <w:t>–</w:t>
      </w:r>
      <w:r w:rsidRPr="002A0EFE">
        <w:t xml:space="preserve"> профил куће и интенције и ефекти и резултати, да кажем да ми после узајамног упознавања овако преко микрофона, бисмо замолили господина Мјао</w:t>
      </w:r>
      <w:r w:rsidR="00803237">
        <w:t>а</w:t>
      </w:r>
      <w:r w:rsidRPr="002A0EFE">
        <w:t xml:space="preserve"> да представи кинески модел. После тога би била питања од вас која могу да буду настављена и после званичног завршетка ове презентације. Ја се надам да је </w:t>
      </w:r>
      <w:r w:rsidRPr="002A0EFE">
        <w:lastRenderedPageBreak/>
        <w:t>неких 40 минута за представљање кинеског модела копродукција довољно време и да добијете информације и да будете инспирисани да постављате питања и касније да разговарате један на један са нашим гостима. Хвала много. Ја молим господина Мјао</w:t>
      </w:r>
      <w:r w:rsidR="00803237">
        <w:t>а</w:t>
      </w:r>
      <w:r w:rsidRPr="002A0EFE">
        <w:t xml:space="preserve"> да представи своје колеге.</w:t>
      </w:r>
    </w:p>
    <w:p w:rsidR="00366B39" w:rsidRPr="002A0EFE" w:rsidRDefault="00366B39" w:rsidP="00366B39">
      <w:r w:rsidRPr="002A0EFE">
        <w:t>Мјао: Добар дан свима! Најпре ћу да се представим. Моје име је Мјао Сјао Тјен и ја сам генерални директор или председник корпорације за филмску копродукцију Народне Републике Кине. Господин Чун Џу Син, мој колега, такође један од директора CFCC-ја и Пекиншке канцеларије. Господин Јанг долази из Construction Bank of China и задужен је за финансирање. И госпођа Чун Л</w:t>
      </w:r>
      <w:r w:rsidR="001D4149" w:rsidRPr="002A0EFE">
        <w:t>еј</w:t>
      </w:r>
      <w:r w:rsidRPr="002A0EFE">
        <w:t xml:space="preserve"> је моја колегиница из CFCC-ја. Сада мислим да би требало да вас замолим да се ви представите. </w:t>
      </w:r>
    </w:p>
    <w:p w:rsidR="00366B39" w:rsidRPr="002A0EFE" w:rsidRDefault="00366B39" w:rsidP="00366B39">
      <w:r w:rsidRPr="002A0EFE">
        <w:t xml:space="preserve">ЖМ: Моје име је Жељко Мирковић, редитељ и продуцент, документариста </w:t>
      </w:r>
      <w:r w:rsidR="002A0EFE" w:rsidRPr="002A0EFE">
        <w:t>„</w:t>
      </w:r>
      <w:r w:rsidRPr="002A0EFE">
        <w:t>Optimistic Film</w:t>
      </w:r>
      <w:r w:rsidR="002A0EFE" w:rsidRPr="002A0EFE">
        <w:t>”</w:t>
      </w:r>
      <w:r w:rsidRPr="002A0EFE">
        <w:t>.</w:t>
      </w:r>
    </w:p>
    <w:p w:rsidR="00366B39" w:rsidRPr="002A0EFE" w:rsidRDefault="00366B39" w:rsidP="00366B39">
      <w:r w:rsidRPr="002A0EFE">
        <w:t xml:space="preserve">НС: Ја сам Никола Стефановић, иначе живим и радим у Шангају, бавим се постпродукцијом. </w:t>
      </w:r>
    </w:p>
    <w:p w:rsidR="00366B39" w:rsidRPr="002A0EFE" w:rsidRDefault="00366B39" w:rsidP="00366B39">
      <w:r w:rsidRPr="002A0EFE">
        <w:t xml:space="preserve">АП: Александар Протић </w:t>
      </w:r>
      <w:r w:rsidR="002A0EFE" w:rsidRPr="002A0EFE">
        <w:t>–</w:t>
      </w:r>
      <w:r w:rsidRPr="002A0EFE">
        <w:t xml:space="preserve"> дизајнер</w:t>
      </w:r>
      <w:r w:rsidR="002A0EFE" w:rsidRPr="002A0EFE">
        <w:t xml:space="preserve"> </w:t>
      </w:r>
      <w:r w:rsidRPr="002A0EFE">
        <w:t>звука и продуцент из Београда.</w:t>
      </w:r>
    </w:p>
    <w:p w:rsidR="00366B39" w:rsidRPr="002A0EFE" w:rsidRDefault="00366B39" w:rsidP="00366B39">
      <w:r w:rsidRPr="002A0EFE">
        <w:t>МВ: Кажите нешто више о томе шта сте радили око филмова.</w:t>
      </w:r>
    </w:p>
    <w:p w:rsidR="00366B39" w:rsidRPr="002A0EFE" w:rsidRDefault="00366B39" w:rsidP="00366B39">
      <w:r w:rsidRPr="002A0EFE">
        <w:t>АП: Тренутно развијамо, заједно са Николом, покушавамо да запакујемо једну српско-кинеску копродукцију. У питању је серија, 10 епизода, пр</w:t>
      </w:r>
      <w:r w:rsidR="00846DB3" w:rsidRPr="002A0EFE">
        <w:t>ва сезона по пола сата трајања.</w:t>
      </w:r>
    </w:p>
    <w:p w:rsidR="00903A8A" w:rsidRPr="002A0EFE" w:rsidRDefault="00846DB3" w:rsidP="00903A8A">
      <w:r w:rsidRPr="002A0EFE">
        <w:t xml:space="preserve">БП: Богдан Петковић и </w:t>
      </w:r>
      <w:r w:rsidR="002A0EFE">
        <w:t>„</w:t>
      </w:r>
      <w:r w:rsidRPr="002A0EFE">
        <w:t>Emote</w:t>
      </w:r>
      <w:r w:rsidR="002A0EFE" w:rsidRPr="002A0EFE">
        <w:t>”</w:t>
      </w:r>
      <w:r w:rsidRPr="002A0EFE">
        <w:t xml:space="preserve"> продукција, партнер и можда вам је интересантно то што смо прошле године радили први кинески ф</w:t>
      </w:r>
      <w:r w:rsidR="00903A8A" w:rsidRPr="002A0EFE">
        <w:t xml:space="preserve">илм који је сервисиран у Србији за компанију </w:t>
      </w:r>
      <w:r w:rsidR="002A0EFE">
        <w:t>„</w:t>
      </w:r>
      <w:r w:rsidR="00903A8A" w:rsidRPr="002A0EFE">
        <w:t>Broken Films</w:t>
      </w:r>
      <w:r w:rsidR="002A0EFE">
        <w:t>“ из Фуџоа</w:t>
      </w:r>
      <w:r w:rsidR="002A0EFE" w:rsidRPr="002A0EFE">
        <w:rPr>
          <w:highlight w:val="yellow"/>
        </w:rPr>
        <w:t>, наслов</w:t>
      </w:r>
      <w:r w:rsidR="00903A8A" w:rsidRPr="002A0EFE">
        <w:rPr>
          <w:highlight w:val="yellow"/>
        </w:rPr>
        <w:t xml:space="preserve"> </w:t>
      </w:r>
      <w:r w:rsidR="002A0EFE" w:rsidRPr="002A0EFE">
        <w:rPr>
          <w:highlight w:val="yellow"/>
        </w:rPr>
        <w:t>„</w:t>
      </w:r>
      <w:r w:rsidR="008D391E" w:rsidRPr="002A0EFE">
        <w:rPr>
          <w:highlight w:val="yellow"/>
        </w:rPr>
        <w:t>Escape Room Belgrade</w:t>
      </w:r>
      <w:r w:rsidR="002A0EFE" w:rsidRPr="002A0EFE">
        <w:rPr>
          <w:highlight w:val="yellow"/>
        </w:rPr>
        <w:t>“</w:t>
      </w:r>
      <w:r w:rsidR="008D391E" w:rsidRPr="002A0EFE">
        <w:rPr>
          <w:highlight w:val="yellow"/>
        </w:rPr>
        <w:t>, редитељ</w:t>
      </w:r>
      <w:r w:rsidR="008D391E" w:rsidRPr="002A0EFE">
        <w:t xml:space="preserve">. </w:t>
      </w:r>
    </w:p>
    <w:p w:rsidR="00903A8A" w:rsidRPr="002A0EFE" w:rsidRDefault="00903A8A" w:rsidP="00903A8A">
      <w:r w:rsidRPr="002A0EFE">
        <w:t>МЈ: Добар дан, ја сам Марко Јоцић, продуцент и власник Викторија филма из Београда која ради од 1989. године. Радим и сервисне филмове, продуцирам, радимо копродукције</w:t>
      </w:r>
      <w:r w:rsidR="002A0EFE">
        <w:t xml:space="preserve">. </w:t>
      </w:r>
      <w:r w:rsidRPr="002A0EFE">
        <w:t>До сада смо радили са Корејом. Почели смо да отварамо неке рекламе са кинеским партнерима и то је то мање-више.</w:t>
      </w:r>
    </w:p>
    <w:p w:rsidR="008D391E" w:rsidRPr="002A0EFE" w:rsidRDefault="008D391E" w:rsidP="008D391E">
      <w:r w:rsidRPr="002A0EFE">
        <w:t xml:space="preserve">ПЈ: Добар дан, ја сам Предраг Јочић из продукције </w:t>
      </w:r>
      <w:r w:rsidR="00E9230F">
        <w:t>„</w:t>
      </w:r>
      <w:r w:rsidRPr="002A0EFE">
        <w:t>Контраст студио</w:t>
      </w:r>
      <w:r w:rsidR="00E9230F" w:rsidRPr="002A0EFE">
        <w:t>”</w:t>
      </w:r>
      <w:r w:rsidRPr="002A0EFE">
        <w:t xml:space="preserve">, директор фотографије и продуцент. Бавимо се углавном производњом телевизијских серија и филмова. Тренутно радимо на две телевизијске серије коју ћемо продуцирати ове године. </w:t>
      </w:r>
      <w:r w:rsidR="00705CBF">
        <w:t xml:space="preserve"> </w:t>
      </w:r>
    </w:p>
    <w:p w:rsidR="008D391E" w:rsidRPr="002A0EFE" w:rsidRDefault="008D391E" w:rsidP="008D391E">
      <w:r w:rsidRPr="002A0EFE">
        <w:t>Т</w:t>
      </w:r>
      <w:r w:rsidR="00FB66FC">
        <w:t>Ж</w:t>
      </w:r>
      <w:r w:rsidRPr="002A0EFE">
        <w:t xml:space="preserve">Г: Добар дан, Татјана Жежељ Гојковић, продуцент и партнер у фирмама </w:t>
      </w:r>
      <w:r w:rsidR="00FB66FC">
        <w:t>„</w:t>
      </w:r>
      <w:r w:rsidRPr="002A0EFE">
        <w:t>Archangel Studios</w:t>
      </w:r>
      <w:r w:rsidR="00FB66FC">
        <w:t>“</w:t>
      </w:r>
      <w:r w:rsidRPr="002A0EFE">
        <w:t xml:space="preserve"> и </w:t>
      </w:r>
      <w:r w:rsidR="00FB66FC">
        <w:t>„</w:t>
      </w:r>
      <w:r w:rsidRPr="002A0EFE">
        <w:t>Режим</w:t>
      </w:r>
      <w:r w:rsidR="00FB66FC">
        <w:t>“</w:t>
      </w:r>
      <w:r w:rsidRPr="002A0EFE">
        <w:t xml:space="preserve">. У једној фирми тренутно смо завршили српску дистрибуцију филма </w:t>
      </w:r>
      <w:r w:rsidR="00FB66FC">
        <w:t>„</w:t>
      </w:r>
      <w:r w:rsidRPr="002A0EFE">
        <w:t>Јужни ветар</w:t>
      </w:r>
      <w:r w:rsidR="00FB66FC" w:rsidRPr="002A0EFE">
        <w:t>”</w:t>
      </w:r>
      <w:r w:rsidRPr="002A0EFE">
        <w:t xml:space="preserve"> који сада треба да иде у биоскопима у Кини. У другој фирми смо са СТС-ом потписали пројекат </w:t>
      </w:r>
      <w:r w:rsidR="00FB66FC">
        <w:t>„</w:t>
      </w:r>
      <w:r w:rsidRPr="002A0EFE">
        <w:t>Тесла</w:t>
      </w:r>
      <w:r w:rsidR="00FB66FC" w:rsidRPr="002A0EFE">
        <w:t>”</w:t>
      </w:r>
      <w:r w:rsidRPr="002A0EFE">
        <w:t xml:space="preserve"> који сада тражи кинеског партнера. </w:t>
      </w:r>
      <w:r w:rsidR="00FB66FC">
        <w:t>„</w:t>
      </w:r>
      <w:r w:rsidRPr="002A0EFE">
        <w:t>Archangel Studios</w:t>
      </w:r>
      <w:r w:rsidR="00FB66FC" w:rsidRPr="002A0EFE">
        <w:t>”</w:t>
      </w:r>
      <w:r w:rsidRPr="002A0EFE">
        <w:t xml:space="preserve"> је више оријентисан на руско тржиште и исток. </w:t>
      </w:r>
    </w:p>
    <w:p w:rsidR="008D391E" w:rsidRPr="002A0EFE" w:rsidRDefault="008D391E" w:rsidP="008D391E">
      <w:r w:rsidRPr="002A0EFE">
        <w:t>ИВ: Ја сам Ивица Видановић, редитељ и продуцент из Београда. Представљам четири мале компаније које се баве продукцијом: једна продукцијом art</w:t>
      </w:r>
      <w:r w:rsidR="00767977">
        <w:t xml:space="preserve"> </w:t>
      </w:r>
      <w:r w:rsidRPr="002A0EFE">
        <w:t>house филмова, једна продукцијом спортских филмова, па је један од могућих филмова и у Кини, јер је ваш национални куп по нашем великом кошаркашком асу и после тога функционеру Бори Станковићу. Имамо рентал компанију и компанију за постпродукцију. То је неки мали систем у коме ми радимо. Хвала.</w:t>
      </w:r>
    </w:p>
    <w:p w:rsidR="008D391E" w:rsidRPr="002A0EFE" w:rsidRDefault="008D391E" w:rsidP="008D391E">
      <w:r w:rsidRPr="002A0EFE">
        <w:lastRenderedPageBreak/>
        <w:t xml:space="preserve">ЂВ: Ђурђа Виторовић, </w:t>
      </w:r>
      <w:r w:rsidR="003560FB">
        <w:t>„</w:t>
      </w:r>
      <w:r w:rsidRPr="002A0EFE">
        <w:t>Clockwork Film Production</w:t>
      </w:r>
      <w:r w:rsidR="003560FB" w:rsidRPr="002A0EFE">
        <w:t>”</w:t>
      </w:r>
      <w:r w:rsidRPr="002A0EFE">
        <w:t xml:space="preserve">, сервисна продукција, акценат је до сада био на индијском тржишту, мада смо радили филмове </w:t>
      </w:r>
      <w:r w:rsidR="003560FB">
        <w:t>–</w:t>
      </w:r>
      <w:r w:rsidRPr="002A0EFE">
        <w:t xml:space="preserve"> Италија, Америка, неке рекламе Русија и неке друге земље, али увек смо расположени за нове пројекте.</w:t>
      </w:r>
    </w:p>
    <w:p w:rsidR="008D391E" w:rsidRPr="002A0EFE" w:rsidRDefault="008D391E" w:rsidP="008D391E">
      <w:r w:rsidRPr="002A0EFE">
        <w:t xml:space="preserve">ДЛ: Добар дан, Дарко Лунгулов, сценариста, редитељ и продуцент. Мој филм </w:t>
      </w:r>
      <w:r w:rsidR="003560FB">
        <w:t>„</w:t>
      </w:r>
      <w:r w:rsidRPr="002A0EFE">
        <w:t>Споменик Мајклу Џексону</w:t>
      </w:r>
      <w:r w:rsidR="003560FB" w:rsidRPr="002A0EFE">
        <w:t>”</w:t>
      </w:r>
      <w:r w:rsidRPr="002A0EFE">
        <w:t xml:space="preserve"> је представљен у новембру и децембру на смотри српског филма у Кини. Тренутно развијам два играна и завршавам документарни филм.</w:t>
      </w:r>
    </w:p>
    <w:p w:rsidR="008D391E" w:rsidRPr="002A0EFE" w:rsidRDefault="00A230A0" w:rsidP="008D391E">
      <w:r w:rsidRPr="002A0EFE">
        <w:t xml:space="preserve">МТ: Милан Тодоровић, редитељ, продуцент, власник продуцентске куће </w:t>
      </w:r>
      <w:r w:rsidR="003560FB">
        <w:t>„</w:t>
      </w:r>
      <w:r w:rsidRPr="002A0EFE">
        <w:t>Talking Wolf Productions</w:t>
      </w:r>
      <w:r w:rsidR="003560FB" w:rsidRPr="002A0EFE">
        <w:t>”</w:t>
      </w:r>
      <w:r w:rsidRPr="002A0EFE">
        <w:t xml:space="preserve"> и доцент на Факултету драмских уметности. Ја сам режирао и филмови које сам продуцирао су сви били интернационалне копродукције, од којих је последњи био корејска копродукција са Србијом. Следећи који радимо ће такође бити са Корејом. А у последњих пар месеци са колегом Јоцићем сам радио сервис реклама са кинеском компанијом из града Шенгдуи. Тренутно исто радимо на једној реклами са њима.</w:t>
      </w:r>
    </w:p>
    <w:p w:rsidR="00A230A0" w:rsidRPr="002A0EFE" w:rsidRDefault="00A230A0" w:rsidP="008D391E">
      <w:r w:rsidRPr="002A0EFE">
        <w:t xml:space="preserve">ГР: Горан Радовановић, редитељ, сценариста и продуцент. Мој филм </w:t>
      </w:r>
      <w:r w:rsidR="003560FB">
        <w:t>„</w:t>
      </w:r>
      <w:r w:rsidRPr="002A0EFE">
        <w:t>Енклава</w:t>
      </w:r>
      <w:r w:rsidR="003560FB" w:rsidRPr="002A0EFE">
        <w:t>”</w:t>
      </w:r>
      <w:r w:rsidRPr="002A0EFE">
        <w:t xml:space="preserve"> је отворио овај Српски филмски фестивал у Пекингу у децембру. Синоћ сам завршио документарни дугометражни филм о најконтроверзнијем филмском редитељу у Источној Европи, Душану Макавејеву. Спремам играни филм о бомбардовању Србије, па и жеља ми је да направим један документарно-играни филм о Бори Милутиновићу, бившем тренеру кинеске репрезентације.</w:t>
      </w:r>
    </w:p>
    <w:p w:rsidR="00F97578" w:rsidRPr="002A0EFE" w:rsidRDefault="00F97578" w:rsidP="00F97578">
      <w:r w:rsidRPr="002A0EFE">
        <w:t xml:space="preserve">БД: Добар дан, ја сам Борис Дехељан сценограф на пројекту Мирослава Момчиловића. Заједно смо прошле године били у Пекингу и обилазили локације које су потребне за његов филм. Осим што се бавим сценографијом ја сам вајар. Правим скулптуре од метала, од којих је мој последњи рад Валтер, односно Бата Живојиновић </w:t>
      </w:r>
      <w:r w:rsidR="003E0AA3">
        <w:t>–</w:t>
      </w:r>
      <w:r w:rsidRPr="002A0EFE">
        <w:t xml:space="preserve"> Валтер, који носи назив </w:t>
      </w:r>
      <w:r w:rsidR="003560FB">
        <w:t>„</w:t>
      </w:r>
      <w:r w:rsidRPr="002A0EFE">
        <w:t>Валтер брани културу и уметност</w:t>
      </w:r>
      <w:r w:rsidR="003E0AA3" w:rsidRPr="002A0EFE">
        <w:t>”</w:t>
      </w:r>
      <w:r w:rsidRPr="002A0EFE">
        <w:t>. Скуплтура је од метала, у природној величини од неколико хиљада заварених металних профила, шрафова, арматура, ексера и разних метала. Сарађивао сам и са Миланом Тодоровићем на његовом пројекту из 2013</w:t>
      </w:r>
      <w:r w:rsidR="00DF5040">
        <w:t xml:space="preserve"> –</w:t>
      </w:r>
      <w:r w:rsidRPr="002A0EFE">
        <w:t xml:space="preserve"> филм</w:t>
      </w:r>
      <w:r w:rsidR="00DF5040">
        <w:t xml:space="preserve"> </w:t>
      </w:r>
      <w:r w:rsidR="003E0AA3">
        <w:t>„</w:t>
      </w:r>
      <w:r w:rsidRPr="002A0EFE">
        <w:t>Мамула</w:t>
      </w:r>
      <w:r w:rsidR="003E0AA3" w:rsidRPr="002A0EFE">
        <w:t>”</w:t>
      </w:r>
      <w:r w:rsidRPr="002A0EFE">
        <w:t xml:space="preserve">. </w:t>
      </w:r>
    </w:p>
    <w:p w:rsidR="00F97578" w:rsidRPr="002A0EFE" w:rsidRDefault="00993C84" w:rsidP="00F97578">
      <w:r w:rsidRPr="002A0EFE">
        <w:t xml:space="preserve">ММ: Добар дан, ја сам Мирослав Момчиловић, сценариста и редитељ. Радио сам неколико играних филмова до сада. Као што је Борис поменуо, прошле године смо били у Пекингу где смо већ истраживали неке објекте за снимање нашег филма. Иначе, ја сам аутор пројекта </w:t>
      </w:r>
      <w:r w:rsidR="003E0AA3">
        <w:t>„</w:t>
      </w:r>
      <w:r w:rsidRPr="002A0EFE">
        <w:t>Кинески без муке</w:t>
      </w:r>
      <w:r w:rsidR="003E0AA3" w:rsidRPr="002A0EFE">
        <w:t>”</w:t>
      </w:r>
      <w:r w:rsidRPr="002A0EFE">
        <w:t xml:space="preserve"> који је подржан на конкурсу Министарства културе Србије. Сценарио за филм је у завршној фази. Ускоро га преводимо на кинески и надам се што скоријој и што успешнијој сарадњи.</w:t>
      </w:r>
      <w:r w:rsidR="00FC3C80" w:rsidRPr="002A0EFE">
        <w:t xml:space="preserve"> Хвала вам.</w:t>
      </w:r>
    </w:p>
    <w:p w:rsidR="00FC3C80" w:rsidRPr="002A0EFE" w:rsidRDefault="000B5CBB" w:rsidP="00F97578">
      <w:r>
        <w:t>МЈ/ИЈ: Моња Јовић и</w:t>
      </w:r>
      <w:r w:rsidR="003D6297" w:rsidRPr="002A0EFE">
        <w:t xml:space="preserve"> Иван Јовић из продукцијске куће </w:t>
      </w:r>
      <w:r w:rsidR="003E0AA3">
        <w:t>„</w:t>
      </w:r>
      <w:r w:rsidR="003D6297" w:rsidRPr="002A0EFE">
        <w:t>Терирем</w:t>
      </w:r>
      <w:r w:rsidR="003E0AA3" w:rsidRPr="002A0EFE">
        <w:t>”</w:t>
      </w:r>
      <w:r w:rsidR="003D6297" w:rsidRPr="002A0EFE">
        <w:t>. Ми смо прошле године учествовали на културном форуму у Ченгдуу у Кини и тамо смо представили један наш позоришно-филмски пројекат, остварили неке занимљиве контакте, па ћемо видети шта ће даље бити.</w:t>
      </w:r>
    </w:p>
    <w:p w:rsidR="00DE55F9" w:rsidRPr="002A0EFE" w:rsidRDefault="00DE55F9" w:rsidP="00DE55F9">
      <w:r w:rsidRPr="002A0EFE">
        <w:t xml:space="preserve">ДС: Ја сам Димче Стојановски, оснивач и продуцент </w:t>
      </w:r>
      <w:r w:rsidR="003E0AA3">
        <w:t>„</w:t>
      </w:r>
      <w:r w:rsidRPr="002A0EFE">
        <w:t>Living Pictures</w:t>
      </w:r>
      <w:r w:rsidR="003E0AA3" w:rsidRPr="002A0EFE">
        <w:t>”</w:t>
      </w:r>
      <w:r w:rsidRPr="002A0EFE">
        <w:t xml:space="preserve"> фирме из Београда, која је продукциона, постпродукциона и камера-рентал фирма, али је углавном оријентација на копродукције и ми смо за скоро 20 година постојања урадили преко 10 копродукционих регионалних и светских продукција. Желимо да остваримо сарадњу са кинеским партнерима такође. Хвала. </w:t>
      </w:r>
    </w:p>
    <w:p w:rsidR="00DE55F9" w:rsidRPr="002A0EFE" w:rsidRDefault="00DE55F9" w:rsidP="00DE55F9">
      <w:r w:rsidRPr="002A0EFE">
        <w:lastRenderedPageBreak/>
        <w:t>МВ: Захваљујем се и хвала Ани Јовановић која помаже да ова комуникација функционише течно. Хвала вама, хвала нашим гостима и сада бих замолио господина Мјао</w:t>
      </w:r>
      <w:r w:rsidR="00803237">
        <w:t>а</w:t>
      </w:r>
      <w:r w:rsidRPr="002A0EFE">
        <w:t>, председника China Co-production Corporation, да представи своју организацију, модел како функционише копродукција са Кином, који су битни елементи и кораци у циљу постизања договора и потписивање уговора са кинеским партнерима и такође, неколико информација о томе у којој мери је Кина, као изузетно велико тржиште са највећим бројем биоскопа на планети и са скоро највећим бројем филмова који се сниме током једне године у једној земљи, са изузетно развијеном биоскопском мрежом, у којој мери је и зашто заинтересована за сарадњу са другим срединама. После овога ја ћу замолити да уколико имате питања и постављате, а после ћемо имати неформални део уз пиће за разговоре један на један. И такође, замолићемо представнике двају пројеката који су били на конкурсу, Радовановића и Момчиловића, да нешто више кажу нашим гостима о својим пројектима.</w:t>
      </w:r>
    </w:p>
    <w:p w:rsidR="006D4077" w:rsidRDefault="00EE2AC3" w:rsidP="00DE55F9">
      <w:r w:rsidRPr="002A0EFE">
        <w:t>Мјао: Ја сам синоћ дошао у Београд и ево ово је заправо званично први дан моје посете и радног боравка у Србији. Знам да је данас празник у Србији и захваљујем вам се што сте одвојили времена да дођете да се упознамо и поразговарамо.</w:t>
      </w:r>
      <w:r w:rsidR="00F96B66" w:rsidRPr="002A0EFE">
        <w:t xml:space="preserve"> </w:t>
      </w:r>
    </w:p>
    <w:p w:rsidR="005742F6" w:rsidRDefault="00F96B66" w:rsidP="00DE55F9">
      <w:r w:rsidRPr="002A0EFE">
        <w:t xml:space="preserve">CFCC, односно Корпорација за филмску копродукцију Народне Републике Кине, ради под директним овлашћењем Филмског бироа Народне Републике Кине и бави се копродукцијом Кине и страних земаља. Прва ствар којом се наша компанија бави јесте да прикупљамо пројекте или предлоге пројеката за копродукцију. </w:t>
      </w:r>
    </w:p>
    <w:p w:rsidR="00EE2AC3" w:rsidRPr="002A0EFE" w:rsidRDefault="00F96B66" w:rsidP="00DE55F9">
      <w:r w:rsidRPr="002A0EFE">
        <w:t>Прва ствар за коју је моја корпорација задужена је да када добије апликацију из иностранства за неки пројекат филмске копродукције, да изврши процену како сценарија</w:t>
      </w:r>
      <w:r w:rsidR="00FA7024">
        <w:t>,</w:t>
      </w:r>
      <w:r w:rsidRPr="002A0EFE">
        <w:t xml:space="preserve"> тако и садржаја и то на основу важећих кинеских мерила и критеријума, а затим у писменој форми резултате те процене и сопствено мишљење д</w:t>
      </w:r>
      <w:r w:rsidR="00FA7024">
        <w:t xml:space="preserve">â </w:t>
      </w:r>
      <w:r w:rsidRPr="002A0EFE">
        <w:t>Филмском бироу Народне Републике Кине на даљу процену.</w:t>
      </w:r>
      <w:r w:rsidR="00796292" w:rsidRPr="002A0EFE">
        <w:t xml:space="preserve"> Када је филмско остварење завршено, односно када је снимљено, наша корпорација је задужена за гледање тог филма и давање коментара и процене филма, односно издавање коначне дозволе за приказивање тог филма.</w:t>
      </w:r>
      <w:r w:rsidR="00FC64A3">
        <w:t xml:space="preserve"> </w:t>
      </w:r>
    </w:p>
    <w:p w:rsidR="00E64734" w:rsidRPr="002A0EFE" w:rsidRDefault="00E64734" w:rsidP="00DE55F9">
      <w:r w:rsidRPr="002A0EFE">
        <w:t>Осим пријема, процене и одобрења филмских остварења која се раде у копродукцији, наша корпорација је такође задужена за подстицање међународне сарадње Кине и страних земаља у области филма и то како са одговарајућим институцијама у иностранству, тако и са међународним филмским фестивалима, као и за предлагање одређених филмова који ће учествовати на страним филмским фестивалима или на међународним филмским фестивалим</w:t>
      </w:r>
      <w:r w:rsidR="004A3451">
        <w:t>а</w:t>
      </w:r>
      <w:r w:rsidRPr="002A0EFE">
        <w:t xml:space="preserve"> у Кини и на тај начин створити једну платформу на којој ће кинески кинематографи имати прилику да се упознају са страним кинематографима.</w:t>
      </w:r>
    </w:p>
    <w:p w:rsidR="00BE4342" w:rsidRPr="002A0EFE" w:rsidRDefault="003643A7" w:rsidP="00BE4342">
      <w:r w:rsidRPr="002A0EFE">
        <w:t>Трећа важна област деловања наше компаније јесте да промовише и подстиче потписивање међудржавних споразума о филмској копродукцији. Дакле, ми помажемо при састављању свих тих конкретних уговора између две владе, Кине и земље</w:t>
      </w:r>
      <w:r w:rsidR="007B7149">
        <w:t>-</w:t>
      </w:r>
      <w:r w:rsidRPr="002A0EFE">
        <w:t xml:space="preserve">сарадника. Такође смо у сталном контакту са амбасадом Кине у одговарајућој земљи и дајемо </w:t>
      </w:r>
      <w:r w:rsidR="008201EC">
        <w:t>јој</w:t>
      </w:r>
      <w:r w:rsidRPr="002A0EFE">
        <w:t xml:space="preserve"> предлоге или прихватамо њене предлоге у вези са тим.</w:t>
      </w:r>
    </w:p>
    <w:p w:rsidR="00BE4342" w:rsidRPr="002A0EFE" w:rsidRDefault="00BE4342" w:rsidP="00BE4342">
      <w:r w:rsidRPr="002A0EFE">
        <w:t>Осим тога, ми смо задужени</w:t>
      </w:r>
      <w:r w:rsidR="000321F5">
        <w:t>,</w:t>
      </w:r>
      <w:r w:rsidRPr="002A0EFE">
        <w:t xml:space="preserve"> и </w:t>
      </w:r>
      <w:r w:rsidR="000321F5">
        <w:t xml:space="preserve">то је </w:t>
      </w:r>
      <w:r w:rsidRPr="002A0EFE">
        <w:t>четврта област нашег деловања</w:t>
      </w:r>
      <w:r w:rsidR="000321F5">
        <w:t>,</w:t>
      </w:r>
      <w:r w:rsidRPr="002A0EFE">
        <w:t xml:space="preserve"> да помажемо у самом остваривању те филмске копродукције. Другим речима, ми помажемо људима који долазе из иностранства, који долазе у Кину да снимају заједно са кинеским редитељима и </w:t>
      </w:r>
      <w:r w:rsidRPr="002A0EFE">
        <w:lastRenderedPageBreak/>
        <w:t>продуцентима, да добију кинеске визе. Затим помажемо им приликом преласка границе, односно, уколико је потребно да се донесе одређена опрема, фотографска опрема, опрема за снимање, одећа и сви остали реквизити који су потребни</w:t>
      </w:r>
      <w:r w:rsidR="000321F5">
        <w:t>.</w:t>
      </w:r>
      <w:r w:rsidRPr="002A0EFE">
        <w:t xml:space="preserve"> </w:t>
      </w:r>
      <w:r w:rsidR="000321F5" w:rsidRPr="002A0EFE">
        <w:t>Д</w:t>
      </w:r>
      <w:r w:rsidRPr="002A0EFE">
        <w:t>акле</w:t>
      </w:r>
      <w:r w:rsidR="000321F5">
        <w:t xml:space="preserve"> </w:t>
      </w:r>
      <w:r w:rsidRPr="002A0EFE">
        <w:t>све формалности које су у вези са царином такође можемо да обавимо. И сви ови филмови, до сада сам говорио о четири делатности, тичу се дугометражних играних филмова који се пуштају у биоскопима.</w:t>
      </w:r>
    </w:p>
    <w:p w:rsidR="00BE4342" w:rsidRPr="002A0EFE" w:rsidRDefault="00BE4342" w:rsidP="00BE4342">
      <w:r w:rsidRPr="002A0EFE">
        <w:t xml:space="preserve">Осим тога, задужени смо и за документарне филмове и цртане филмове који се пуштају у биоскопима. Што значи да, уколико постоји интересовање за копродукцијом у оквиру снимања телевизијских серија, или документарних филмова, онда то не иде преко наше компаније, већ се апликација </w:t>
      </w:r>
      <w:r w:rsidR="003F1B2F" w:rsidRPr="002A0EFE">
        <w:t xml:space="preserve">мора </w:t>
      </w:r>
      <w:r w:rsidRPr="002A0EFE">
        <w:t>предати директно Централној државној администрацији Народне Републике Кине за вести, штампане медије, радио и филм.</w:t>
      </w:r>
      <w:r w:rsidR="00615D7D">
        <w:t xml:space="preserve"> </w:t>
      </w:r>
    </w:p>
    <w:p w:rsidR="006561DC" w:rsidRPr="002A0EFE" w:rsidRDefault="006561DC" w:rsidP="00BE4342">
      <w:r w:rsidRPr="002A0EFE">
        <w:t>Уколико сте заинтересовани да радите неки пројекат у копродукцији са кинеским партнерима, ја вас позивам да одете на веб-сајт наше корпорације где можете</w:t>
      </w:r>
      <w:r w:rsidR="00615D7D">
        <w:t>,</w:t>
      </w:r>
      <w:r w:rsidRPr="002A0EFE">
        <w:t xml:space="preserve"> осим на кинеском и енглеском језику, видети укратко о нашој корпорацији, али и конкретне кораке шта вам је све потребно од прилагања апликације, па све до остваривања и завршетка самог филма, који су све то конкретни кораци.</w:t>
      </w:r>
    </w:p>
    <w:p w:rsidR="00E11C8E" w:rsidRPr="002A0EFE" w:rsidRDefault="001756F9" w:rsidP="00BE4342">
      <w:r w:rsidRPr="002A0EFE">
        <w:t>Оно што бих ја волео сада да искористим мало времена да вас упознам, то је ситуација у вези са филмом у Кини и кинеска копродукција.</w:t>
      </w:r>
      <w:r w:rsidR="00685356" w:rsidRPr="002A0EFE">
        <w:t xml:space="preserve"> Кинеска кинематографија у последњих десет година јако брзо се развија, што посебно важи за кинеско филмско тржиште. 2008. године box office филмова у читавој земљи, у читавој Кини износио је негде око 500 милиона америчких долара.</w:t>
      </w:r>
      <w:r w:rsidR="00E11C8E" w:rsidRPr="002A0EFE">
        <w:t xml:space="preserve"> И 2008. године Кина се по box office рекорду налазила на 19. месту у свету. Четири године касније, 2012. године, box office је износио 2,5 милијарди долара и са 19. Кина је скочила на 2. место у свету. 2018. године та цифра на биоскопским благајнама је износила девет милијарди долара. И зато можемо рећи да је од два највећа филмска тржишта на свету, Кина једно од њих. </w:t>
      </w:r>
    </w:p>
    <w:p w:rsidR="006561DC" w:rsidRPr="002A0EFE" w:rsidRDefault="00E11C8E" w:rsidP="00BE4342">
      <w:r w:rsidRPr="002A0EFE">
        <w:t>Тренутно Кина има 60 хиљада биоскопских платна и по томе је прва у свету.</w:t>
      </w:r>
      <w:r w:rsidR="00AA312E" w:rsidRPr="002A0EFE">
        <w:t xml:space="preserve"> 2018. године четири велика америчка блокбастера су по box office рекорду у Кини превазишла рекорд који су имала у Америци и из тог разлога све велике америчке филмске компаније настоје да своје филмове доведу у Кину. Од њих, шест највећих америчких филмских кућа је отворило своја представништва. Осим тога, амерички студији доста полажу пажње и на копродукцију са Кинезима, тако да је у последње 3-4 године снимљено већ пет или шест копродукцијских филмова.</w:t>
      </w:r>
    </w:p>
    <w:p w:rsidR="00AA312E" w:rsidRPr="002A0EFE" w:rsidRDefault="00AA312E" w:rsidP="00AA312E">
      <w:r w:rsidRPr="002A0EFE">
        <w:t>МВ: Са Америком?</w:t>
      </w:r>
    </w:p>
    <w:p w:rsidR="00AA312E" w:rsidRPr="002A0EFE" w:rsidRDefault="00AA312E" w:rsidP="00AA312E">
      <w:r w:rsidRPr="002A0EFE">
        <w:t xml:space="preserve">Мјао: Тако је. </w:t>
      </w:r>
    </w:p>
    <w:p w:rsidR="00AA312E" w:rsidRPr="002A0EFE" w:rsidRDefault="00AA312E" w:rsidP="00AA312E">
      <w:r w:rsidRPr="002A0EFE">
        <w:t>МВ: Зато што имају више.</w:t>
      </w:r>
    </w:p>
    <w:p w:rsidR="00EA6A69" w:rsidRPr="002A0EFE" w:rsidRDefault="00AA312E" w:rsidP="00EA6A69">
      <w:r w:rsidRPr="002A0EFE">
        <w:t>Мјао:</w:t>
      </w:r>
      <w:r w:rsidR="002524DF" w:rsidRPr="002A0EFE">
        <w:t xml:space="preserve"> Осим сарадње са Америком, сарадња Кине и европских земаља у области филмске продукције такође је последњих година све већа. 2018. године Кина је са 14 страних земаља урадила филмске копродукције и укупан број филмова који је произашао из те сарадње је 46, од којих је више од половине филмова рађено са европским земљама.</w:t>
      </w:r>
      <w:r w:rsidR="007A74EE" w:rsidRPr="002A0EFE">
        <w:t xml:space="preserve"> Кина је већ са 21 државом на нивоу влада потписала уговор о копродукцијској сарадњи и више од пол</w:t>
      </w:r>
      <w:r w:rsidR="005E4EB8">
        <w:t>овине</w:t>
      </w:r>
      <w:r w:rsidR="007A74EE" w:rsidRPr="002A0EFE">
        <w:t xml:space="preserve"> тих држава су такође европске земље.</w:t>
      </w:r>
    </w:p>
    <w:p w:rsidR="00EA6A69" w:rsidRPr="002A0EFE" w:rsidRDefault="00EA6A69" w:rsidP="00EA6A69">
      <w:r w:rsidRPr="002A0EFE">
        <w:lastRenderedPageBreak/>
        <w:t>Филмски радници из целог света настоје да се упознају са ситуацијом у Кини у области филмске индустрије из тог разлога што знају да је кинеско филмско тржиште изузетно велико и желе да своје филмове увезу у Кину. Од стотинак страних филмова који се на годишњем нивоу увезу у Кину преко 50 је америчких, остатак су филмови из других земаља. И оно што је важно напоменути је да је компетитивност тих филмова изузетно велика, тако да многи филмови буду у том процесу избора одбачени. Наравно, најбоље су прихваћени у Кини, што се види наравно и кроз биоскопске благајне, холивудски филмови и то филмови шест највећих холивудских компанија.</w:t>
      </w:r>
    </w:p>
    <w:p w:rsidR="00A8027A" w:rsidRPr="002A0EFE" w:rsidRDefault="00A8027A" w:rsidP="00EA6A69">
      <w:r w:rsidRPr="002A0EFE">
        <w:t xml:space="preserve">Ситуација је била таква до 2017. године, међутим, после 2017. године дошло је до неких нових развоја и европски и азијски филм почињу да бивају све више примећени у Кини и да буду прихваћени од стране публике, тако да је, осим оних америчких филмова о којима смо говорили, неколико њих доживело веома велики успех. Један од њих је шпански филм </w:t>
      </w:r>
      <w:r w:rsidR="0082517E">
        <w:t>„</w:t>
      </w:r>
      <w:r w:rsidRPr="002A0EFE">
        <w:t>Невидљиви гост</w:t>
      </w:r>
      <w:r w:rsidR="0082517E">
        <w:t>ˮ</w:t>
      </w:r>
      <w:r w:rsidRPr="002A0EFE">
        <w:t>. Тајландски и индијски филмови такође су врло популарни у Кини.</w:t>
      </w:r>
      <w:r w:rsidR="005336A3" w:rsidRPr="002A0EFE">
        <w:t xml:space="preserve"> Тако да ова нова ситуација заправо говори о томе да је кинеска публика постала свесна да осим америчких постоје и одлични филмови који нису амерички. То је дало и већи простор компанијама које се баве дистрибуцијом страних филмова да имају много већи избор. Тако да ја верујем да осим званичних институција и сама публика у Кини жели да види што више добрих филмова који долазе из различитих делова света.</w:t>
      </w:r>
    </w:p>
    <w:p w:rsidR="0018185B" w:rsidRPr="002A0EFE" w:rsidRDefault="0018185B" w:rsidP="00EA6A69">
      <w:r w:rsidRPr="002A0EFE">
        <w:t xml:space="preserve">Наравно, малопре сам већ споменуо да је јако тешко ући на кинеско тржиште и да је конкуренција изузетно велика, али уколико неко од вас који сте овде данас присутни би волео да свој филм пласира на кинеском тржишту, мој лични предлог и предлог моје компаније био би да се определи за корпорацију са </w:t>
      </w:r>
      <w:r w:rsidR="000C06D2" w:rsidRPr="002A0EFE">
        <w:t xml:space="preserve">Кинеским </w:t>
      </w:r>
      <w:r w:rsidRPr="002A0EFE">
        <w:t>центром.</w:t>
      </w:r>
      <w:r w:rsidR="004D6BC9" w:rsidRPr="002A0EFE">
        <w:t xml:space="preserve"> Јер на основу тренутне политике која се тиче филмске копродукције, филмови рађени у копродукцији сматрају се домаћим филмовима, тако да се они и третирају као домаћи филмови, што значи да могу да избегну многе од ових степеница које страни филмови приликом уласка у Кину морају да прођу. </w:t>
      </w:r>
    </w:p>
    <w:p w:rsidR="009940B3" w:rsidRPr="002A0EFE" w:rsidRDefault="009940B3" w:rsidP="00EA6A69">
      <w:r w:rsidRPr="002A0EFE">
        <w:t>У последњих неколико година филмови који су рађени у копродукцији Кине и других земаља кретали су се отприлике између бројки 40 и 60. Углавном су од тог броја највећи број су дугометражни играни филмови и цртани филмови, али у последње време све је више документарних филмова. Говорим, наравно, о оним документарним филмовима који се приказују у биоскопима.</w:t>
      </w:r>
    </w:p>
    <w:p w:rsidR="00FC5176" w:rsidRDefault="00947CF5" w:rsidP="00EA6A69">
      <w:r w:rsidRPr="002A0EFE">
        <w:t xml:space="preserve">Пре годину или две дана Кина је заједно са компанијом </w:t>
      </w:r>
      <w:r w:rsidR="000C06D2">
        <w:t>„</w:t>
      </w:r>
      <w:r w:rsidRPr="002A0EFE">
        <w:t>Дизни</w:t>
      </w:r>
      <w:r w:rsidR="000C06D2">
        <w:t>ˮ</w:t>
      </w:r>
      <w:r w:rsidRPr="002A0EFE">
        <w:t xml:space="preserve"> снимила један дугометражни филм. Можда и знате, зове се </w:t>
      </w:r>
      <w:r w:rsidR="000C06D2">
        <w:t>„</w:t>
      </w:r>
      <w:r w:rsidRPr="002A0EFE">
        <w:t>Born in China</w:t>
      </w:r>
      <w:r w:rsidR="000C06D2">
        <w:t>ˮ</w:t>
      </w:r>
      <w:r w:rsidRPr="002A0EFE">
        <w:t xml:space="preserve"> који је у кинеским биоскопима имао огроман успех.</w:t>
      </w:r>
      <w:r w:rsidR="00D771E0" w:rsidRPr="002A0EFE">
        <w:t xml:space="preserve"> Осим тога, са Би-Би-Сијем је Кина урадила још један документарни филм који се зове </w:t>
      </w:r>
      <w:r w:rsidR="00792209">
        <w:t>„</w:t>
      </w:r>
      <w:r w:rsidR="00D771E0" w:rsidRPr="002A0EFE">
        <w:t>Невероватна Земља</w:t>
      </w:r>
      <w:r w:rsidR="00792209">
        <w:t>ˮ</w:t>
      </w:r>
      <w:r w:rsidR="00D771E0" w:rsidRPr="002A0EFE">
        <w:t>. Такође, урађен је и један документарац са Италијом који говори о једној кинеској певачици у Италији.</w:t>
      </w:r>
      <w:r w:rsidR="00B14205" w:rsidRPr="002A0EFE">
        <w:t xml:space="preserve"> Тако да бисмо могли да закључимо да чињеница да се сарадња са страним земљама остварује у области кинематографије не</w:t>
      </w:r>
      <w:r w:rsidR="00FC5176" w:rsidRPr="00FC5176">
        <w:t xml:space="preserve"> </w:t>
      </w:r>
      <w:r w:rsidR="00FC5176" w:rsidRPr="002A0EFE">
        <w:t>више</w:t>
      </w:r>
      <w:r w:rsidR="00B14205" w:rsidRPr="002A0EFE">
        <w:t xml:space="preserve"> само у области играног филма, већ и у области документарног филма и да су ти документарни филмови рађени у копродукцији наишли на велике похвале, али такође и остварили добре box office резултате, говори о томе да ми </w:t>
      </w:r>
      <w:r w:rsidR="00FC5176">
        <w:t xml:space="preserve">сада </w:t>
      </w:r>
      <w:r w:rsidR="00B14205" w:rsidRPr="002A0EFE">
        <w:t>имамо једну нову платформу за сарадњу са страним продуцентима.</w:t>
      </w:r>
      <w:r w:rsidR="00432543" w:rsidRPr="002A0EFE">
        <w:t xml:space="preserve"> </w:t>
      </w:r>
    </w:p>
    <w:p w:rsidR="00A6164C" w:rsidRPr="002A0EFE" w:rsidRDefault="00432543" w:rsidP="00EA6A69">
      <w:r w:rsidRPr="002A0EFE">
        <w:t xml:space="preserve">Прошле године у </w:t>
      </w:r>
      <w:r w:rsidR="00FC5176" w:rsidRPr="002A0EFE">
        <w:t xml:space="preserve">кинеским </w:t>
      </w:r>
      <w:r w:rsidRPr="002A0EFE">
        <w:t>биоскопима приказано је укупно 465 филмова, од којих су 122 били страни филмови, а све остало су домаћи филмови.</w:t>
      </w:r>
      <w:r w:rsidR="001B6D2A" w:rsidRPr="002A0EFE">
        <w:t xml:space="preserve"> И врло нам је драго било прошле </w:t>
      </w:r>
      <w:r w:rsidR="001B6D2A" w:rsidRPr="002A0EFE">
        <w:lastRenderedPageBreak/>
        <w:t xml:space="preserve">године када смо видели да је зарада на благајнама кинеских, домаћих филмова била 62 </w:t>
      </w:r>
      <w:r w:rsidR="00FC5176">
        <w:t>посто</w:t>
      </w:r>
      <w:r w:rsidR="001B6D2A" w:rsidRPr="002A0EFE">
        <w:t xml:space="preserve">, јер је то било први пут да домаћи филмови зараде више од 60 </w:t>
      </w:r>
      <w:r w:rsidR="00FC5176">
        <w:t>посто</w:t>
      </w:r>
      <w:r w:rsidR="001B6D2A" w:rsidRPr="002A0EFE">
        <w:t>. И од 5 првих филмова на box office листама, прва четири су била кинески филмови, а тек пети је био амерички филм.</w:t>
      </w:r>
      <w:r w:rsidR="006235E5" w:rsidRPr="002A0EFE">
        <w:t xml:space="preserve"> А од та четири домаћа филма, прва три су били филмови рађени у копродукцији. Укупна зарада на благајнама је била негде преко милијарду кинеских јуана </w:t>
      </w:r>
      <w:r w:rsidR="006235E5" w:rsidRPr="002A0EFE">
        <w:rPr>
          <w:highlight w:val="yellow"/>
        </w:rPr>
        <w:t>(</w:t>
      </w:r>
      <w:r w:rsidR="000F3A86" w:rsidRPr="002A0EFE">
        <w:rPr>
          <w:highlight w:val="yellow"/>
        </w:rPr>
        <w:t xml:space="preserve">око 150 </w:t>
      </w:r>
      <w:r w:rsidR="006235E5" w:rsidRPr="002A0EFE">
        <w:rPr>
          <w:highlight w:val="yellow"/>
        </w:rPr>
        <w:t>милиона америчких долара).</w:t>
      </w:r>
      <w:r w:rsidR="00A6164C" w:rsidRPr="002A0EFE">
        <w:t xml:space="preserve">  </w:t>
      </w:r>
    </w:p>
    <w:p w:rsidR="009940B3" w:rsidRPr="002A0EFE" w:rsidRDefault="00A6164C" w:rsidP="00EA6A69">
      <w:r w:rsidRPr="002A0EFE">
        <w:t>5. фебруара ове године у кинеске биоскопе је ушао један домаћи, кинески научно-фантастични филм и за ево непуних десет дана</w:t>
      </w:r>
      <w:r w:rsidR="00D64187">
        <w:t xml:space="preserve"> </w:t>
      </w:r>
      <w:r w:rsidRPr="002A0EFE">
        <w:t>само у Кини је зарадио 400 милиона долара. Можда ћете се сада изненадити, а знате и сами да је кинеско филмско тржиште изузетно велико, али можда вас изненађују бројке које чујете у вези са тим box office рекордима појединих филмова, међутим, то су филмови који су најуспешнији. Даћу вам један пример, 2018. године од 800 играних филмова који су укупно снимљени у Кини, нешто више од 300 је ушло у биоскопе, а преосталих 400 и нешто уопште нису могли да уђу у биоскопе, па су приказивани или на интернету или на телевизији.</w:t>
      </w:r>
      <w:r w:rsidR="00700BEE" w:rsidRPr="002A0EFE">
        <w:t xml:space="preserve"> Такође постоји још једна појава у Кини, а то је да од свих тих филмова који се и приказују у биоскопима, само три до четири имају највећи проценат приказивања, тако да иако могу да нас изненаде овакве бројке када чујемо у вези са филмским тржиштем у Кини, оно што се мора признати је да је то једно врло тешко тржиште и да је конкуренција изузетно јака.</w:t>
      </w:r>
    </w:p>
    <w:p w:rsidR="00700BEE" w:rsidRPr="002A0EFE" w:rsidRDefault="00700BEE" w:rsidP="00700BEE">
      <w:r w:rsidRPr="002A0EFE">
        <w:t>Али оно што желим да вам кажем је да, гледано из садашње перспективе, сви филмови који су рађени у копродукцији до сада имали су одличне резултате на box office-у. Осим тога, разлог због чега је кинеска кинематографија у последње време толико напредовала лежи у томе што је изграђено неколико база и студија за снимање, значи такође је побољшана инфраструктура. До 2008. године постојали су неки филмски центри и базе где су се углавном снимали филмови, међутим, они су били стари. Од 2008. до данас изграђено је више нових филмских центара. Један од најпознатијих је у предграђу Хуаироу које се налази у близини Пекинга.</w:t>
      </w:r>
    </w:p>
    <w:p w:rsidR="00700BEE" w:rsidRPr="002A0EFE" w:rsidRDefault="00700BEE" w:rsidP="00700BEE">
      <w:r w:rsidRPr="002A0EFE">
        <w:t>Велика кинеска корпорација Ван Да је прошле године у граду Ћингдау отворила велики филмски центар, студио са 50 различитих локација, стејџева, од којих је данас отворено 30. И прошле године на церемонији отварања тог студија учествовао је и један филм који је рађен у копродукцији. Он је био лично у Ћингдау и погледао тај студио и то целокупно окружење. Само на једном од тих стејџева постоји простор од 10.000 квадратних метара где може да се снима. Такође</w:t>
      </w:r>
      <w:r w:rsidR="00D45DED">
        <w:t>,</w:t>
      </w:r>
      <w:r w:rsidRPr="002A0EFE">
        <w:t xml:space="preserve"> постоје и делови за подводно снимање и уопште само један од њих готово да је величине енглеског </w:t>
      </w:r>
      <w:r w:rsidR="00D45DED">
        <w:t>студија „</w:t>
      </w:r>
      <w:r w:rsidRPr="002A0EFE">
        <w:t>Pinewood</w:t>
      </w:r>
      <w:r w:rsidR="00D45DED">
        <w:t>ˮ</w:t>
      </w:r>
      <w:r w:rsidRPr="002A0EFE">
        <w:t>. Тако да, у принципу, оно што желим да вам кажем јесте да смо у последњих неколико година у циљу развоја филмске индустрије у Кини уложили доста и у реновирање и у осавремењивање самих студија који сада користе највишу технологију. И наравно, то је добро и даје добре услове за сарадњу са страним партнерима.</w:t>
      </w:r>
      <w:r w:rsidR="00347918">
        <w:t xml:space="preserve"> </w:t>
      </w:r>
    </w:p>
    <w:p w:rsidR="00347918" w:rsidRDefault="00700BEE" w:rsidP="00EA6A69">
      <w:r w:rsidRPr="002A0EFE">
        <w:t>Када говоримо о филмској копродукцији Кине и страних земаља, ја бих сада волео да вам кажем неколико речи у вези са кинеском политиком која се тиче филмске копродукције. Постоје три главна услова. Први услов је да је то обострано финансирање филма и обостран рад на снимању филма. Друга важна ствар и други услов јесте да филм који се снима у копродукцији мора да има неки кинески елемент. Другим речима, филм који би био у вези са неком иностраном темом и који би садржао само стране глумце и све остало, не би се сматрао копродукцијским филмом и он не би ни прошао тај преглед и процену.</w:t>
      </w:r>
      <w:r w:rsidR="00347918">
        <w:t xml:space="preserve"> </w:t>
      </w:r>
      <w:r w:rsidR="00054231" w:rsidRPr="002A0EFE">
        <w:t xml:space="preserve">Наравно, то не значи </w:t>
      </w:r>
      <w:r w:rsidR="00054231" w:rsidRPr="002A0EFE">
        <w:lastRenderedPageBreak/>
        <w:t xml:space="preserve">да филм мора да буде нека кинеска прича или да нужно мора да се дешава у Кини. Оно што је њихова најнижа линија, најнижи услов јесте да има неки елемент који се тиче Кине. То, на пример, може да буде прича о двоје Кинеза који се налазе у иностранству, па њихова прича, или прича неких странаца или странца који живи у Кини. </w:t>
      </w:r>
    </w:p>
    <w:p w:rsidR="00700BEE" w:rsidRPr="002A0EFE" w:rsidRDefault="00054231" w:rsidP="00EA6A69">
      <w:r w:rsidRPr="002A0EFE">
        <w:t>Трећи услов је да екипа која ради на снимању филма мора да буде из обе земље, мешовита. Иако би екипа требало да буде мешовита, што би значило 50-50, врло су попустљиви што се тиче тог захтева, тако да захтевају да макар један од главних глумаца буде Кинез. То су нека три основна услова која се тичу политике копродукције.</w:t>
      </w:r>
      <w:r w:rsidR="00E37BC1">
        <w:t xml:space="preserve"> </w:t>
      </w:r>
    </w:p>
    <w:p w:rsidR="00B35BB5" w:rsidRPr="002A0EFE" w:rsidRDefault="00B35BB5" w:rsidP="00B35BB5">
      <w:r w:rsidRPr="002A0EFE">
        <w:t>Пошто сам ја већ узео одређено време и рекао вам нешто о ситуацији у филмској индустрији у Кини и политици која се тога тиче, ја бих сада волео да чујем да ли ви имате неко питање и да ли бисте, можда, волели да вам још подробније кажем неку реч о неким аспектима те сарадње, тако да бих сада реч дао вама за питања уколико их има.</w:t>
      </w:r>
    </w:p>
    <w:p w:rsidR="00EB7E3F" w:rsidRPr="002A0EFE" w:rsidRDefault="00416983" w:rsidP="00EB7E3F">
      <w:r>
        <w:t>ЖМ</w:t>
      </w:r>
      <w:r w:rsidR="00EB7E3F" w:rsidRPr="002A0EFE">
        <w:t>?: Ја бих питао везано за документарни филм</w:t>
      </w:r>
      <w:r w:rsidR="009C2043">
        <w:t>.</w:t>
      </w:r>
      <w:r w:rsidR="00EB7E3F" w:rsidRPr="002A0EFE">
        <w:t xml:space="preserve"> Ви сте поменули да се апликација за документарни филм подноси, колико сам ја разумео</w:t>
      </w:r>
      <w:r w:rsidR="00707424">
        <w:t>,</w:t>
      </w:r>
      <w:r w:rsidR="00EB7E3F" w:rsidRPr="002A0EFE">
        <w:t xml:space="preserve"> Централном бироу. Да ли постоји неки онлајн формулар где ми можемо да поднесемо ту апликацију? То је прво питање. Друго питање, ви сте говорили о копродукцији где би се сарадња са домаћим, кинеским партнером сматрала као домаћи филм. Да ли постоји нека база где ми можемо да се упознамо са продукцијама које се баве документарним филмом, како бисмо могли да остваримо неку сарадњу? И треће питање је везано за политику копродукције </w:t>
      </w:r>
      <w:r w:rsidR="00707424">
        <w:t>–</w:t>
      </w:r>
      <w:r w:rsidR="00EB7E3F" w:rsidRPr="002A0EFE">
        <w:t xml:space="preserve"> да</w:t>
      </w:r>
      <w:r w:rsidR="00707424">
        <w:t xml:space="preserve"> </w:t>
      </w:r>
      <w:r w:rsidR="00EB7E3F" w:rsidRPr="002A0EFE">
        <w:t>ли се та политика копродукције односи на документарни филм, јер сте помињали да буде 50-50</w:t>
      </w:r>
      <w:r w:rsidR="00C475B6">
        <w:t xml:space="preserve"> посто</w:t>
      </w:r>
      <w:r w:rsidR="00EB7E3F" w:rsidRPr="002A0EFE">
        <w:t xml:space="preserve"> учесника у копродукцији, али сте онда помињали глумце и тако даље. Уколико се филм догађа једним делом у Кини, а глобалног је садржаја, да ли и такви филмови улазе у могућност за сарадњу?</w:t>
      </w:r>
    </w:p>
    <w:p w:rsidR="00844A1B" w:rsidRPr="002A0EFE" w:rsidRDefault="00F72C0D" w:rsidP="00EA6A69">
      <w:r w:rsidRPr="002A0EFE">
        <w:t xml:space="preserve">Ана/Мјао: Што се тиче вашег првог питања у вези са копродукцијом документарног филма, они спадају, њихова надређена институција је Биро за филм, компанија из које долази господин Мјао. А за </w:t>
      </w:r>
      <w:r w:rsidR="00030C4D">
        <w:t>ко</w:t>
      </w:r>
      <w:r w:rsidRPr="002A0EFE">
        <w:t xml:space="preserve">продукцију документарног филма потребно је обратити се </w:t>
      </w:r>
      <w:r w:rsidR="00AA2D5A" w:rsidRPr="002A0EFE">
        <w:t xml:space="preserve">Државној </w:t>
      </w:r>
      <w:r w:rsidRPr="002A0EFE">
        <w:t xml:space="preserve">администрацији за вести, штампане медије, филм и радио, која је потпуно друга институција. Тако да, у принципу, </w:t>
      </w:r>
      <w:r w:rsidR="001019E5">
        <w:t xml:space="preserve">он </w:t>
      </w:r>
      <w:r w:rsidRPr="002A0EFE">
        <w:t>није упознат са тим који је конкретан пут апликације и сигурно постоје неки формулари, али он то сада не може вама да овако конкретно каже.</w:t>
      </w:r>
      <w:r w:rsidR="00272E07" w:rsidRPr="002A0EFE">
        <w:t xml:space="preserve"> Тако</w:t>
      </w:r>
      <w:r w:rsidR="001019E5">
        <w:t xml:space="preserve"> да</w:t>
      </w:r>
      <w:r w:rsidR="00272E07" w:rsidRPr="002A0EFE">
        <w:t xml:space="preserve"> можете да видите, сигурно имају и енглеску верзију свог сајта, тако да ту можете да погледате, или евентуално може да се директно контактира</w:t>
      </w:r>
      <w:r w:rsidR="001019E5" w:rsidRPr="001019E5">
        <w:t xml:space="preserve"> </w:t>
      </w:r>
      <w:r w:rsidR="001019E5" w:rsidRPr="002A0EFE">
        <w:t>CCTV</w:t>
      </w:r>
      <w:r w:rsidR="00272E07" w:rsidRPr="002A0EFE">
        <w:t>. То је Кинеска централна телевизија.</w:t>
      </w:r>
      <w:r w:rsidR="00844A1B" w:rsidRPr="002A0EFE">
        <w:t xml:space="preserve"> </w:t>
      </w:r>
      <w:r w:rsidR="00D41166">
        <w:t xml:space="preserve"> </w:t>
      </w:r>
    </w:p>
    <w:p w:rsidR="00844A1B" w:rsidRPr="002A0EFE" w:rsidRDefault="00844A1B" w:rsidP="00EA6A69">
      <w:r w:rsidRPr="002A0EFE">
        <w:t xml:space="preserve">Што се тиче вашег другог питања, он би то одмах повезао, јер лично он, с обзиром да се њихова корпорација не бави уопште копродукцијом документарних филмова, он не зна ко би могао да има, али верује да је најбоље да се обратите CCTV-ју, јер </w:t>
      </w:r>
      <w:r w:rsidR="00D41166">
        <w:t xml:space="preserve">је </w:t>
      </w:r>
      <w:r w:rsidRPr="002A0EFE">
        <w:t xml:space="preserve">више од 50 </w:t>
      </w:r>
      <w:r w:rsidR="00D41166">
        <w:t>посто</w:t>
      </w:r>
      <w:r w:rsidRPr="002A0EFE">
        <w:t xml:space="preserve"> свих документарних филмова који су рађени у Кини радио CCTV. Тако да они сигурно имају једну велику базу документарних филмова. </w:t>
      </w:r>
    </w:p>
    <w:p w:rsidR="00054231" w:rsidRPr="002A0EFE" w:rsidRDefault="00844A1B" w:rsidP="00EA6A69">
      <w:r w:rsidRPr="002A0EFE">
        <w:t>Он би само напоменуо једну ствар: уколико бисте ви желели да снимате документарни филм у копродукцији са кинеским партнером, онда бисте се морали пријавити Централној администрацији коју је малопре споменуо. Али, уколико бисте хтели да дођете у Кину да ви сами снимате документарни филм, онда би њихова компанија могла да вам помогне по том питању.</w:t>
      </w:r>
    </w:p>
    <w:p w:rsidR="008D199B" w:rsidRPr="002A0EFE" w:rsidRDefault="008D199B" w:rsidP="00EA6A69">
      <w:r w:rsidRPr="002A0EFE">
        <w:lastRenderedPageBreak/>
        <w:t xml:space="preserve">И трећа ова ствар, трећи критеријум који је </w:t>
      </w:r>
      <w:r w:rsidR="00E527B5">
        <w:t xml:space="preserve">малопре </w:t>
      </w:r>
      <w:r w:rsidRPr="002A0EFE">
        <w:t xml:space="preserve">споменуо у оквиру политике за копродукцију, рекао је да екипа </w:t>
      </w:r>
      <w:r w:rsidR="00430089" w:rsidRPr="002A0EFE">
        <w:t xml:space="preserve">мора </w:t>
      </w:r>
      <w:r w:rsidRPr="002A0EFE">
        <w:t>да буде мешовита и да 50 посто би требало да буде... тако да, кад се говори о дугометражном филму, онда је то глумац, наравно, али с обзиром да цртани филмови немају глумце, исто као и документарни филмови, онда то нема везе. Битно је да чланови екипе која ради на изради тог документарног филма, да екипа има и кинеске чланове.</w:t>
      </w:r>
      <w:r w:rsidR="007931C0">
        <w:t xml:space="preserve"> </w:t>
      </w:r>
    </w:p>
    <w:p w:rsidR="00BD7477" w:rsidRPr="002A0EFE" w:rsidRDefault="00BD7477" w:rsidP="00EA6A69">
      <w:r w:rsidRPr="002A0EFE">
        <w:t>Тако да, што се тиче документарних филмова у Кини, ситуација је следећа: документарни филмови који се приказују у биоскопима, за њих је задужен Филмски биро, или Биро за филм, односно њихова компанија, а за све остале, дакле, документарне филмове који се приказују на телевизији, задужена је Централна администрација.</w:t>
      </w:r>
    </w:p>
    <w:p w:rsidR="00BD7477" w:rsidRPr="002A0EFE" w:rsidRDefault="007931C0" w:rsidP="00EA6A69">
      <w:r>
        <w:t>М. Јоцић</w:t>
      </w:r>
      <w:r w:rsidR="00BD7477" w:rsidRPr="002A0EFE">
        <w:t>?: Питање везано за пројекте. Ако би се развијали пројекти који би тражили кинеске партнере и који би ушли у неке копродукције, да ли постоје неке рестрикције о којима би морало да се води рачуна приликом развоја пројекта? Да ли постоје неке ствари о којима мора да се води рачуна и које су то ствари ако постоје? И друга ствар је да, ако ми, на пример, имамо кинеског партнера, да ли кинески партнер у наше име може да аплицира, или морамо и ми практично са наше стране да аплицирамо поред партнера из Кине који постоји?</w:t>
      </w:r>
    </w:p>
    <w:p w:rsidR="00F056B8" w:rsidRPr="002A0EFE" w:rsidRDefault="00D30D9C" w:rsidP="00F056B8">
      <w:r>
        <w:t>Ана/</w:t>
      </w:r>
      <w:r w:rsidR="00F056B8" w:rsidRPr="002A0EFE">
        <w:t xml:space="preserve">Мјао: Што се тиче тих ограничења, он сматра да нема неких посебних ограничења. Све врсте филмова се сада снимају у Кини и тема, тако да нема неких посебних ограничења у вези са тим. Наравно, ви можете на сајту исто постоје конкретно који су садржаји, шта од садржаја би ти филмови требало да имају, али </w:t>
      </w:r>
      <w:r w:rsidR="00122ECA">
        <w:t>једина</w:t>
      </w:r>
      <w:r w:rsidR="00F056B8" w:rsidRPr="002A0EFE">
        <w:t xml:space="preserve"> ограничења која постоје</w:t>
      </w:r>
      <w:r w:rsidR="00122ECA">
        <w:t xml:space="preserve"> су да</w:t>
      </w:r>
      <w:r w:rsidR="00F056B8" w:rsidRPr="002A0EFE">
        <w:t xml:space="preserve"> мора да се води рачуна о поштовању свих религија, дакле то не сме да буде филм који би ишао против тога. Затим, да се не вређају националне мањине, затим да се не ствара неки дипломатски скандал. Значи, те неке основне ствари које важе за све. </w:t>
      </w:r>
    </w:p>
    <w:p w:rsidR="001B0003" w:rsidRPr="002A0EFE" w:rsidRDefault="00F056B8" w:rsidP="00F056B8">
      <w:r w:rsidRPr="002A0EFE">
        <w:t xml:space="preserve">И наравно, сви </w:t>
      </w:r>
      <w:r w:rsidR="00F54933">
        <w:t xml:space="preserve">ви </w:t>
      </w:r>
      <w:r w:rsidRPr="002A0EFE">
        <w:t>сте сигурно имали прилике да погледате неки кинески филм и оно што је</w:t>
      </w:r>
      <w:r w:rsidR="00240AE9" w:rsidRPr="00240AE9">
        <w:t xml:space="preserve"> </w:t>
      </w:r>
      <w:r w:rsidR="00240AE9" w:rsidRPr="002A0EFE">
        <w:t>одмах</w:t>
      </w:r>
      <w:r w:rsidRPr="002A0EFE">
        <w:t xml:space="preserve"> јасно јесте да је у кинеским филмовима је насиље и секс сведен, значи може, али одговарајућа мера. Дакле, не претерано, али уз одговарајућу меру прихватљиво је </w:t>
      </w:r>
      <w:r w:rsidR="002B2801">
        <w:t>–</w:t>
      </w:r>
      <w:r w:rsidRPr="002A0EFE">
        <w:t xml:space="preserve"> то је ограничење.</w:t>
      </w:r>
      <w:r w:rsidR="00240AE9">
        <w:t xml:space="preserve"> </w:t>
      </w:r>
    </w:p>
    <w:p w:rsidR="001F791F" w:rsidRPr="002A0EFE" w:rsidRDefault="0086423D" w:rsidP="00F056B8">
      <w:r w:rsidRPr="002A0EFE">
        <w:t xml:space="preserve">Што се тиче вашег питања у вези са аплицирањем, пре него што се преда апликација ви бисте морали да имате партнера кога сте изабрали у Кини са којим бисте радили ту копродукцију. И са тим партнером би требало да постоји неки уговор или оно писмо намере о сарадњи. Када то већ имате завршено, онда они заправо траже да кинеска страна аплицира </w:t>
      </w:r>
      <w:r w:rsidR="00DD6D24">
        <w:t>–</w:t>
      </w:r>
      <w:r w:rsidRPr="002A0EFE">
        <w:t xml:space="preserve"> кинеска</w:t>
      </w:r>
      <w:r w:rsidR="00DD6D24">
        <w:t xml:space="preserve"> </w:t>
      </w:r>
      <w:r w:rsidRPr="002A0EFE">
        <w:t>страна и аплицира за то.</w:t>
      </w:r>
    </w:p>
    <w:p w:rsidR="00EB7C44" w:rsidRPr="002A0EFE" w:rsidRDefault="00EB7C44" w:rsidP="00F056B8">
      <w:r w:rsidRPr="002A0EFE">
        <w:t xml:space="preserve">Наравно, допунио би још пар речи, пошто зна да је највеће интересовање, имао је таквог искуства, да </w:t>
      </w:r>
      <w:r w:rsidR="00AA243C">
        <w:t xml:space="preserve">су </w:t>
      </w:r>
      <w:r w:rsidRPr="002A0EFE">
        <w:t xml:space="preserve">страни продуценти </w:t>
      </w:r>
      <w:r w:rsidR="00AA243C" w:rsidRPr="002A0EFE">
        <w:t xml:space="preserve">углавном </w:t>
      </w:r>
      <w:r w:rsidRPr="002A0EFE">
        <w:t>најзаинтересованији за то какав садржај филма би требало да буде и да ли постоје нека ограничења</w:t>
      </w:r>
      <w:r w:rsidR="00C04E8F">
        <w:t>?</w:t>
      </w:r>
      <w:r w:rsidRPr="002A0EFE">
        <w:t xml:space="preserve"> И он је навео два примера да, у принципу, прилично су попустљиви кад се ради о копродукцији. Можда знате да је Тарантинов филм </w:t>
      </w:r>
      <w:r w:rsidR="008D1076">
        <w:t>„</w:t>
      </w:r>
      <w:r w:rsidRPr="002A0EFE">
        <w:t>Kill Bill</w:t>
      </w:r>
      <w:r w:rsidR="008D1076">
        <w:t>ˮ</w:t>
      </w:r>
      <w:r w:rsidRPr="002A0EFE">
        <w:t xml:space="preserve"> заправо америчко-кинеска копродукција и он је врло насилан, али је прошао ту проверу. И још један филм, кинески филм </w:t>
      </w:r>
      <w:r w:rsidR="008D1076">
        <w:t>„</w:t>
      </w:r>
      <w:r w:rsidRPr="002A0EFE">
        <w:t>Caution</w:t>
      </w:r>
      <w:r w:rsidR="008D1076">
        <w:t>,</w:t>
      </w:r>
      <w:r w:rsidRPr="002A0EFE">
        <w:t xml:space="preserve"> Lust</w:t>
      </w:r>
      <w:r w:rsidR="008D1076">
        <w:t>ˮ</w:t>
      </w:r>
      <w:r w:rsidRPr="002A0EFE">
        <w:t xml:space="preserve"> Анг Лијев, такође врло експлицитне сцене и то је прошло.</w:t>
      </w:r>
    </w:p>
    <w:p w:rsidR="00EB7C44" w:rsidRPr="002A0EFE" w:rsidRDefault="00EB7C44" w:rsidP="00EB7C44">
      <w:r w:rsidRPr="002A0EFE">
        <w:lastRenderedPageBreak/>
        <w:t>Тако да, у принципу, пре него што се успостави тај пројекат и одреди одређени пројекат, ви морате да предате сценарио. А уколико тај сценарио прође контролу и ако се филм снима потпуно у складу са сценаријем, значи, не иде се ван тога, за неколико десетина година колико он ради у овој корпорацији није било ниједног случаја да је такав филм био забрањен.</w:t>
      </w:r>
    </w:p>
    <w:p w:rsidR="00E83CE4" w:rsidRPr="002A0EFE" w:rsidRDefault="00E83CE4" w:rsidP="00E83CE4">
      <w:r w:rsidRPr="002A0EFE">
        <w:t xml:space="preserve">МВ: </w:t>
      </w:r>
      <w:r w:rsidR="00417E6B">
        <w:t>Уколико</w:t>
      </w:r>
      <w:r w:rsidRPr="002A0EFE">
        <w:t xml:space="preserve"> нема питања ја бих замолио Момчиловића и Радовановића који су имали пројекте да укратко представе своје пројекте. </w:t>
      </w:r>
    </w:p>
    <w:p w:rsidR="00E83CE4" w:rsidRPr="002A0EFE" w:rsidRDefault="00E83CE4" w:rsidP="00E83CE4">
      <w:r w:rsidRPr="002A0EFE">
        <w:t>ГР: Врло кратко. Мислим да је мој пројекат мање интересантан и да је нама Момчиловић интересантнији, јер он је у некој већој фази одмаклој. Ја сам на самом почетку, на нивоу идеје и познавању лика и дела Боре Милути</w:t>
      </w:r>
      <w:r w:rsidR="00E82F68">
        <w:t>новића. И оно што је најважније,</w:t>
      </w:r>
      <w:r w:rsidRPr="002A0EFE">
        <w:t xml:space="preserve"> он се слаже да ја радим тај филм, али то је, стварно, далеко, тако да бих ја препустио сада нашем колеги, вама да се захвалим на изванредном преводу. Први пут чујем директно српско превођење са кинеског. Хвала вам.</w:t>
      </w:r>
    </w:p>
    <w:p w:rsidR="00E83CE4" w:rsidRPr="002A0EFE" w:rsidRDefault="00E83CE4" w:rsidP="00E83CE4">
      <w:r w:rsidRPr="002A0EFE">
        <w:t>Ана: Хвала.</w:t>
      </w:r>
    </w:p>
    <w:p w:rsidR="006A4F78" w:rsidRPr="002A0EFE" w:rsidRDefault="006A4F78" w:rsidP="006A4F78">
      <w:r w:rsidRPr="002A0EFE">
        <w:t>МВ: Пре него што замолимо Момчиловића, ја имам велике поздраве за наше госте који су срели Бобана Је</w:t>
      </w:r>
      <w:r w:rsidR="00E82F68">
        <w:t>в</w:t>
      </w:r>
      <w:r w:rsidRPr="002A0EFE">
        <w:t>тића у Берлину јуче. Бобан је имао неке обавезе, тако да није могао да дође. Ово је и техничка и духовна информација.</w:t>
      </w:r>
    </w:p>
    <w:p w:rsidR="00E83CE4" w:rsidRPr="002A0EFE" w:rsidRDefault="006A4F78" w:rsidP="006A4F78">
      <w:r w:rsidRPr="002A0EFE">
        <w:t xml:space="preserve">ММ: Хвала колеги на љубазном уводу. Нећу да дужим, свакако. Наслов пројекта је </w:t>
      </w:r>
      <w:r w:rsidR="00F63497">
        <w:t>„</w:t>
      </w:r>
      <w:r w:rsidRPr="002A0EFE">
        <w:t>Кинески без муке</w:t>
      </w:r>
      <w:r w:rsidR="00F63497">
        <w:t>ˮ</w:t>
      </w:r>
      <w:r w:rsidRPr="002A0EFE">
        <w:t>.</w:t>
      </w:r>
      <w:r w:rsidR="000D3AC4" w:rsidRPr="002A0EFE">
        <w:t xml:space="preserve"> Рађен је, ја сам га писао по истинитом догађају. Као дете сам </w:t>
      </w:r>
      <w:r w:rsidR="00CA70DE">
        <w:t>тренирао</w:t>
      </w:r>
      <w:r w:rsidR="000D3AC4" w:rsidRPr="002A0EFE">
        <w:t xml:space="preserve"> стони тенис и чуо сам тада за ту причу. А прича је о девојци која је дошла из Кине са родитељима овде и ради у кинеском ресторану. Доста су сиромашни. Стицајем околности, случајно налети на групу играча који су дошли да једу у кинески ресторан и по њиховој спортској опреми она закључи да су они стонотенисери, обрати им се и они је позову да дође ако хоће, ако јој је досадно у Београду да дође и да им се прикључи некад у клубу да рекреативно одигра. Међутим, она дође после два-три дана, а они нису знали да је она тренирала у Кини од треће године и да је само направила ту паузу док су емигрирали у Европу. Тако да је она дошла, као случајно и победила све жене које су тренирале у клубу, а следећег дана је победила и све мушкарце. И убрзо после тога је добила држављанство, да не дужим сада и не препричавам читаву причу, онда је та особа, она се зове Л</w:t>
      </w:r>
      <w:r w:rsidR="00BC27E5" w:rsidRPr="002A0EFE">
        <w:t xml:space="preserve">и </w:t>
      </w:r>
      <w:r w:rsidR="000D3AC4" w:rsidRPr="002A0EFE">
        <w:t>Ђиао, она је сад позната кинеска играчица, тада са селектором Холандије у стоном тенису и довела је Холандију до тога да буду вицешампиони света у стоном тенису, што је доста чудно за Холандију. То није земља стоног тениса. Ето, то је укратко прича, синопсис. Она, наравно, упознаје српског тренера који је сиромашан, који њу подржава и који је читавог живота маштао да оде некада у Кину, али није имао средстава да то приушти, јер је Кина обећана земља када је стони тенис у питању. И онда њих двоје заједно путују по Кини, где она показује свом тренеру свој родни град и клуб где је почела да тренира као дете. Дакле, отприлике однос снимања је 50-50 посто. Пола снимања је у Србији, а пола снимања би било у Кини. Прва верзија сценарија је готова. У овој фази бих ја волео да сада направимо превод да кинески продуцент каже своје сугестије и примедбе на сценарио, да након тога урадимо другу верзију и да онда затим пређемо у реализацију. То је најкраће што бих могао да кажем за сада.</w:t>
      </w:r>
      <w:r w:rsidR="002276C5" w:rsidRPr="002A0EFE">
        <w:t xml:space="preserve"> Хвала вам.</w:t>
      </w:r>
    </w:p>
    <w:p w:rsidR="00BC27E5" w:rsidRPr="002A0EFE" w:rsidRDefault="00BC27E5" w:rsidP="00BC27E5">
      <w:r w:rsidRPr="002A0EFE">
        <w:t>Мјао: Хвала вам пуно. Што се тиче оба пројекта, уколико имате било каквих потреба или било каквих питања</w:t>
      </w:r>
      <w:r w:rsidR="00CA70DE">
        <w:t>,</w:t>
      </w:r>
      <w:r w:rsidRPr="002A0EFE">
        <w:t xml:space="preserve"> или сматрате да вам ми можемо помоћи, можете се директно обратити </w:t>
      </w:r>
      <w:r w:rsidRPr="002A0EFE">
        <w:lastRenderedPageBreak/>
        <w:t>госпођи Чен Леј. Она говори и енглески, значи са њом можете комуницирати и њима би било задовољство да вам асистирају у било ком смислу.</w:t>
      </w:r>
    </w:p>
    <w:p w:rsidR="00D771E0" w:rsidRPr="002A0EFE" w:rsidRDefault="00BC27E5" w:rsidP="00EA6A69">
      <w:r w:rsidRPr="002A0EFE">
        <w:t>МВ: Има ли још питања? Ако нема, ово је био заиста одличан шлагворт за поделу домена. Господин Мјао и Ана би помогли за комуникацију на српском, а госпођица Леј би директно са вама би могла да да одговоре на нека питања. Она је руководилац пројекта у China Co-production Corporation Beijing. Тако да бих ја сад предложио да после ове изузетне презентације уз велику захвалност господину Мјао</w:t>
      </w:r>
      <w:r w:rsidR="00DD0C56">
        <w:t>у</w:t>
      </w:r>
      <w:r w:rsidRPr="002A0EFE">
        <w:t xml:space="preserve"> неформално, уз неко освежење или нешто мало теже, рецимо вино, наставимо разговор. Да имамо у виду да су наши гости допутовали синоћ из Берлина и да немају много времена у Београду и да, уколико има питања, они су расположени да неформално ћаскају са вама у фоајеу овог простора. Уколико се слажете, ја се још једном захваљујем за изузетну прилику и за ову битну посету и Ани Јовановић за савршену асистенцију у комуникацији и поздрав од Бобана Је</w:t>
      </w:r>
      <w:r w:rsidR="00E82F68">
        <w:t>в</w:t>
      </w:r>
      <w:r w:rsidRPr="002A0EFE">
        <w:t>тића.</w:t>
      </w:r>
    </w:p>
    <w:p w:rsidR="0018185B" w:rsidRPr="002A0EFE" w:rsidRDefault="0018185B" w:rsidP="00EA6A69"/>
    <w:p w:rsidR="007A74EE" w:rsidRPr="002A0EFE" w:rsidRDefault="007A74EE" w:rsidP="00AA312E"/>
    <w:p w:rsidR="000D7267" w:rsidRPr="002A0EFE" w:rsidRDefault="000D7267"/>
    <w:sectPr w:rsidR="000D7267" w:rsidRPr="002A0EFE" w:rsidSect="00BD7901">
      <w:pgSz w:w="11900" w:h="168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398"/>
    <w:rsid w:val="00030C4D"/>
    <w:rsid w:val="000321F5"/>
    <w:rsid w:val="00054231"/>
    <w:rsid w:val="000B5CBB"/>
    <w:rsid w:val="000C06D2"/>
    <w:rsid w:val="000D3AC4"/>
    <w:rsid w:val="000D7267"/>
    <w:rsid w:val="000F316B"/>
    <w:rsid w:val="000F3A86"/>
    <w:rsid w:val="001019E5"/>
    <w:rsid w:val="00122ECA"/>
    <w:rsid w:val="00141277"/>
    <w:rsid w:val="001756F9"/>
    <w:rsid w:val="0018185B"/>
    <w:rsid w:val="001B0003"/>
    <w:rsid w:val="001B6D2A"/>
    <w:rsid w:val="001D4149"/>
    <w:rsid w:val="001F791F"/>
    <w:rsid w:val="002276C5"/>
    <w:rsid w:val="00232F89"/>
    <w:rsid w:val="00240AE9"/>
    <w:rsid w:val="00247016"/>
    <w:rsid w:val="002524DF"/>
    <w:rsid w:val="00272E07"/>
    <w:rsid w:val="00287367"/>
    <w:rsid w:val="002A0EFE"/>
    <w:rsid w:val="002B2801"/>
    <w:rsid w:val="002E234D"/>
    <w:rsid w:val="00306331"/>
    <w:rsid w:val="00346D53"/>
    <w:rsid w:val="00347918"/>
    <w:rsid w:val="003560FB"/>
    <w:rsid w:val="00362385"/>
    <w:rsid w:val="003643A7"/>
    <w:rsid w:val="00366B39"/>
    <w:rsid w:val="003728A1"/>
    <w:rsid w:val="003859A0"/>
    <w:rsid w:val="003D6297"/>
    <w:rsid w:val="003E0AA3"/>
    <w:rsid w:val="003F1B2F"/>
    <w:rsid w:val="00416983"/>
    <w:rsid w:val="00417E6B"/>
    <w:rsid w:val="00430089"/>
    <w:rsid w:val="00432274"/>
    <w:rsid w:val="00432543"/>
    <w:rsid w:val="004643F0"/>
    <w:rsid w:val="00493F1D"/>
    <w:rsid w:val="004A3451"/>
    <w:rsid w:val="004C54DD"/>
    <w:rsid w:val="004D4B2E"/>
    <w:rsid w:val="004D6BC9"/>
    <w:rsid w:val="005005AE"/>
    <w:rsid w:val="005336A3"/>
    <w:rsid w:val="005742F6"/>
    <w:rsid w:val="005E4EB8"/>
    <w:rsid w:val="00615D7D"/>
    <w:rsid w:val="00621566"/>
    <w:rsid w:val="006235E5"/>
    <w:rsid w:val="006306D1"/>
    <w:rsid w:val="00640F73"/>
    <w:rsid w:val="00643C6B"/>
    <w:rsid w:val="006561DC"/>
    <w:rsid w:val="00685356"/>
    <w:rsid w:val="006A4F78"/>
    <w:rsid w:val="006B3353"/>
    <w:rsid w:val="006C5398"/>
    <w:rsid w:val="006D2845"/>
    <w:rsid w:val="006D4077"/>
    <w:rsid w:val="00700BEE"/>
    <w:rsid w:val="00705CBF"/>
    <w:rsid w:val="00707424"/>
    <w:rsid w:val="00767977"/>
    <w:rsid w:val="00792209"/>
    <w:rsid w:val="007931C0"/>
    <w:rsid w:val="00796292"/>
    <w:rsid w:val="007A74EE"/>
    <w:rsid w:val="007B7149"/>
    <w:rsid w:val="007C692F"/>
    <w:rsid w:val="00803237"/>
    <w:rsid w:val="008201EC"/>
    <w:rsid w:val="0082517E"/>
    <w:rsid w:val="00835613"/>
    <w:rsid w:val="00844A1B"/>
    <w:rsid w:val="00846DB3"/>
    <w:rsid w:val="0086423D"/>
    <w:rsid w:val="008D1076"/>
    <w:rsid w:val="008D199B"/>
    <w:rsid w:val="008D210F"/>
    <w:rsid w:val="008D391E"/>
    <w:rsid w:val="00903A8A"/>
    <w:rsid w:val="00930032"/>
    <w:rsid w:val="00947CF5"/>
    <w:rsid w:val="00973BE9"/>
    <w:rsid w:val="00993C84"/>
    <w:rsid w:val="009940B3"/>
    <w:rsid w:val="009C2043"/>
    <w:rsid w:val="009D5E0B"/>
    <w:rsid w:val="00A230A0"/>
    <w:rsid w:val="00A40CBE"/>
    <w:rsid w:val="00A6164C"/>
    <w:rsid w:val="00A8027A"/>
    <w:rsid w:val="00AA243C"/>
    <w:rsid w:val="00AA2D5A"/>
    <w:rsid w:val="00AA312E"/>
    <w:rsid w:val="00AB30BD"/>
    <w:rsid w:val="00B14205"/>
    <w:rsid w:val="00B35BB5"/>
    <w:rsid w:val="00BA118C"/>
    <w:rsid w:val="00BC27E5"/>
    <w:rsid w:val="00BD7477"/>
    <w:rsid w:val="00BD7901"/>
    <w:rsid w:val="00BE01E5"/>
    <w:rsid w:val="00BE2352"/>
    <w:rsid w:val="00BE4342"/>
    <w:rsid w:val="00BE6380"/>
    <w:rsid w:val="00C02300"/>
    <w:rsid w:val="00C04E8F"/>
    <w:rsid w:val="00C475B6"/>
    <w:rsid w:val="00C74CB6"/>
    <w:rsid w:val="00CA70DE"/>
    <w:rsid w:val="00CB2A08"/>
    <w:rsid w:val="00D30D9C"/>
    <w:rsid w:val="00D41166"/>
    <w:rsid w:val="00D45DED"/>
    <w:rsid w:val="00D64187"/>
    <w:rsid w:val="00D771E0"/>
    <w:rsid w:val="00DB351D"/>
    <w:rsid w:val="00DC1039"/>
    <w:rsid w:val="00DD0C56"/>
    <w:rsid w:val="00DD6D24"/>
    <w:rsid w:val="00DE1E0C"/>
    <w:rsid w:val="00DE55F9"/>
    <w:rsid w:val="00DF5040"/>
    <w:rsid w:val="00E11C8E"/>
    <w:rsid w:val="00E36FE9"/>
    <w:rsid w:val="00E37BC1"/>
    <w:rsid w:val="00E527B5"/>
    <w:rsid w:val="00E64734"/>
    <w:rsid w:val="00E82F68"/>
    <w:rsid w:val="00E83CE4"/>
    <w:rsid w:val="00E9230F"/>
    <w:rsid w:val="00EA6A69"/>
    <w:rsid w:val="00EB7C44"/>
    <w:rsid w:val="00EB7E3F"/>
    <w:rsid w:val="00ED291E"/>
    <w:rsid w:val="00EE2AC3"/>
    <w:rsid w:val="00F056B8"/>
    <w:rsid w:val="00F54933"/>
    <w:rsid w:val="00F63497"/>
    <w:rsid w:val="00F72C0D"/>
    <w:rsid w:val="00F96B66"/>
    <w:rsid w:val="00F97578"/>
    <w:rsid w:val="00FA7024"/>
    <w:rsid w:val="00FB66FC"/>
    <w:rsid w:val="00FC3C80"/>
    <w:rsid w:val="00FC5176"/>
    <w:rsid w:val="00FC6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63636-4BB1-E341-9331-F48F1F13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D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7453">
      <w:bodyDiv w:val="1"/>
      <w:marLeft w:val="0"/>
      <w:marRight w:val="0"/>
      <w:marTop w:val="0"/>
      <w:marBottom w:val="0"/>
      <w:divBdr>
        <w:top w:val="none" w:sz="0" w:space="0" w:color="auto"/>
        <w:left w:val="none" w:sz="0" w:space="0" w:color="auto"/>
        <w:bottom w:val="none" w:sz="0" w:space="0" w:color="auto"/>
        <w:right w:val="none" w:sz="0" w:space="0" w:color="auto"/>
      </w:divBdr>
    </w:div>
    <w:div w:id="146023150">
      <w:bodyDiv w:val="1"/>
      <w:marLeft w:val="0"/>
      <w:marRight w:val="0"/>
      <w:marTop w:val="0"/>
      <w:marBottom w:val="0"/>
      <w:divBdr>
        <w:top w:val="none" w:sz="0" w:space="0" w:color="auto"/>
        <w:left w:val="none" w:sz="0" w:space="0" w:color="auto"/>
        <w:bottom w:val="none" w:sz="0" w:space="0" w:color="auto"/>
        <w:right w:val="none" w:sz="0" w:space="0" w:color="auto"/>
      </w:divBdr>
    </w:div>
    <w:div w:id="210265424">
      <w:bodyDiv w:val="1"/>
      <w:marLeft w:val="0"/>
      <w:marRight w:val="0"/>
      <w:marTop w:val="0"/>
      <w:marBottom w:val="0"/>
      <w:divBdr>
        <w:top w:val="none" w:sz="0" w:space="0" w:color="auto"/>
        <w:left w:val="none" w:sz="0" w:space="0" w:color="auto"/>
        <w:bottom w:val="none" w:sz="0" w:space="0" w:color="auto"/>
        <w:right w:val="none" w:sz="0" w:space="0" w:color="auto"/>
      </w:divBdr>
    </w:div>
    <w:div w:id="383798036">
      <w:bodyDiv w:val="1"/>
      <w:marLeft w:val="0"/>
      <w:marRight w:val="0"/>
      <w:marTop w:val="0"/>
      <w:marBottom w:val="0"/>
      <w:divBdr>
        <w:top w:val="none" w:sz="0" w:space="0" w:color="auto"/>
        <w:left w:val="none" w:sz="0" w:space="0" w:color="auto"/>
        <w:bottom w:val="none" w:sz="0" w:space="0" w:color="auto"/>
        <w:right w:val="none" w:sz="0" w:space="0" w:color="auto"/>
      </w:divBdr>
    </w:div>
    <w:div w:id="392972374">
      <w:bodyDiv w:val="1"/>
      <w:marLeft w:val="0"/>
      <w:marRight w:val="0"/>
      <w:marTop w:val="0"/>
      <w:marBottom w:val="0"/>
      <w:divBdr>
        <w:top w:val="none" w:sz="0" w:space="0" w:color="auto"/>
        <w:left w:val="none" w:sz="0" w:space="0" w:color="auto"/>
        <w:bottom w:val="none" w:sz="0" w:space="0" w:color="auto"/>
        <w:right w:val="none" w:sz="0" w:space="0" w:color="auto"/>
      </w:divBdr>
    </w:div>
    <w:div w:id="665481465">
      <w:bodyDiv w:val="1"/>
      <w:marLeft w:val="0"/>
      <w:marRight w:val="0"/>
      <w:marTop w:val="0"/>
      <w:marBottom w:val="0"/>
      <w:divBdr>
        <w:top w:val="none" w:sz="0" w:space="0" w:color="auto"/>
        <w:left w:val="none" w:sz="0" w:space="0" w:color="auto"/>
        <w:bottom w:val="none" w:sz="0" w:space="0" w:color="auto"/>
        <w:right w:val="none" w:sz="0" w:space="0" w:color="auto"/>
      </w:divBdr>
    </w:div>
    <w:div w:id="692608182">
      <w:bodyDiv w:val="1"/>
      <w:marLeft w:val="0"/>
      <w:marRight w:val="0"/>
      <w:marTop w:val="0"/>
      <w:marBottom w:val="0"/>
      <w:divBdr>
        <w:top w:val="none" w:sz="0" w:space="0" w:color="auto"/>
        <w:left w:val="none" w:sz="0" w:space="0" w:color="auto"/>
        <w:bottom w:val="none" w:sz="0" w:space="0" w:color="auto"/>
        <w:right w:val="none" w:sz="0" w:space="0" w:color="auto"/>
      </w:divBdr>
    </w:div>
    <w:div w:id="826826079">
      <w:bodyDiv w:val="1"/>
      <w:marLeft w:val="0"/>
      <w:marRight w:val="0"/>
      <w:marTop w:val="0"/>
      <w:marBottom w:val="0"/>
      <w:divBdr>
        <w:top w:val="none" w:sz="0" w:space="0" w:color="auto"/>
        <w:left w:val="none" w:sz="0" w:space="0" w:color="auto"/>
        <w:bottom w:val="none" w:sz="0" w:space="0" w:color="auto"/>
        <w:right w:val="none" w:sz="0" w:space="0" w:color="auto"/>
      </w:divBdr>
    </w:div>
    <w:div w:id="858856933">
      <w:bodyDiv w:val="1"/>
      <w:marLeft w:val="0"/>
      <w:marRight w:val="0"/>
      <w:marTop w:val="0"/>
      <w:marBottom w:val="0"/>
      <w:divBdr>
        <w:top w:val="none" w:sz="0" w:space="0" w:color="auto"/>
        <w:left w:val="none" w:sz="0" w:space="0" w:color="auto"/>
        <w:bottom w:val="none" w:sz="0" w:space="0" w:color="auto"/>
        <w:right w:val="none" w:sz="0" w:space="0" w:color="auto"/>
      </w:divBdr>
    </w:div>
    <w:div w:id="1057126118">
      <w:bodyDiv w:val="1"/>
      <w:marLeft w:val="0"/>
      <w:marRight w:val="0"/>
      <w:marTop w:val="0"/>
      <w:marBottom w:val="0"/>
      <w:divBdr>
        <w:top w:val="none" w:sz="0" w:space="0" w:color="auto"/>
        <w:left w:val="none" w:sz="0" w:space="0" w:color="auto"/>
        <w:bottom w:val="none" w:sz="0" w:space="0" w:color="auto"/>
        <w:right w:val="none" w:sz="0" w:space="0" w:color="auto"/>
      </w:divBdr>
    </w:div>
    <w:div w:id="1113283476">
      <w:bodyDiv w:val="1"/>
      <w:marLeft w:val="0"/>
      <w:marRight w:val="0"/>
      <w:marTop w:val="0"/>
      <w:marBottom w:val="0"/>
      <w:divBdr>
        <w:top w:val="none" w:sz="0" w:space="0" w:color="auto"/>
        <w:left w:val="none" w:sz="0" w:space="0" w:color="auto"/>
        <w:bottom w:val="none" w:sz="0" w:space="0" w:color="auto"/>
        <w:right w:val="none" w:sz="0" w:space="0" w:color="auto"/>
      </w:divBdr>
    </w:div>
    <w:div w:id="1114179480">
      <w:bodyDiv w:val="1"/>
      <w:marLeft w:val="0"/>
      <w:marRight w:val="0"/>
      <w:marTop w:val="0"/>
      <w:marBottom w:val="0"/>
      <w:divBdr>
        <w:top w:val="none" w:sz="0" w:space="0" w:color="auto"/>
        <w:left w:val="none" w:sz="0" w:space="0" w:color="auto"/>
        <w:bottom w:val="none" w:sz="0" w:space="0" w:color="auto"/>
        <w:right w:val="none" w:sz="0" w:space="0" w:color="auto"/>
      </w:divBdr>
    </w:div>
    <w:div w:id="1154418602">
      <w:bodyDiv w:val="1"/>
      <w:marLeft w:val="0"/>
      <w:marRight w:val="0"/>
      <w:marTop w:val="0"/>
      <w:marBottom w:val="0"/>
      <w:divBdr>
        <w:top w:val="none" w:sz="0" w:space="0" w:color="auto"/>
        <w:left w:val="none" w:sz="0" w:space="0" w:color="auto"/>
        <w:bottom w:val="none" w:sz="0" w:space="0" w:color="auto"/>
        <w:right w:val="none" w:sz="0" w:space="0" w:color="auto"/>
      </w:divBdr>
    </w:div>
    <w:div w:id="1296177837">
      <w:bodyDiv w:val="1"/>
      <w:marLeft w:val="0"/>
      <w:marRight w:val="0"/>
      <w:marTop w:val="0"/>
      <w:marBottom w:val="0"/>
      <w:divBdr>
        <w:top w:val="none" w:sz="0" w:space="0" w:color="auto"/>
        <w:left w:val="none" w:sz="0" w:space="0" w:color="auto"/>
        <w:bottom w:val="none" w:sz="0" w:space="0" w:color="auto"/>
        <w:right w:val="none" w:sz="0" w:space="0" w:color="auto"/>
      </w:divBdr>
    </w:div>
    <w:div w:id="1511598845">
      <w:bodyDiv w:val="1"/>
      <w:marLeft w:val="0"/>
      <w:marRight w:val="0"/>
      <w:marTop w:val="0"/>
      <w:marBottom w:val="0"/>
      <w:divBdr>
        <w:top w:val="none" w:sz="0" w:space="0" w:color="auto"/>
        <w:left w:val="none" w:sz="0" w:space="0" w:color="auto"/>
        <w:bottom w:val="none" w:sz="0" w:space="0" w:color="auto"/>
        <w:right w:val="none" w:sz="0" w:space="0" w:color="auto"/>
      </w:divBdr>
    </w:div>
    <w:div w:id="1530341466">
      <w:bodyDiv w:val="1"/>
      <w:marLeft w:val="0"/>
      <w:marRight w:val="0"/>
      <w:marTop w:val="0"/>
      <w:marBottom w:val="0"/>
      <w:divBdr>
        <w:top w:val="none" w:sz="0" w:space="0" w:color="auto"/>
        <w:left w:val="none" w:sz="0" w:space="0" w:color="auto"/>
        <w:bottom w:val="none" w:sz="0" w:space="0" w:color="auto"/>
        <w:right w:val="none" w:sz="0" w:space="0" w:color="auto"/>
      </w:divBdr>
    </w:div>
    <w:div w:id="1654875324">
      <w:bodyDiv w:val="1"/>
      <w:marLeft w:val="0"/>
      <w:marRight w:val="0"/>
      <w:marTop w:val="0"/>
      <w:marBottom w:val="0"/>
      <w:divBdr>
        <w:top w:val="none" w:sz="0" w:space="0" w:color="auto"/>
        <w:left w:val="none" w:sz="0" w:space="0" w:color="auto"/>
        <w:bottom w:val="none" w:sz="0" w:space="0" w:color="auto"/>
        <w:right w:val="none" w:sz="0" w:space="0" w:color="auto"/>
      </w:divBdr>
    </w:div>
    <w:div w:id="1871453701">
      <w:bodyDiv w:val="1"/>
      <w:marLeft w:val="0"/>
      <w:marRight w:val="0"/>
      <w:marTop w:val="0"/>
      <w:marBottom w:val="0"/>
      <w:divBdr>
        <w:top w:val="none" w:sz="0" w:space="0" w:color="auto"/>
        <w:left w:val="none" w:sz="0" w:space="0" w:color="auto"/>
        <w:bottom w:val="none" w:sz="0" w:space="0" w:color="auto"/>
        <w:right w:val="none" w:sz="0" w:space="0" w:color="auto"/>
      </w:divBdr>
    </w:div>
    <w:div w:id="1889340954">
      <w:bodyDiv w:val="1"/>
      <w:marLeft w:val="0"/>
      <w:marRight w:val="0"/>
      <w:marTop w:val="0"/>
      <w:marBottom w:val="0"/>
      <w:divBdr>
        <w:top w:val="none" w:sz="0" w:space="0" w:color="auto"/>
        <w:left w:val="none" w:sz="0" w:space="0" w:color="auto"/>
        <w:bottom w:val="none" w:sz="0" w:space="0" w:color="auto"/>
        <w:right w:val="none" w:sz="0" w:space="0" w:color="auto"/>
      </w:divBdr>
    </w:div>
    <w:div w:id="190756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692</TotalTime>
  <Pages>11</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Marija Ristić</cp:lastModifiedBy>
  <cp:revision>140</cp:revision>
  <cp:lastPrinted>2019-03-18T12:57:00Z</cp:lastPrinted>
  <dcterms:created xsi:type="dcterms:W3CDTF">2019-02-20T08:55:00Z</dcterms:created>
  <dcterms:modified xsi:type="dcterms:W3CDTF">2019-03-18T12:57:00Z</dcterms:modified>
</cp:coreProperties>
</file>